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4910" w14:textId="385FB514" w:rsidR="009B2519" w:rsidRDefault="00E5781B" w:rsidP="00E578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81B"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</w:t>
      </w:r>
    </w:p>
    <w:p w14:paraId="70FF79D1" w14:textId="10754DF6" w:rsid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 xml:space="preserve">The rapid expansion of e-commerce has generated massive amounts of customer and transaction data. To remain competitive, companies must understand customer </w:t>
      </w:r>
      <w:proofErr w:type="spellStart"/>
      <w:r w:rsidRPr="00E5781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5781B">
        <w:rPr>
          <w:rFonts w:ascii="Times New Roman" w:hAnsi="Times New Roman" w:cs="Times New Roman"/>
          <w:sz w:val="24"/>
          <w:szCs w:val="24"/>
        </w:rPr>
        <w:t xml:space="preserve">, predict future trends, and make data-driven decisions. This project presents an </w:t>
      </w:r>
      <w:r w:rsidRPr="00E5781B">
        <w:rPr>
          <w:rFonts w:ascii="Times New Roman" w:hAnsi="Times New Roman" w:cs="Times New Roman"/>
          <w:b/>
          <w:bCs/>
          <w:sz w:val="24"/>
          <w:szCs w:val="24"/>
        </w:rPr>
        <w:t>Enterprise E-Commerce Analytics Platform</w:t>
      </w:r>
      <w:r w:rsidRPr="00E5781B">
        <w:rPr>
          <w:rFonts w:ascii="Times New Roman" w:hAnsi="Times New Roman" w:cs="Times New Roman"/>
          <w:sz w:val="24"/>
          <w:szCs w:val="24"/>
        </w:rPr>
        <w:t xml:space="preserve"> that performs customer segmentation, churn risk prediction, Customer Lifetime Value (CLV) estimation, and segment-wise revenue forecasting. Raw data is cleaned and transformed through a structured feature engineering pipeline. Machine learning models are used to calculate churn probability and forecast future monthly revenue. An interactive </w:t>
      </w:r>
      <w:proofErr w:type="spellStart"/>
      <w:r w:rsidRPr="00E5781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5781B">
        <w:rPr>
          <w:rFonts w:ascii="Times New Roman" w:hAnsi="Times New Roman" w:cs="Times New Roman"/>
          <w:sz w:val="24"/>
          <w:szCs w:val="24"/>
        </w:rPr>
        <w:t xml:space="preserve"> dashboard integrates all insights into five modules: Executive Overview, Customer Segments, Churn Analysis, Action Recommendations, and Revenue Forecasting. This platform replicates real-world analytics systems used by e-commerce companies and demonstrates a complete end-to-end data science workflow.</w:t>
      </w:r>
    </w:p>
    <w:p w14:paraId="0F53D4AB" w14:textId="77777777" w:rsid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783E25" w14:textId="4B336A58" w:rsidR="00E5781B" w:rsidRDefault="00E5781B" w:rsidP="00E57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81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6AD2D85F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E-commerce businesses deal with large volumes of customers who behave differently in terms of purchasing frequency, spending, loyalty, and churn tendencies. Without proper analytics, businesses lose potential revenue due to:</w:t>
      </w:r>
    </w:p>
    <w:p w14:paraId="35C3B1F1" w14:textId="77777777" w:rsidR="00E5781B" w:rsidRPr="00E5781B" w:rsidRDefault="00E5781B" w:rsidP="00E578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Lack of customer understanding</w:t>
      </w:r>
    </w:p>
    <w:p w14:paraId="2F8E4717" w14:textId="77777777" w:rsidR="00E5781B" w:rsidRPr="00E5781B" w:rsidRDefault="00E5781B" w:rsidP="00E578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Poor targeting</w:t>
      </w:r>
    </w:p>
    <w:p w14:paraId="0049FD59" w14:textId="77777777" w:rsidR="00E5781B" w:rsidRPr="00E5781B" w:rsidRDefault="00E5781B" w:rsidP="00E578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Inefficient retention strategies</w:t>
      </w:r>
    </w:p>
    <w:p w14:paraId="3188F774" w14:textId="77777777" w:rsidR="00E5781B" w:rsidRPr="00E5781B" w:rsidRDefault="00E5781B" w:rsidP="00E578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Inaccurate forecasting</w:t>
      </w:r>
    </w:p>
    <w:p w14:paraId="6E89F8DA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 xml:space="preserve">This project aims to solve these issues by building a </w:t>
      </w:r>
      <w:r w:rsidRPr="00E5781B">
        <w:rPr>
          <w:rFonts w:ascii="Times New Roman" w:hAnsi="Times New Roman" w:cs="Times New Roman"/>
          <w:b/>
          <w:bCs/>
          <w:sz w:val="24"/>
          <w:szCs w:val="24"/>
        </w:rPr>
        <w:t>complete analytical ecosystem</w:t>
      </w:r>
      <w:r w:rsidRPr="00E5781B">
        <w:rPr>
          <w:rFonts w:ascii="Times New Roman" w:hAnsi="Times New Roman" w:cs="Times New Roman"/>
          <w:sz w:val="24"/>
          <w:szCs w:val="24"/>
        </w:rPr>
        <w:t xml:space="preserve"> that helps businesses monitor customer </w:t>
      </w:r>
      <w:proofErr w:type="spellStart"/>
      <w:r w:rsidRPr="00E5781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5781B">
        <w:rPr>
          <w:rFonts w:ascii="Times New Roman" w:hAnsi="Times New Roman" w:cs="Times New Roman"/>
          <w:sz w:val="24"/>
          <w:szCs w:val="24"/>
        </w:rPr>
        <w:t>, estimate future value, and prevent churn.</w:t>
      </w:r>
    </w:p>
    <w:p w14:paraId="3E1CB802" w14:textId="77777777" w:rsid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 xml:space="preserve">The developed platform is similar to what real companies such as Amazon, Flipkart, </w:t>
      </w:r>
      <w:proofErr w:type="spellStart"/>
      <w:r w:rsidRPr="00E5781B">
        <w:rPr>
          <w:rFonts w:ascii="Times New Roman" w:hAnsi="Times New Roman" w:cs="Times New Roman"/>
          <w:sz w:val="24"/>
          <w:szCs w:val="24"/>
        </w:rPr>
        <w:t>Nykaa</w:t>
      </w:r>
      <w:proofErr w:type="spellEnd"/>
      <w:r w:rsidRPr="00E5781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5781B">
        <w:rPr>
          <w:rFonts w:ascii="Times New Roman" w:hAnsi="Times New Roman" w:cs="Times New Roman"/>
          <w:sz w:val="24"/>
          <w:szCs w:val="24"/>
        </w:rPr>
        <w:t>Meesho</w:t>
      </w:r>
      <w:proofErr w:type="spellEnd"/>
      <w:r w:rsidRPr="00E5781B">
        <w:rPr>
          <w:rFonts w:ascii="Times New Roman" w:hAnsi="Times New Roman" w:cs="Times New Roman"/>
          <w:sz w:val="24"/>
          <w:szCs w:val="24"/>
        </w:rPr>
        <w:t xml:space="preserve"> use internally to drive business decisions.</w:t>
      </w:r>
    </w:p>
    <w:p w14:paraId="5E3038F4" w14:textId="77777777" w:rsid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957F46" w14:textId="02456A19" w:rsidR="00E5781B" w:rsidRDefault="00E5781B" w:rsidP="00E57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781B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9982681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E-commerce businesses deal with large volumes of customers who behave differently in terms of purchasing frequency, spending, loyalty, and churn tendencies. Without proper analytics, businesses lose potential revenue due to:</w:t>
      </w:r>
    </w:p>
    <w:p w14:paraId="1D09E5ED" w14:textId="77777777" w:rsidR="00E5781B" w:rsidRPr="00E5781B" w:rsidRDefault="00E5781B" w:rsidP="00E578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Lack of customer understanding</w:t>
      </w:r>
    </w:p>
    <w:p w14:paraId="1FC67E61" w14:textId="77777777" w:rsidR="00E5781B" w:rsidRPr="00E5781B" w:rsidRDefault="00E5781B" w:rsidP="00E578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Poor targeting</w:t>
      </w:r>
    </w:p>
    <w:p w14:paraId="1CEB1B71" w14:textId="77777777" w:rsidR="00E5781B" w:rsidRPr="00E5781B" w:rsidRDefault="00E5781B" w:rsidP="00E578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Inefficient retention strategies</w:t>
      </w:r>
    </w:p>
    <w:p w14:paraId="02888D7B" w14:textId="77777777" w:rsidR="00E5781B" w:rsidRPr="00E5781B" w:rsidRDefault="00E5781B" w:rsidP="00E578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Inaccurate forecasting</w:t>
      </w:r>
    </w:p>
    <w:p w14:paraId="4BA8497A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 xml:space="preserve">This project aims to solve these issues by building a </w:t>
      </w:r>
      <w:r w:rsidRPr="00E5781B">
        <w:rPr>
          <w:rFonts w:ascii="Times New Roman" w:hAnsi="Times New Roman" w:cs="Times New Roman"/>
          <w:b/>
          <w:bCs/>
          <w:sz w:val="24"/>
          <w:szCs w:val="24"/>
        </w:rPr>
        <w:t>complete analytical ecosystem</w:t>
      </w:r>
      <w:r w:rsidRPr="00E5781B">
        <w:rPr>
          <w:rFonts w:ascii="Times New Roman" w:hAnsi="Times New Roman" w:cs="Times New Roman"/>
          <w:sz w:val="24"/>
          <w:szCs w:val="24"/>
        </w:rPr>
        <w:t xml:space="preserve"> that helps businesses monitor customer </w:t>
      </w:r>
      <w:proofErr w:type="spellStart"/>
      <w:r w:rsidRPr="00E5781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5781B">
        <w:rPr>
          <w:rFonts w:ascii="Times New Roman" w:hAnsi="Times New Roman" w:cs="Times New Roman"/>
          <w:sz w:val="24"/>
          <w:szCs w:val="24"/>
        </w:rPr>
        <w:t>, estimate future value, and prevent churn.</w:t>
      </w:r>
    </w:p>
    <w:p w14:paraId="1217A418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lastRenderedPageBreak/>
        <w:t xml:space="preserve">The developed platform is similar to what real companies such as Amazon, Flipkart, </w:t>
      </w:r>
      <w:proofErr w:type="spellStart"/>
      <w:r w:rsidRPr="00E5781B">
        <w:rPr>
          <w:rFonts w:ascii="Times New Roman" w:hAnsi="Times New Roman" w:cs="Times New Roman"/>
          <w:sz w:val="24"/>
          <w:szCs w:val="24"/>
        </w:rPr>
        <w:t>Nykaa</w:t>
      </w:r>
      <w:proofErr w:type="spellEnd"/>
      <w:r w:rsidRPr="00E5781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5781B">
        <w:rPr>
          <w:rFonts w:ascii="Times New Roman" w:hAnsi="Times New Roman" w:cs="Times New Roman"/>
          <w:sz w:val="24"/>
          <w:szCs w:val="24"/>
        </w:rPr>
        <w:t>Meesho</w:t>
      </w:r>
      <w:proofErr w:type="spellEnd"/>
      <w:r w:rsidRPr="00E5781B">
        <w:rPr>
          <w:rFonts w:ascii="Times New Roman" w:hAnsi="Times New Roman" w:cs="Times New Roman"/>
          <w:sz w:val="24"/>
          <w:szCs w:val="24"/>
        </w:rPr>
        <w:t xml:space="preserve"> use internally to drive business decisions.</w:t>
      </w:r>
    </w:p>
    <w:p w14:paraId="2AD9E1C1" w14:textId="77777777" w:rsid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DD3F25" w14:textId="390EB07B" w:rsidR="00E5781B" w:rsidRDefault="00E5781B" w:rsidP="00E57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781B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33089EA2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E-commerce companies face the following challenges:</w:t>
      </w:r>
    </w:p>
    <w:p w14:paraId="6CBA8737" w14:textId="77777777" w:rsidR="00E5781B" w:rsidRPr="00E5781B" w:rsidRDefault="00E5781B" w:rsidP="00E578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Difficulty in identifying high-value customers</w:t>
      </w:r>
    </w:p>
    <w:p w14:paraId="4AE23C12" w14:textId="77777777" w:rsidR="00E5781B" w:rsidRPr="00E5781B" w:rsidRDefault="00E5781B" w:rsidP="00E578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Inability to detect customers who are likely to stop buying (churn)</w:t>
      </w:r>
    </w:p>
    <w:p w14:paraId="64275860" w14:textId="77777777" w:rsidR="00E5781B" w:rsidRPr="00E5781B" w:rsidRDefault="00E5781B" w:rsidP="00E578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Lack of clear segmentation for targeted marketing</w:t>
      </w:r>
    </w:p>
    <w:p w14:paraId="547652E9" w14:textId="77777777" w:rsidR="00E5781B" w:rsidRPr="00E5781B" w:rsidRDefault="00E5781B" w:rsidP="00E578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No accurate method to forecast future revenue trends</w:t>
      </w:r>
    </w:p>
    <w:p w14:paraId="1DA1895C" w14:textId="048B0093" w:rsidR="00E5781B" w:rsidRPr="00E5781B" w:rsidRDefault="00E5781B" w:rsidP="00E578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Poor understanding of customer lifetime value</w:t>
      </w:r>
    </w:p>
    <w:p w14:paraId="27044F25" w14:textId="355EB789" w:rsid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The project addresses these issues through a structured analytical and predictive system.</w:t>
      </w:r>
    </w:p>
    <w:p w14:paraId="4FAD1FF2" w14:textId="77777777" w:rsid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49998E" w14:textId="1E5B696F" w:rsidR="00E5781B" w:rsidRDefault="00E5781B" w:rsidP="00E57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781B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7A25B5AD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5.1 Data Collection</w:t>
      </w:r>
    </w:p>
    <w:p w14:paraId="13B79819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Raw datasets (orders, customers, spending details) were stored in:</w:t>
      </w:r>
    </w:p>
    <w:p w14:paraId="0552C071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core/data/raw/</w:t>
      </w:r>
    </w:p>
    <w:p w14:paraId="52AD5BDB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5.2 Data Cleaning</w:t>
      </w:r>
    </w:p>
    <w:p w14:paraId="5FA9D239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Tasks performed:</w:t>
      </w:r>
    </w:p>
    <w:p w14:paraId="10F2C39B" w14:textId="77777777" w:rsidR="00E5781B" w:rsidRPr="00E5781B" w:rsidRDefault="00E5781B" w:rsidP="00E578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Removing duplicates</w:t>
      </w:r>
    </w:p>
    <w:p w14:paraId="4C46BE31" w14:textId="77777777" w:rsidR="00E5781B" w:rsidRPr="00E5781B" w:rsidRDefault="00E5781B" w:rsidP="00E578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Handling missing values</w:t>
      </w:r>
    </w:p>
    <w:p w14:paraId="50FB3012" w14:textId="77777777" w:rsidR="00E5781B" w:rsidRPr="00E5781B" w:rsidRDefault="00E5781B" w:rsidP="00E578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Converting date formats</w:t>
      </w:r>
    </w:p>
    <w:p w14:paraId="4F700D50" w14:textId="77777777" w:rsidR="00E5781B" w:rsidRPr="00E5781B" w:rsidRDefault="00E5781B" w:rsidP="00E578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Fixing invalid entries</w:t>
      </w:r>
    </w:p>
    <w:p w14:paraId="18BB89AF" w14:textId="77777777" w:rsidR="00E5781B" w:rsidRPr="00E5781B" w:rsidRDefault="00E5781B" w:rsidP="00E578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Converting data types</w:t>
      </w:r>
    </w:p>
    <w:p w14:paraId="6D9DCD52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DABF52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orders_cleaned.csv</w:t>
      </w:r>
    </w:p>
    <w:p w14:paraId="37EA826F" w14:textId="323921E8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9AA767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5.3 Feature Engineering</w:t>
      </w:r>
    </w:p>
    <w:p w14:paraId="5A14F468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Created features:</w:t>
      </w:r>
    </w:p>
    <w:p w14:paraId="70F11963" w14:textId="77777777" w:rsidR="00E5781B" w:rsidRPr="00E5781B" w:rsidRDefault="00E5781B" w:rsidP="00E578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Recency:</w:t>
      </w:r>
      <w:r w:rsidRPr="00E5781B">
        <w:rPr>
          <w:rFonts w:ascii="Times New Roman" w:hAnsi="Times New Roman" w:cs="Times New Roman"/>
          <w:sz w:val="24"/>
          <w:szCs w:val="24"/>
        </w:rPr>
        <w:t xml:space="preserve"> Days since last purchase</w:t>
      </w:r>
    </w:p>
    <w:p w14:paraId="6C67E279" w14:textId="77777777" w:rsidR="00E5781B" w:rsidRPr="00E5781B" w:rsidRDefault="00E5781B" w:rsidP="00E578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Frequency:</w:t>
      </w:r>
      <w:r w:rsidRPr="00E5781B">
        <w:rPr>
          <w:rFonts w:ascii="Times New Roman" w:hAnsi="Times New Roman" w:cs="Times New Roman"/>
          <w:sz w:val="24"/>
          <w:szCs w:val="24"/>
        </w:rPr>
        <w:t xml:space="preserve"> Number of orders</w:t>
      </w:r>
    </w:p>
    <w:p w14:paraId="6868315E" w14:textId="77777777" w:rsidR="00E5781B" w:rsidRPr="00E5781B" w:rsidRDefault="00E5781B" w:rsidP="00E578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Monetary Value (M):</w:t>
      </w:r>
      <w:r w:rsidRPr="00E5781B">
        <w:rPr>
          <w:rFonts w:ascii="Times New Roman" w:hAnsi="Times New Roman" w:cs="Times New Roman"/>
          <w:sz w:val="24"/>
          <w:szCs w:val="24"/>
        </w:rPr>
        <w:t xml:space="preserve"> Total amount spent</w:t>
      </w:r>
    </w:p>
    <w:p w14:paraId="003AD545" w14:textId="77777777" w:rsidR="00E5781B" w:rsidRPr="00E5781B" w:rsidRDefault="00E5781B" w:rsidP="00E578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Average Order Value</w:t>
      </w:r>
    </w:p>
    <w:p w14:paraId="6C145DAE" w14:textId="77777777" w:rsidR="00E5781B" w:rsidRPr="00E5781B" w:rsidRDefault="00E5781B" w:rsidP="00E578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Monthly Spending Patterns</w:t>
      </w:r>
    </w:p>
    <w:p w14:paraId="645ABD18" w14:textId="77777777" w:rsidR="00E5781B" w:rsidRPr="00E5781B" w:rsidRDefault="00E5781B" w:rsidP="00E578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CLV Proxy (RFM-based)</w:t>
      </w:r>
    </w:p>
    <w:p w14:paraId="081524B4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Outputs:</w:t>
      </w:r>
    </w:p>
    <w:p w14:paraId="2E2DBED8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customer_monthly_value.csv</w:t>
      </w:r>
    </w:p>
    <w:p w14:paraId="2BFF39D0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customer_clv_features.csv</w:t>
      </w:r>
    </w:p>
    <w:p w14:paraId="7959B621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dashboard_data.csv</w:t>
      </w:r>
    </w:p>
    <w:p w14:paraId="01ACFA77" w14:textId="54D69D84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115F0D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5.4 Customer Segmentation</w:t>
      </w:r>
    </w:p>
    <w:p w14:paraId="09785BEE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Used CLV + RFM metrics to classify customers into:</w:t>
      </w:r>
    </w:p>
    <w:p w14:paraId="696B7AA5" w14:textId="77777777" w:rsidR="00E5781B" w:rsidRPr="00E5781B" w:rsidRDefault="00E5781B" w:rsidP="00E578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High Value</w:t>
      </w:r>
    </w:p>
    <w:p w14:paraId="5B4D0D31" w14:textId="77777777" w:rsidR="00E5781B" w:rsidRPr="00E5781B" w:rsidRDefault="00E5781B" w:rsidP="00E578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Medium Value</w:t>
      </w:r>
    </w:p>
    <w:p w14:paraId="35FFF74E" w14:textId="77777777" w:rsidR="00E5781B" w:rsidRPr="00E5781B" w:rsidRDefault="00E5781B" w:rsidP="00E578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Low Value</w:t>
      </w:r>
    </w:p>
    <w:p w14:paraId="37BF3165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This helps in targeted marketing and prioritization.</w:t>
      </w:r>
    </w:p>
    <w:p w14:paraId="3CD6C329" w14:textId="4865C1CC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09E313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5.5 Churn Probability Calculation</w:t>
      </w:r>
    </w:p>
    <w:p w14:paraId="145907F4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A churn score was generated using:</w:t>
      </w:r>
    </w:p>
    <w:p w14:paraId="3692CA06" w14:textId="77777777" w:rsidR="00E5781B" w:rsidRPr="00E5781B" w:rsidRDefault="00E5781B" w:rsidP="00E578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Recency</w:t>
      </w:r>
    </w:p>
    <w:p w14:paraId="385D0C5D" w14:textId="77777777" w:rsidR="00E5781B" w:rsidRPr="00E5781B" w:rsidRDefault="00E5781B" w:rsidP="00E578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Frequency</w:t>
      </w:r>
    </w:p>
    <w:p w14:paraId="64B030DD" w14:textId="77777777" w:rsidR="00E5781B" w:rsidRPr="00E5781B" w:rsidRDefault="00E5781B" w:rsidP="00E578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Monetary metrics</w:t>
      </w:r>
    </w:p>
    <w:p w14:paraId="564F6966" w14:textId="77777777" w:rsidR="00E5781B" w:rsidRPr="00E5781B" w:rsidRDefault="00E5781B" w:rsidP="00E578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CLV</w:t>
      </w:r>
    </w:p>
    <w:p w14:paraId="3F8B4319" w14:textId="77777777" w:rsidR="00E5781B" w:rsidRPr="00E5781B" w:rsidRDefault="00E5781B" w:rsidP="00E578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Activity patterns</w:t>
      </w:r>
    </w:p>
    <w:p w14:paraId="5C99F624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 xml:space="preserve">Customers were </w:t>
      </w:r>
      <w:proofErr w:type="spellStart"/>
      <w:r w:rsidRPr="00E5781B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E5781B">
        <w:rPr>
          <w:rFonts w:ascii="Times New Roman" w:hAnsi="Times New Roman" w:cs="Times New Roman"/>
          <w:sz w:val="24"/>
          <w:szCs w:val="24"/>
        </w:rPr>
        <w:t>:</w:t>
      </w:r>
    </w:p>
    <w:p w14:paraId="198497AD" w14:textId="77777777" w:rsidR="00E5781B" w:rsidRPr="00E5781B" w:rsidRDefault="00E5781B" w:rsidP="00E578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High Risk</w:t>
      </w:r>
    </w:p>
    <w:p w14:paraId="0EBB7E19" w14:textId="77777777" w:rsidR="00E5781B" w:rsidRPr="00E5781B" w:rsidRDefault="00E5781B" w:rsidP="00E578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Medium Risk</w:t>
      </w:r>
    </w:p>
    <w:p w14:paraId="49E14C0A" w14:textId="77777777" w:rsidR="00E5781B" w:rsidRPr="00E5781B" w:rsidRDefault="00E5781B" w:rsidP="00E578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Low Risk</w:t>
      </w:r>
    </w:p>
    <w:p w14:paraId="632EF5FF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This helps identify customers who may stop buying soon.</w:t>
      </w:r>
    </w:p>
    <w:p w14:paraId="1BA013BA" w14:textId="02C877B8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21831C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5.6 Revenue Forecasting</w:t>
      </w:r>
    </w:p>
    <w:p w14:paraId="0BAFC063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Steps:</w:t>
      </w:r>
    </w:p>
    <w:p w14:paraId="70744910" w14:textId="77777777" w:rsidR="00E5781B" w:rsidRPr="00E5781B" w:rsidRDefault="00E5781B" w:rsidP="00E578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Aggregate monthly revenue for each segment</w:t>
      </w:r>
    </w:p>
    <w:p w14:paraId="3823E65F" w14:textId="77777777" w:rsidR="00E5781B" w:rsidRPr="00E5781B" w:rsidRDefault="00E5781B" w:rsidP="00E578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 xml:space="preserve">Apply </w:t>
      </w:r>
      <w:r w:rsidRPr="00E5781B">
        <w:rPr>
          <w:rFonts w:ascii="Times New Roman" w:hAnsi="Times New Roman" w:cs="Times New Roman"/>
          <w:b/>
          <w:bCs/>
          <w:sz w:val="24"/>
          <w:szCs w:val="24"/>
        </w:rPr>
        <w:t>Linear Regression</w:t>
      </w:r>
      <w:r w:rsidRPr="00E5781B">
        <w:rPr>
          <w:rFonts w:ascii="Times New Roman" w:hAnsi="Times New Roman" w:cs="Times New Roman"/>
          <w:sz w:val="24"/>
          <w:szCs w:val="24"/>
        </w:rPr>
        <w:t xml:space="preserve"> for future forecasting</w:t>
      </w:r>
    </w:p>
    <w:p w14:paraId="33440BE9" w14:textId="77777777" w:rsidR="00E5781B" w:rsidRDefault="00E5781B" w:rsidP="00E578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Predict revenue for the next 3 months</w:t>
      </w:r>
    </w:p>
    <w:p w14:paraId="257B41AA" w14:textId="5489C535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Save results as:</w:t>
      </w:r>
    </w:p>
    <w:p w14:paraId="0492F000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segment_revenue_forecast.csv</w:t>
      </w:r>
    </w:p>
    <w:p w14:paraId="140DF04B" w14:textId="5FA581B1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81AE0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5.7 Dashboard Development (</w:t>
      </w:r>
      <w:proofErr w:type="spellStart"/>
      <w:r w:rsidRPr="00E5781B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E5781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8BBF4F8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Five tabs were created:</w:t>
      </w:r>
    </w:p>
    <w:p w14:paraId="7DB18FA7" w14:textId="77777777" w:rsidR="00E5781B" w:rsidRPr="00E5781B" w:rsidRDefault="00E5781B" w:rsidP="00E5781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Executive Overview</w:t>
      </w:r>
    </w:p>
    <w:p w14:paraId="1FE0F766" w14:textId="77777777" w:rsidR="00E5781B" w:rsidRPr="00E5781B" w:rsidRDefault="00E5781B" w:rsidP="00E5781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Customer Segments</w:t>
      </w:r>
    </w:p>
    <w:p w14:paraId="147FD61B" w14:textId="77777777" w:rsidR="00E5781B" w:rsidRPr="00E5781B" w:rsidRDefault="00E5781B" w:rsidP="00E5781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Churn Risk Analysis</w:t>
      </w:r>
    </w:p>
    <w:p w14:paraId="07457951" w14:textId="77777777" w:rsidR="00E5781B" w:rsidRPr="00E5781B" w:rsidRDefault="00E5781B" w:rsidP="00E5781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Action Recommendations</w:t>
      </w:r>
    </w:p>
    <w:p w14:paraId="0D53DD12" w14:textId="110799FC" w:rsidR="00E5781B" w:rsidRPr="00E5781B" w:rsidRDefault="00E5781B" w:rsidP="00E5781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Revenue Forecast</w:t>
      </w:r>
    </w:p>
    <w:p w14:paraId="6AC5E3FC" w14:textId="77777777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Each tab displays visualizations and data insights.</w:t>
      </w:r>
    </w:p>
    <w:p w14:paraId="44C81B48" w14:textId="6B6D57D0" w:rsidR="00E5781B" w:rsidRP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CB5FD0" w14:textId="77777777" w:rsidR="00E5781B" w:rsidRPr="00E5781B" w:rsidRDefault="00E5781B" w:rsidP="00E578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81B">
        <w:rPr>
          <w:rFonts w:ascii="Times New Roman" w:hAnsi="Times New Roman" w:cs="Times New Roman"/>
          <w:b/>
          <w:bCs/>
          <w:sz w:val="24"/>
          <w:szCs w:val="24"/>
        </w:rPr>
        <w:t>5.8 Deployment</w:t>
      </w:r>
    </w:p>
    <w:p w14:paraId="5427936A" w14:textId="77777777" w:rsidR="00E5781B" w:rsidRPr="00E5781B" w:rsidRDefault="00E5781B" w:rsidP="00E578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 xml:space="preserve">Version control using </w:t>
      </w:r>
      <w:r w:rsidRPr="00E5781B">
        <w:rPr>
          <w:rFonts w:ascii="Times New Roman" w:hAnsi="Times New Roman" w:cs="Times New Roman"/>
          <w:b/>
          <w:bCs/>
          <w:sz w:val="24"/>
          <w:szCs w:val="24"/>
        </w:rPr>
        <w:t>GitHub</w:t>
      </w:r>
    </w:p>
    <w:p w14:paraId="1CD0AA28" w14:textId="7364F4E5" w:rsidR="00E5781B" w:rsidRPr="00E5781B" w:rsidRDefault="00E5781B" w:rsidP="00E578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 xml:space="preserve">Live deployment using </w:t>
      </w:r>
      <w:proofErr w:type="spellStart"/>
      <w:r w:rsidRPr="00E5781B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E5781B">
        <w:rPr>
          <w:rFonts w:ascii="Times New Roman" w:hAnsi="Times New Roman" w:cs="Times New Roman"/>
          <w:b/>
          <w:bCs/>
          <w:sz w:val="24"/>
          <w:szCs w:val="24"/>
        </w:rPr>
        <w:t xml:space="preserve"> Cloud</w:t>
      </w:r>
    </w:p>
    <w:p w14:paraId="77073096" w14:textId="3B26FD06" w:rsidR="00E5781B" w:rsidRDefault="00E5781B" w:rsidP="00E5781B">
      <w:pPr>
        <w:jc w:val="both"/>
        <w:rPr>
          <w:rFonts w:ascii="Times New Roman" w:hAnsi="Times New Roman" w:cs="Times New Roman"/>
          <w:sz w:val="24"/>
          <w:szCs w:val="24"/>
        </w:rPr>
      </w:pPr>
      <w:r w:rsidRPr="00E5781B">
        <w:rPr>
          <w:rFonts w:ascii="Times New Roman" w:hAnsi="Times New Roman" w:cs="Times New Roman"/>
          <w:sz w:val="24"/>
          <w:szCs w:val="24"/>
        </w:rPr>
        <w:t>Result:</w:t>
      </w:r>
      <w:r w:rsidRPr="00E5781B">
        <w:rPr>
          <w:rFonts w:ascii="Times New Roman" w:hAnsi="Times New Roman" w:cs="Times New Roman"/>
          <w:sz w:val="24"/>
          <w:szCs w:val="24"/>
        </w:rPr>
        <w:br/>
        <w:t>An accessible, fully functional analytics platform available online.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E8BF8E" w14:textId="77777777" w:rsidR="0078703C" w:rsidRDefault="0078703C" w:rsidP="00E578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B004F8" w14:textId="57CEEF16" w:rsidR="00E5781B" w:rsidRDefault="0078703C" w:rsidP="00E578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03C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1FBB3242" w14:textId="77777777" w:rsidR="0078703C" w:rsidRPr="0078703C" w:rsidRDefault="0078703C" w:rsidP="0078703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Data ingestion layer</w:t>
      </w:r>
    </w:p>
    <w:p w14:paraId="6B83C45F" w14:textId="77777777" w:rsidR="0078703C" w:rsidRPr="0078703C" w:rsidRDefault="0078703C" w:rsidP="0078703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Data cleaning &amp; preprocessing layer</w:t>
      </w:r>
    </w:p>
    <w:p w14:paraId="39116BC5" w14:textId="77777777" w:rsidR="0078703C" w:rsidRPr="0078703C" w:rsidRDefault="0078703C" w:rsidP="0078703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Feature engineering layer</w:t>
      </w:r>
    </w:p>
    <w:p w14:paraId="6C6036C3" w14:textId="77777777" w:rsidR="0078703C" w:rsidRPr="0078703C" w:rsidRDefault="0078703C" w:rsidP="0078703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703C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78703C">
        <w:rPr>
          <w:rFonts w:ascii="Times New Roman" w:hAnsi="Times New Roman" w:cs="Times New Roman"/>
          <w:sz w:val="24"/>
          <w:szCs w:val="24"/>
        </w:rPr>
        <w:t xml:space="preserve"> layer (churn + forecasting)</w:t>
      </w:r>
    </w:p>
    <w:p w14:paraId="4221BAA5" w14:textId="77777777" w:rsidR="0078703C" w:rsidRPr="0078703C" w:rsidRDefault="0078703C" w:rsidP="0078703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Visualization &amp; UI layer (</w:t>
      </w:r>
      <w:proofErr w:type="spellStart"/>
      <w:r w:rsidRPr="0078703C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78703C">
        <w:rPr>
          <w:rFonts w:ascii="Times New Roman" w:hAnsi="Times New Roman" w:cs="Times New Roman"/>
          <w:sz w:val="24"/>
          <w:szCs w:val="24"/>
        </w:rPr>
        <w:t>)</w:t>
      </w:r>
    </w:p>
    <w:p w14:paraId="729DCB1C" w14:textId="27F628B3" w:rsidR="0078703C" w:rsidRDefault="0078703C" w:rsidP="0078703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Deployment layer (GitHub + Cloud)</w:t>
      </w:r>
    </w:p>
    <w:p w14:paraId="34C679D1" w14:textId="5995C648" w:rsidR="00356C05" w:rsidRDefault="00356C05" w:rsidP="00356C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7BE1AF" wp14:editId="432E6D64">
            <wp:extent cx="2933700" cy="4402504"/>
            <wp:effectExtent l="0" t="0" r="0" b="0"/>
            <wp:docPr id="129922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8" cy="442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59C2" w14:textId="38FF9ABB" w:rsidR="00356C05" w:rsidRPr="00356C05" w:rsidRDefault="00356C05" w:rsidP="00356C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6C05">
        <w:rPr>
          <w:rFonts w:ascii="Times New Roman" w:hAnsi="Times New Roman" w:cs="Times New Roman"/>
          <w:b/>
          <w:bCs/>
          <w:sz w:val="24"/>
          <w:szCs w:val="24"/>
        </w:rPr>
        <w:t>Figure 1: System Architecture</w:t>
      </w:r>
    </w:p>
    <w:p w14:paraId="39657E3B" w14:textId="77777777" w:rsidR="0078703C" w:rsidRPr="0078703C" w:rsidRDefault="0078703C" w:rsidP="007870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FB9E045" w14:textId="55FC714C" w:rsidR="0078703C" w:rsidRDefault="0078703C" w:rsidP="007870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03C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0EB1028E" w14:textId="77777777" w:rsidR="0078703C" w:rsidRDefault="0078703C" w:rsidP="0078703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F15F7" w14:textId="6283158C" w:rsidR="0078703C" w:rsidRPr="0078703C" w:rsidRDefault="0078703C" w:rsidP="0078703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703C">
        <w:rPr>
          <w:rFonts w:ascii="Times New Roman" w:hAnsi="Times New Roman" w:cs="Times New Roman"/>
          <w:b/>
          <w:bCs/>
          <w:sz w:val="24"/>
          <w:szCs w:val="24"/>
        </w:rPr>
        <w:t>Customer Segmentation</w:t>
      </w:r>
    </w:p>
    <w:p w14:paraId="1F3A8EAF" w14:textId="77777777" w:rsidR="0078703C" w:rsidRPr="0078703C" w:rsidRDefault="0078703C" w:rsidP="0078703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Clear separation into High, Medium, Low value groups</w:t>
      </w:r>
    </w:p>
    <w:p w14:paraId="24808B4B" w14:textId="77777777" w:rsidR="0078703C" w:rsidRPr="0078703C" w:rsidRDefault="0078703C" w:rsidP="0078703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Helps identify profitable customers</w:t>
      </w:r>
    </w:p>
    <w:p w14:paraId="726C8D2A" w14:textId="2D24BFA4" w:rsidR="0078703C" w:rsidRPr="0078703C" w:rsidRDefault="0078703C" w:rsidP="0078703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703C">
        <w:rPr>
          <w:rFonts w:ascii="Times New Roman" w:hAnsi="Times New Roman" w:cs="Times New Roman"/>
          <w:b/>
          <w:bCs/>
          <w:sz w:val="24"/>
          <w:szCs w:val="24"/>
        </w:rPr>
        <w:t>Churn Analysis</w:t>
      </w:r>
    </w:p>
    <w:p w14:paraId="49708B0E" w14:textId="77777777" w:rsidR="0078703C" w:rsidRPr="0078703C" w:rsidRDefault="0078703C" w:rsidP="0078703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Customers with highest churn probability identified</w:t>
      </w:r>
    </w:p>
    <w:p w14:paraId="7D93693B" w14:textId="77777777" w:rsidR="0078703C" w:rsidRPr="0078703C" w:rsidRDefault="0078703C" w:rsidP="0078703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Helps retention teams save customers early</w:t>
      </w:r>
    </w:p>
    <w:p w14:paraId="1B38F1C6" w14:textId="7C1E4DB0" w:rsidR="0078703C" w:rsidRPr="0078703C" w:rsidRDefault="0078703C" w:rsidP="0078703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703C">
        <w:rPr>
          <w:rFonts w:ascii="Times New Roman" w:hAnsi="Times New Roman" w:cs="Times New Roman"/>
          <w:b/>
          <w:bCs/>
          <w:sz w:val="24"/>
          <w:szCs w:val="24"/>
        </w:rPr>
        <w:t>Revenue Forecast</w:t>
      </w:r>
    </w:p>
    <w:p w14:paraId="729FFDC9" w14:textId="77777777" w:rsidR="0078703C" w:rsidRPr="0078703C" w:rsidRDefault="0078703C" w:rsidP="0078703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Predicts upcoming monthly revenue</w:t>
      </w:r>
    </w:p>
    <w:p w14:paraId="7ED80572" w14:textId="77777777" w:rsidR="0078703C" w:rsidRPr="0078703C" w:rsidRDefault="0078703C" w:rsidP="0078703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Useful for budgeting and planning</w:t>
      </w:r>
    </w:p>
    <w:p w14:paraId="4055E950" w14:textId="1114E511" w:rsidR="0078703C" w:rsidRPr="0078703C" w:rsidRDefault="0078703C" w:rsidP="0078703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703C">
        <w:rPr>
          <w:rFonts w:ascii="Times New Roman" w:hAnsi="Times New Roman" w:cs="Times New Roman"/>
          <w:b/>
          <w:bCs/>
          <w:sz w:val="24"/>
          <w:szCs w:val="24"/>
        </w:rPr>
        <w:t>Executive Dashboard</w:t>
      </w:r>
    </w:p>
    <w:p w14:paraId="3AE4887D" w14:textId="77777777" w:rsidR="0078703C" w:rsidRPr="0078703C" w:rsidRDefault="0078703C" w:rsidP="0078703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Real-time insights in a simple interface</w:t>
      </w:r>
    </w:p>
    <w:p w14:paraId="6C5508DC" w14:textId="77777777" w:rsidR="0078703C" w:rsidRDefault="0078703C" w:rsidP="0078703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>Suitable for CEOs, marketing, and strategy teams</w:t>
      </w:r>
    </w:p>
    <w:p w14:paraId="41A3BA23" w14:textId="77777777" w:rsidR="0078703C" w:rsidRDefault="0078703C" w:rsidP="0078703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BFFDE13" w14:textId="37539F80" w:rsidR="0078703C" w:rsidRDefault="0078703C" w:rsidP="007870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03C">
        <w:rPr>
          <w:rFonts w:ascii="Times New Roman" w:hAnsi="Times New Roman" w:cs="Times New Roman"/>
          <w:b/>
          <w:bCs/>
          <w:sz w:val="28"/>
          <w:szCs w:val="28"/>
        </w:rPr>
        <w:t>ACTIONABLE INSIGHTS</w:t>
      </w:r>
    </w:p>
    <w:p w14:paraId="16B963DE" w14:textId="77777777" w:rsidR="0078703C" w:rsidRDefault="0078703C" w:rsidP="0078703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1BB80" w14:textId="6138FB43" w:rsidR="0078703C" w:rsidRPr="0078703C" w:rsidRDefault="0078703C" w:rsidP="0078703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 xml:space="preserve">High-value + high-risk customers need </w:t>
      </w:r>
      <w:r w:rsidRPr="0078703C">
        <w:rPr>
          <w:rFonts w:ascii="Times New Roman" w:hAnsi="Times New Roman" w:cs="Times New Roman"/>
          <w:b/>
          <w:bCs/>
          <w:sz w:val="24"/>
          <w:szCs w:val="24"/>
        </w:rPr>
        <w:t>immediate retention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581EF4A" w14:textId="77777777" w:rsidR="0078703C" w:rsidRPr="0078703C" w:rsidRDefault="0078703C" w:rsidP="007870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D31E3A" w14:textId="64C5A812" w:rsidR="0078703C" w:rsidRPr="0078703C" w:rsidRDefault="0078703C" w:rsidP="0078703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 xml:space="preserve">Low-value customers require </w:t>
      </w:r>
      <w:r w:rsidRPr="0078703C">
        <w:rPr>
          <w:rFonts w:ascii="Times New Roman" w:hAnsi="Times New Roman" w:cs="Times New Roman"/>
          <w:b/>
          <w:bCs/>
          <w:sz w:val="24"/>
          <w:szCs w:val="24"/>
        </w:rPr>
        <w:t>automated campaigns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232C7A" w14:textId="77777777" w:rsidR="0078703C" w:rsidRPr="0078703C" w:rsidRDefault="0078703C" w:rsidP="007870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13B734E" w14:textId="4E4340BE" w:rsidR="0078703C" w:rsidRPr="0078703C" w:rsidRDefault="0078703C" w:rsidP="0078703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 xml:space="preserve">Segments with rising revenue should be </w:t>
      </w:r>
      <w:r w:rsidRPr="0078703C">
        <w:rPr>
          <w:rFonts w:ascii="Times New Roman" w:hAnsi="Times New Roman" w:cs="Times New Roman"/>
          <w:b/>
          <w:bCs/>
          <w:sz w:val="24"/>
          <w:szCs w:val="24"/>
        </w:rPr>
        <w:t>promoted more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704DBF3" w14:textId="77777777" w:rsidR="0078703C" w:rsidRPr="0078703C" w:rsidRDefault="0078703C" w:rsidP="007870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C3682E" w14:textId="1076FC08" w:rsidR="0078703C" w:rsidRPr="0078703C" w:rsidRDefault="0078703C" w:rsidP="0078703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 xml:space="preserve">Segments with falling revenue need </w:t>
      </w:r>
      <w:r w:rsidRPr="0078703C">
        <w:rPr>
          <w:rFonts w:ascii="Times New Roman" w:hAnsi="Times New Roman" w:cs="Times New Roman"/>
          <w:b/>
          <w:bCs/>
          <w:sz w:val="24"/>
          <w:szCs w:val="24"/>
        </w:rPr>
        <w:t>intervention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8902D9A" w14:textId="77777777" w:rsidR="0078703C" w:rsidRPr="0078703C" w:rsidRDefault="0078703C" w:rsidP="007870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807578" w14:textId="4EC815E7" w:rsidR="0078703C" w:rsidRPr="0078703C" w:rsidRDefault="0078703C" w:rsidP="0078703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03C">
        <w:rPr>
          <w:rFonts w:ascii="Times New Roman" w:hAnsi="Times New Roman" w:cs="Times New Roman"/>
          <w:sz w:val="24"/>
          <w:szCs w:val="24"/>
        </w:rPr>
        <w:t xml:space="preserve">Churn probability can guide </w:t>
      </w:r>
      <w:r w:rsidRPr="0078703C">
        <w:rPr>
          <w:rFonts w:ascii="Times New Roman" w:hAnsi="Times New Roman" w:cs="Times New Roman"/>
          <w:b/>
          <w:bCs/>
          <w:sz w:val="24"/>
          <w:szCs w:val="24"/>
        </w:rPr>
        <w:t>email and discount strategies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CE14A7D" w14:textId="77777777" w:rsidR="0078703C" w:rsidRPr="0078703C" w:rsidRDefault="0078703C" w:rsidP="007870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3D5B38" w14:textId="77777777" w:rsidR="0078703C" w:rsidRPr="0078703C" w:rsidRDefault="0078703C" w:rsidP="007870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E2D31DD" w14:textId="77777777" w:rsidR="0078703C" w:rsidRPr="0078703C" w:rsidRDefault="0078703C" w:rsidP="007870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9CB735" w14:textId="0A332C9E" w:rsidR="0078703C" w:rsidRDefault="0078703C" w:rsidP="007870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03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A0E7D26" w14:textId="77777777" w:rsidR="0078703C" w:rsidRDefault="0078703C" w:rsidP="0078703C">
      <w:pPr>
        <w:pStyle w:val="NormalWeb"/>
        <w:jc w:val="both"/>
      </w:pPr>
      <w:r>
        <w:t xml:space="preserve">The Enterprise E-Commerce Analytics Platform successfully demonstrates a complete data science solution, from raw data processing to machine learning and interactive visualization. The system closely resembles real-world analytics platforms used in e-commerce companies and provides valuable insights for improving customer retention and forecasting revenue. The project highlights practical knowledge in data engineering, feature engineering, </w:t>
      </w:r>
      <w:proofErr w:type="spellStart"/>
      <w:r>
        <w:t>modeling</w:t>
      </w:r>
      <w:proofErr w:type="spellEnd"/>
      <w:r>
        <w:t>, dashboarding, and cloud deployment.</w:t>
      </w:r>
    </w:p>
    <w:p w14:paraId="32576B7F" w14:textId="77777777" w:rsidR="0078703C" w:rsidRDefault="0078703C" w:rsidP="0078703C">
      <w:pPr>
        <w:pStyle w:val="NormalWeb"/>
        <w:jc w:val="both"/>
      </w:pPr>
    </w:p>
    <w:p w14:paraId="1705A60A" w14:textId="49C5888D" w:rsidR="0078703C" w:rsidRDefault="0078703C" w:rsidP="0078703C">
      <w:pPr>
        <w:pStyle w:val="NormalWeb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8703C">
        <w:rPr>
          <w:b/>
          <w:bCs/>
          <w:sz w:val="28"/>
          <w:szCs w:val="28"/>
        </w:rPr>
        <w:t xml:space="preserve">FUTURE SCOPE </w:t>
      </w:r>
    </w:p>
    <w:p w14:paraId="2F451D08" w14:textId="5F6ECA6A" w:rsidR="0078703C" w:rsidRDefault="0078703C" w:rsidP="0078703C">
      <w:pPr>
        <w:pStyle w:val="NormalWeb"/>
      </w:pPr>
      <w:r>
        <w:rPr>
          <w:rFonts w:hAnsi="Symbol"/>
        </w:rPr>
        <w:t></w:t>
      </w:r>
      <w:r>
        <w:t xml:space="preserve"> Add advanced ML models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</w:t>
      </w:r>
    </w:p>
    <w:p w14:paraId="0977936D" w14:textId="385821CB" w:rsidR="0078703C" w:rsidRDefault="0078703C" w:rsidP="0078703C">
      <w:pPr>
        <w:pStyle w:val="NormalWeb"/>
      </w:pPr>
      <w:r>
        <w:rPr>
          <w:rFonts w:hAnsi="Symbol"/>
        </w:rPr>
        <w:t></w:t>
      </w:r>
      <w:r>
        <w:t xml:space="preserve"> Implement personalized customer recommendations</w:t>
      </w:r>
    </w:p>
    <w:p w14:paraId="4B5F7611" w14:textId="63020460" w:rsidR="0078703C" w:rsidRDefault="0078703C" w:rsidP="0078703C">
      <w:pPr>
        <w:pStyle w:val="NormalWeb"/>
      </w:pPr>
      <w:r>
        <w:rPr>
          <w:rFonts w:hAnsi="Symbol"/>
        </w:rPr>
        <w:t></w:t>
      </w:r>
      <w:r>
        <w:t xml:space="preserve"> Build an automated email retention system</w:t>
      </w:r>
    </w:p>
    <w:p w14:paraId="2841503B" w14:textId="2815480F" w:rsidR="0078703C" w:rsidRDefault="0078703C" w:rsidP="0078703C">
      <w:pPr>
        <w:pStyle w:val="NormalWeb"/>
      </w:pPr>
      <w:r>
        <w:rPr>
          <w:rFonts w:hAnsi="Symbol"/>
        </w:rPr>
        <w:t></w:t>
      </w:r>
      <w:r>
        <w:t xml:space="preserve"> Add product-wise forecasting</w:t>
      </w:r>
    </w:p>
    <w:p w14:paraId="6CAFAA0B" w14:textId="537A1CB9" w:rsidR="0078703C" w:rsidRDefault="0078703C" w:rsidP="0078703C">
      <w:pPr>
        <w:pStyle w:val="NormalWeb"/>
      </w:pPr>
      <w:r>
        <w:rPr>
          <w:rFonts w:hAnsi="Symbol"/>
        </w:rPr>
        <w:t></w:t>
      </w:r>
      <w:r>
        <w:t xml:space="preserve"> Create a real-time data pipeline</w:t>
      </w:r>
    </w:p>
    <w:p w14:paraId="2A1B5432" w14:textId="0EACC4AB" w:rsidR="0078703C" w:rsidRDefault="0078703C" w:rsidP="0078703C">
      <w:pPr>
        <w:pStyle w:val="NormalWeb"/>
      </w:pPr>
      <w:r>
        <w:rPr>
          <w:rFonts w:hAnsi="Symbol"/>
        </w:rPr>
        <w:t></w:t>
      </w:r>
      <w:r>
        <w:t xml:space="preserve"> Integrate a database like MySQL or MongoDB</w:t>
      </w:r>
    </w:p>
    <w:p w14:paraId="7579C0BA" w14:textId="15019756" w:rsidR="0078703C" w:rsidRDefault="0078703C" w:rsidP="0078703C">
      <w:pPr>
        <w:pStyle w:val="NormalWeb"/>
      </w:pPr>
      <w:r>
        <w:rPr>
          <w:rFonts w:hAnsi="Symbol"/>
        </w:rPr>
        <w:t></w:t>
      </w:r>
      <w:r>
        <w:t xml:space="preserve"> Convert the app into a SaaS platform</w:t>
      </w:r>
    </w:p>
    <w:p w14:paraId="3AA94447" w14:textId="46303A03" w:rsidR="0078703C" w:rsidRDefault="0078703C" w:rsidP="00356C05">
      <w:pPr>
        <w:pStyle w:val="NormalWeb"/>
      </w:pPr>
      <w:r>
        <w:rPr>
          <w:rFonts w:hAnsi="Symbol"/>
        </w:rPr>
        <w:t></w:t>
      </w:r>
      <w:r>
        <w:t xml:space="preserve"> Add RFM-based automated segmentation</w:t>
      </w:r>
    </w:p>
    <w:p w14:paraId="51FF7C69" w14:textId="77777777" w:rsidR="00E5781B" w:rsidRPr="00E5781B" w:rsidRDefault="00E5781B" w:rsidP="00E578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5781B" w:rsidRPr="00E5781B" w:rsidSect="00356C0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0855E" w14:textId="77777777" w:rsidR="00D018A3" w:rsidRDefault="00D018A3" w:rsidP="00356C05">
      <w:pPr>
        <w:spacing w:after="0" w:line="240" w:lineRule="auto"/>
      </w:pPr>
      <w:r>
        <w:separator/>
      </w:r>
    </w:p>
  </w:endnote>
  <w:endnote w:type="continuationSeparator" w:id="0">
    <w:p w14:paraId="3A38FFC7" w14:textId="77777777" w:rsidR="00D018A3" w:rsidRDefault="00D018A3" w:rsidP="00356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0372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62152A" w14:textId="6F740FBC" w:rsidR="00356C05" w:rsidRDefault="00356C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2D808B" w14:textId="77777777" w:rsidR="00356C05" w:rsidRDefault="00356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00846" w14:textId="77777777" w:rsidR="00D018A3" w:rsidRDefault="00D018A3" w:rsidP="00356C05">
      <w:pPr>
        <w:spacing w:after="0" w:line="240" w:lineRule="auto"/>
      </w:pPr>
      <w:r>
        <w:separator/>
      </w:r>
    </w:p>
  </w:footnote>
  <w:footnote w:type="continuationSeparator" w:id="0">
    <w:p w14:paraId="6E211F82" w14:textId="77777777" w:rsidR="00D018A3" w:rsidRDefault="00D018A3" w:rsidP="00356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5FE"/>
    <w:multiLevelType w:val="hybridMultilevel"/>
    <w:tmpl w:val="2AF8C75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E9586A"/>
    <w:multiLevelType w:val="multilevel"/>
    <w:tmpl w:val="23D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02213"/>
    <w:multiLevelType w:val="hybridMultilevel"/>
    <w:tmpl w:val="2FD2E2F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5222AD"/>
    <w:multiLevelType w:val="multilevel"/>
    <w:tmpl w:val="BF60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D73F5"/>
    <w:multiLevelType w:val="multilevel"/>
    <w:tmpl w:val="7952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67183"/>
    <w:multiLevelType w:val="multilevel"/>
    <w:tmpl w:val="BF60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64B03"/>
    <w:multiLevelType w:val="multilevel"/>
    <w:tmpl w:val="F98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604CD"/>
    <w:multiLevelType w:val="hybridMultilevel"/>
    <w:tmpl w:val="9586B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E3689"/>
    <w:multiLevelType w:val="multilevel"/>
    <w:tmpl w:val="C6B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03073"/>
    <w:multiLevelType w:val="multilevel"/>
    <w:tmpl w:val="B33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36AE5"/>
    <w:multiLevelType w:val="multilevel"/>
    <w:tmpl w:val="627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204F5"/>
    <w:multiLevelType w:val="multilevel"/>
    <w:tmpl w:val="D34C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AF1F2B"/>
    <w:multiLevelType w:val="multilevel"/>
    <w:tmpl w:val="EAF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3136F"/>
    <w:multiLevelType w:val="multilevel"/>
    <w:tmpl w:val="84E0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F3561"/>
    <w:multiLevelType w:val="multilevel"/>
    <w:tmpl w:val="FF6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E19CB"/>
    <w:multiLevelType w:val="multilevel"/>
    <w:tmpl w:val="5C5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F0B5C"/>
    <w:multiLevelType w:val="multilevel"/>
    <w:tmpl w:val="DE50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40B25"/>
    <w:multiLevelType w:val="multilevel"/>
    <w:tmpl w:val="6E9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A10C4"/>
    <w:multiLevelType w:val="multilevel"/>
    <w:tmpl w:val="DD6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759BD"/>
    <w:multiLevelType w:val="multilevel"/>
    <w:tmpl w:val="F8D4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882161">
    <w:abstractNumId w:val="2"/>
  </w:num>
  <w:num w:numId="2" w16cid:durableId="1645281724">
    <w:abstractNumId w:val="8"/>
  </w:num>
  <w:num w:numId="3" w16cid:durableId="154608585">
    <w:abstractNumId w:val="16"/>
  </w:num>
  <w:num w:numId="4" w16cid:durableId="915751217">
    <w:abstractNumId w:val="11"/>
  </w:num>
  <w:num w:numId="5" w16cid:durableId="433942163">
    <w:abstractNumId w:val="13"/>
  </w:num>
  <w:num w:numId="6" w16cid:durableId="1940140401">
    <w:abstractNumId w:val="12"/>
  </w:num>
  <w:num w:numId="7" w16cid:durableId="591399744">
    <w:abstractNumId w:val="17"/>
  </w:num>
  <w:num w:numId="8" w16cid:durableId="190070289">
    <w:abstractNumId w:val="9"/>
  </w:num>
  <w:num w:numId="9" w16cid:durableId="1503278754">
    <w:abstractNumId w:val="15"/>
  </w:num>
  <w:num w:numId="10" w16cid:durableId="1443837884">
    <w:abstractNumId w:val="3"/>
  </w:num>
  <w:num w:numId="11" w16cid:durableId="1692024270">
    <w:abstractNumId w:val="19"/>
  </w:num>
  <w:num w:numId="12" w16cid:durableId="1713459876">
    <w:abstractNumId w:val="6"/>
  </w:num>
  <w:num w:numId="13" w16cid:durableId="5374142">
    <w:abstractNumId w:val="5"/>
  </w:num>
  <w:num w:numId="14" w16cid:durableId="2070954464">
    <w:abstractNumId w:val="14"/>
  </w:num>
  <w:num w:numId="15" w16cid:durableId="1954634323">
    <w:abstractNumId w:val="1"/>
  </w:num>
  <w:num w:numId="16" w16cid:durableId="5719539">
    <w:abstractNumId w:val="18"/>
  </w:num>
  <w:num w:numId="17" w16cid:durableId="1061949879">
    <w:abstractNumId w:val="4"/>
  </w:num>
  <w:num w:numId="18" w16cid:durableId="1350136424">
    <w:abstractNumId w:val="10"/>
  </w:num>
  <w:num w:numId="19" w16cid:durableId="1479302617">
    <w:abstractNumId w:val="0"/>
  </w:num>
  <w:num w:numId="20" w16cid:durableId="1300383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1B"/>
    <w:rsid w:val="00356C05"/>
    <w:rsid w:val="006659B0"/>
    <w:rsid w:val="0078703C"/>
    <w:rsid w:val="009B2519"/>
    <w:rsid w:val="00D018A3"/>
    <w:rsid w:val="00DA4C3A"/>
    <w:rsid w:val="00E5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5633"/>
  <w15:chartTrackingRefBased/>
  <w15:docId w15:val="{7224BC2D-4CDD-4DD9-A7A7-1553AB26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6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C05"/>
  </w:style>
  <w:style w:type="paragraph" w:styleId="Footer">
    <w:name w:val="footer"/>
    <w:basedOn w:val="Normal"/>
    <w:link w:val="FooterChar"/>
    <w:uiPriority w:val="99"/>
    <w:unhideWhenUsed/>
    <w:rsid w:val="00356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MODI</dc:creator>
  <cp:keywords/>
  <dc:description/>
  <cp:lastModifiedBy>YASH MODI</cp:lastModifiedBy>
  <cp:revision>1</cp:revision>
  <dcterms:created xsi:type="dcterms:W3CDTF">2026-01-08T10:58:00Z</dcterms:created>
  <dcterms:modified xsi:type="dcterms:W3CDTF">2026-01-08T11:22:00Z</dcterms:modified>
</cp:coreProperties>
</file>