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98587" w14:textId="1D5EAB2C" w:rsidR="00D5485C" w:rsidRPr="00A96461" w:rsidRDefault="002E4EC9" w:rsidP="00A96461">
      <w:pPr>
        <w:jc w:val="center"/>
        <w:rPr>
          <w:b/>
          <w:bCs/>
          <w:sz w:val="32"/>
          <w:szCs w:val="32"/>
        </w:rPr>
      </w:pPr>
      <w:r w:rsidRPr="00A96461">
        <w:rPr>
          <w:b/>
          <w:bCs/>
          <w:sz w:val="32"/>
          <w:szCs w:val="32"/>
        </w:rPr>
        <w:t xml:space="preserve">Week </w:t>
      </w:r>
      <w:r w:rsidR="00A96461">
        <w:rPr>
          <w:b/>
          <w:bCs/>
          <w:sz w:val="32"/>
          <w:szCs w:val="32"/>
        </w:rPr>
        <w:t>5</w:t>
      </w:r>
    </w:p>
    <w:p w14:paraId="5D4CF9B5" w14:textId="1A04825F" w:rsidR="002E4EC9" w:rsidRPr="00A96461" w:rsidRDefault="002E4EC9" w:rsidP="00A96461">
      <w:pPr>
        <w:jc w:val="center"/>
        <w:rPr>
          <w:b/>
          <w:bCs/>
          <w:sz w:val="32"/>
          <w:szCs w:val="32"/>
        </w:rPr>
      </w:pPr>
      <w:r w:rsidRPr="00A96461">
        <w:rPr>
          <w:b/>
          <w:bCs/>
          <w:sz w:val="32"/>
          <w:szCs w:val="32"/>
        </w:rPr>
        <w:t>DBMS LAB</w:t>
      </w:r>
      <w:r w:rsidRPr="00A96461">
        <w:rPr>
          <w:b/>
          <w:bCs/>
          <w:sz w:val="32"/>
          <w:szCs w:val="32"/>
        </w:rPr>
        <w:br/>
      </w:r>
    </w:p>
    <w:p w14:paraId="3A0A3155" w14:textId="786B8AD8" w:rsidR="002E4EC9" w:rsidRPr="00A96461" w:rsidRDefault="002E4EC9" w:rsidP="00A96461">
      <w:pPr>
        <w:jc w:val="center"/>
        <w:rPr>
          <w:b/>
          <w:bCs/>
          <w:sz w:val="32"/>
          <w:szCs w:val="32"/>
        </w:rPr>
      </w:pPr>
      <w:r w:rsidRPr="00A96461">
        <w:rPr>
          <w:b/>
          <w:bCs/>
          <w:sz w:val="32"/>
          <w:szCs w:val="32"/>
        </w:rPr>
        <w:t>PES1UG19CS592</w:t>
      </w:r>
    </w:p>
    <w:p w14:paraId="50BA6F23" w14:textId="31A932C2" w:rsidR="002E4EC9" w:rsidRPr="00A96461" w:rsidRDefault="002E4EC9" w:rsidP="00A96461">
      <w:pPr>
        <w:jc w:val="center"/>
        <w:rPr>
          <w:b/>
          <w:bCs/>
          <w:sz w:val="32"/>
          <w:szCs w:val="32"/>
        </w:rPr>
      </w:pPr>
      <w:r w:rsidRPr="00A96461">
        <w:rPr>
          <w:b/>
          <w:bCs/>
          <w:sz w:val="32"/>
          <w:szCs w:val="32"/>
        </w:rPr>
        <w:t>Yashi Chawla</w:t>
      </w:r>
    </w:p>
    <w:p w14:paraId="2B5314D4" w14:textId="1F5F2E0C" w:rsidR="002E4EC9" w:rsidRDefault="002E4EC9" w:rsidP="00A96461">
      <w:pPr>
        <w:jc w:val="center"/>
        <w:rPr>
          <w:b/>
          <w:bCs/>
          <w:sz w:val="32"/>
          <w:szCs w:val="32"/>
        </w:rPr>
      </w:pPr>
      <w:r w:rsidRPr="00A96461">
        <w:rPr>
          <w:b/>
          <w:bCs/>
          <w:sz w:val="32"/>
          <w:szCs w:val="32"/>
        </w:rPr>
        <w:t>Section I</w:t>
      </w:r>
    </w:p>
    <w:p w14:paraId="3F8441E0" w14:textId="77777777" w:rsidR="00A96461" w:rsidRPr="00A96461" w:rsidRDefault="00A96461" w:rsidP="00A96461">
      <w:pPr>
        <w:jc w:val="center"/>
        <w:rPr>
          <w:b/>
          <w:bCs/>
          <w:sz w:val="32"/>
          <w:szCs w:val="32"/>
        </w:rPr>
      </w:pPr>
    </w:p>
    <w:p w14:paraId="4B2CDF3A" w14:textId="77777777" w:rsidR="00A96461" w:rsidRPr="00A96461" w:rsidRDefault="00A96461" w:rsidP="00A9646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96461">
        <w:rPr>
          <w:b/>
          <w:bCs/>
          <w:sz w:val="28"/>
          <w:szCs w:val="28"/>
        </w:rPr>
        <w:t xml:space="preserve">SQL DML </w:t>
      </w:r>
    </w:p>
    <w:p w14:paraId="3C47A951" w14:textId="1D75CC57" w:rsidR="00A96461" w:rsidRPr="00A96461" w:rsidRDefault="002E4EC9" w:rsidP="00A96461">
      <w:pPr>
        <w:pStyle w:val="ListParagraph"/>
        <w:rPr>
          <w:sz w:val="24"/>
          <w:szCs w:val="24"/>
        </w:rPr>
      </w:pPr>
      <w:r w:rsidRPr="00A96461">
        <w:rPr>
          <w:sz w:val="24"/>
          <w:szCs w:val="24"/>
        </w:rPr>
        <w:t xml:space="preserve">Create </w:t>
      </w:r>
      <w:r w:rsidR="00A96461" w:rsidRPr="00A96461">
        <w:rPr>
          <w:sz w:val="24"/>
          <w:szCs w:val="24"/>
        </w:rPr>
        <w:t xml:space="preserve">table </w:t>
      </w:r>
    </w:p>
    <w:p w14:paraId="34519382" w14:textId="092F4281" w:rsidR="00A96461" w:rsidRDefault="006D5B42" w:rsidP="00A96461">
      <w:r w:rsidRPr="006D5B42">
        <w:drawing>
          <wp:inline distT="0" distB="0" distL="0" distR="0" wp14:anchorId="51C4A36B" wp14:editId="2E07C498">
            <wp:extent cx="6096000" cy="472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0A81" w14:textId="6A91935D" w:rsidR="00A96461" w:rsidRDefault="00A96461" w:rsidP="00A96461">
      <w:pPr>
        <w:pStyle w:val="ListParagraph"/>
        <w:numPr>
          <w:ilvl w:val="0"/>
          <w:numId w:val="2"/>
        </w:numPr>
      </w:pPr>
    </w:p>
    <w:p w14:paraId="7EA49A56" w14:textId="3B75CA47" w:rsidR="006D5B42" w:rsidRDefault="006D5B42">
      <w:r w:rsidRPr="006D5B42">
        <w:drawing>
          <wp:inline distT="0" distB="0" distL="0" distR="0" wp14:anchorId="75CA3EE1" wp14:editId="7E7F0E1E">
            <wp:extent cx="6111240" cy="9829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DA9E" w14:textId="0F5B0551" w:rsidR="00A96461" w:rsidRDefault="00A96461" w:rsidP="00A96461">
      <w:pPr>
        <w:pStyle w:val="ListParagraph"/>
        <w:numPr>
          <w:ilvl w:val="0"/>
          <w:numId w:val="2"/>
        </w:numPr>
      </w:pPr>
    </w:p>
    <w:p w14:paraId="6DF5B18A" w14:textId="7643AB52" w:rsidR="006D5B42" w:rsidRDefault="006D5B42">
      <w:r w:rsidRPr="006D5B42">
        <w:drawing>
          <wp:inline distT="0" distB="0" distL="0" distR="0" wp14:anchorId="629DB133" wp14:editId="244670D9">
            <wp:extent cx="6088380" cy="6172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60E7" w14:textId="1B29AC6B" w:rsidR="00A96461" w:rsidRDefault="00A96461" w:rsidP="00A96461">
      <w:pPr>
        <w:pStyle w:val="ListParagraph"/>
        <w:numPr>
          <w:ilvl w:val="0"/>
          <w:numId w:val="2"/>
        </w:numPr>
      </w:pPr>
    </w:p>
    <w:p w14:paraId="3E6836DD" w14:textId="5F09B4D4" w:rsidR="006D5B42" w:rsidRDefault="006D5B42">
      <w:r w:rsidRPr="006D5B42">
        <w:drawing>
          <wp:inline distT="0" distB="0" distL="0" distR="0" wp14:anchorId="4F8FDB49" wp14:editId="5295E8B3">
            <wp:extent cx="6088380" cy="5943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04CE" w14:textId="350DA016" w:rsidR="00A96461" w:rsidRDefault="00A96461" w:rsidP="00A96461">
      <w:pPr>
        <w:pStyle w:val="ListParagraph"/>
        <w:numPr>
          <w:ilvl w:val="0"/>
          <w:numId w:val="2"/>
        </w:numPr>
      </w:pPr>
    </w:p>
    <w:p w14:paraId="4EF26434" w14:textId="387C78D3" w:rsidR="006D5B42" w:rsidRDefault="006D5B42">
      <w:r w:rsidRPr="006D5B42">
        <w:drawing>
          <wp:inline distT="0" distB="0" distL="0" distR="0" wp14:anchorId="557138EE" wp14:editId="00DAA2C5">
            <wp:extent cx="6103620" cy="472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474" cy="47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088D" w14:textId="579F4A9A" w:rsidR="00A96461" w:rsidRDefault="00A96461" w:rsidP="00A96461">
      <w:pPr>
        <w:pStyle w:val="ListParagraph"/>
        <w:numPr>
          <w:ilvl w:val="0"/>
          <w:numId w:val="2"/>
        </w:numPr>
      </w:pPr>
    </w:p>
    <w:p w14:paraId="2D680419" w14:textId="4E6691A3" w:rsidR="00017A8F" w:rsidRDefault="00017A8F">
      <w:r w:rsidRPr="00017A8F">
        <w:lastRenderedPageBreak/>
        <w:drawing>
          <wp:inline distT="0" distB="0" distL="0" distR="0" wp14:anchorId="0C6DE44B" wp14:editId="5CE9E799">
            <wp:extent cx="5989320" cy="1508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F819" w14:textId="0A547066" w:rsidR="00A96461" w:rsidRDefault="00A96461" w:rsidP="00A9646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96461">
        <w:rPr>
          <w:b/>
          <w:bCs/>
          <w:sz w:val="28"/>
          <w:szCs w:val="28"/>
        </w:rPr>
        <w:t>Transactions</w:t>
      </w:r>
    </w:p>
    <w:p w14:paraId="6468A350" w14:textId="1D4E1EFD" w:rsidR="00243CFE" w:rsidRDefault="00243CFE" w:rsidP="00243CFE">
      <w:pPr>
        <w:pStyle w:val="ListParagraph"/>
        <w:rPr>
          <w:b/>
          <w:bCs/>
          <w:sz w:val="28"/>
          <w:szCs w:val="28"/>
        </w:rPr>
      </w:pPr>
    </w:p>
    <w:p w14:paraId="59078B1A" w14:textId="4F3526C5" w:rsidR="00243CFE" w:rsidRDefault="00243CFE" w:rsidP="00243CFE">
      <w:pPr>
        <w:pStyle w:val="ListParagraph"/>
        <w:rPr>
          <w:b/>
          <w:bCs/>
          <w:sz w:val="28"/>
          <w:szCs w:val="28"/>
        </w:rPr>
      </w:pPr>
      <w:r w:rsidRPr="00243CFE">
        <w:rPr>
          <w:b/>
          <w:bCs/>
          <w:sz w:val="28"/>
          <w:szCs w:val="28"/>
        </w:rPr>
        <w:drawing>
          <wp:inline distT="0" distB="0" distL="0" distR="0" wp14:anchorId="3A6B62DD" wp14:editId="44BC88FC">
            <wp:extent cx="5487166" cy="4458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3C2B" w14:textId="0D9A06FB" w:rsidR="00A04B06" w:rsidRDefault="00A04B06" w:rsidP="00243CFE">
      <w:pPr>
        <w:pStyle w:val="ListParagraph"/>
        <w:rPr>
          <w:b/>
          <w:bCs/>
          <w:sz w:val="28"/>
          <w:szCs w:val="28"/>
        </w:rPr>
      </w:pPr>
    </w:p>
    <w:p w14:paraId="690A77FD" w14:textId="51AA1693" w:rsidR="00A04B06" w:rsidRDefault="00A04B06" w:rsidP="00243CFE">
      <w:pPr>
        <w:pStyle w:val="ListParagraph"/>
        <w:rPr>
          <w:b/>
          <w:bCs/>
          <w:sz w:val="28"/>
          <w:szCs w:val="28"/>
        </w:rPr>
      </w:pPr>
    </w:p>
    <w:p w14:paraId="0530F44D" w14:textId="4218DADB" w:rsidR="00A04B06" w:rsidRDefault="00A04B06" w:rsidP="00243CFE">
      <w:pPr>
        <w:pStyle w:val="ListParagraph"/>
        <w:rPr>
          <w:b/>
          <w:bCs/>
          <w:sz w:val="28"/>
          <w:szCs w:val="28"/>
        </w:rPr>
      </w:pPr>
    </w:p>
    <w:p w14:paraId="4E90D5D4" w14:textId="256810CA" w:rsidR="00A04B06" w:rsidRDefault="00A04B06" w:rsidP="00243CFE">
      <w:pPr>
        <w:pStyle w:val="ListParagraph"/>
        <w:rPr>
          <w:b/>
          <w:bCs/>
          <w:sz w:val="28"/>
          <w:szCs w:val="28"/>
        </w:rPr>
      </w:pPr>
    </w:p>
    <w:p w14:paraId="2458E901" w14:textId="01EF9A1E" w:rsidR="00A04B06" w:rsidRDefault="00A04B06" w:rsidP="00243CFE">
      <w:pPr>
        <w:pStyle w:val="ListParagraph"/>
        <w:rPr>
          <w:b/>
          <w:bCs/>
          <w:sz w:val="28"/>
          <w:szCs w:val="28"/>
        </w:rPr>
      </w:pPr>
    </w:p>
    <w:p w14:paraId="5FF820B3" w14:textId="4D0B6EE3" w:rsidR="00A04B06" w:rsidRDefault="00A04B06" w:rsidP="00243CFE">
      <w:pPr>
        <w:pStyle w:val="ListParagraph"/>
        <w:rPr>
          <w:b/>
          <w:bCs/>
          <w:sz w:val="28"/>
          <w:szCs w:val="28"/>
        </w:rPr>
      </w:pPr>
    </w:p>
    <w:p w14:paraId="4AA9CE9C" w14:textId="6F680FD5" w:rsidR="00A04B06" w:rsidRDefault="00A04B06" w:rsidP="00243CFE">
      <w:pPr>
        <w:pStyle w:val="ListParagraph"/>
        <w:rPr>
          <w:b/>
          <w:bCs/>
          <w:sz w:val="28"/>
          <w:szCs w:val="28"/>
        </w:rPr>
      </w:pPr>
    </w:p>
    <w:p w14:paraId="6A318DA4" w14:textId="0A13AAFE" w:rsidR="00A04B06" w:rsidRDefault="00A04B06" w:rsidP="00243CFE">
      <w:pPr>
        <w:pStyle w:val="ListParagraph"/>
        <w:rPr>
          <w:b/>
          <w:bCs/>
          <w:sz w:val="28"/>
          <w:szCs w:val="28"/>
        </w:rPr>
      </w:pPr>
    </w:p>
    <w:p w14:paraId="2F9380A8" w14:textId="77777777" w:rsidR="00A04B06" w:rsidRDefault="00A04B06" w:rsidP="00243CFE">
      <w:pPr>
        <w:pStyle w:val="ListParagraph"/>
        <w:rPr>
          <w:b/>
          <w:bCs/>
          <w:sz w:val="28"/>
          <w:szCs w:val="28"/>
        </w:rPr>
      </w:pPr>
    </w:p>
    <w:p w14:paraId="1E167157" w14:textId="530C3F3B" w:rsidR="00243CFE" w:rsidRPr="00A96461" w:rsidRDefault="00243CFE" w:rsidP="00243CF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Final transaction</w:t>
      </w:r>
    </w:p>
    <w:p w14:paraId="34B2C9FC" w14:textId="7BE64A5C" w:rsidR="00017A8F" w:rsidRDefault="00017A8F">
      <w:r w:rsidRPr="00017A8F">
        <w:drawing>
          <wp:inline distT="0" distB="0" distL="0" distR="0" wp14:anchorId="4CBF93A6" wp14:editId="4006FFDB">
            <wp:extent cx="6118860" cy="3317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06DB" w14:textId="6033C2D9" w:rsidR="00017A8F" w:rsidRDefault="00017A8F">
      <w:r w:rsidRPr="00017A8F">
        <w:drawing>
          <wp:inline distT="0" distB="0" distL="0" distR="0" wp14:anchorId="3CC6E4BC" wp14:editId="5B2114FA">
            <wp:extent cx="6103620" cy="2080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7E91"/>
    <w:multiLevelType w:val="hybridMultilevel"/>
    <w:tmpl w:val="81F40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71724"/>
    <w:multiLevelType w:val="hybridMultilevel"/>
    <w:tmpl w:val="103C1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E41E4"/>
    <w:multiLevelType w:val="hybridMultilevel"/>
    <w:tmpl w:val="2EAE2C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C9"/>
    <w:rsid w:val="00017A8F"/>
    <w:rsid w:val="00243CFE"/>
    <w:rsid w:val="002E4EC9"/>
    <w:rsid w:val="00485D61"/>
    <w:rsid w:val="006D5B42"/>
    <w:rsid w:val="00A04B06"/>
    <w:rsid w:val="00A96461"/>
    <w:rsid w:val="00D5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CDD2"/>
  <w15:chartTrackingRefBased/>
  <w15:docId w15:val="{797FFBE5-32DA-4FBB-9FEE-B1E7462F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Chawla</dc:creator>
  <cp:keywords/>
  <dc:description/>
  <cp:lastModifiedBy>Yashi Chawla</cp:lastModifiedBy>
  <cp:revision>3</cp:revision>
  <dcterms:created xsi:type="dcterms:W3CDTF">2021-10-10T08:27:00Z</dcterms:created>
  <dcterms:modified xsi:type="dcterms:W3CDTF">2021-10-10T10:48:00Z</dcterms:modified>
</cp:coreProperties>
</file>