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E53D" w14:textId="2BA260D9" w:rsidR="009448E9" w:rsidRDefault="009448E9" w:rsidP="009448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DBMS LAB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47BDF767" w14:textId="77777777" w:rsidR="009448E9" w:rsidRDefault="009448E9" w:rsidP="009448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C904A2" w14:textId="77777777" w:rsidR="009448E9" w:rsidRDefault="009448E9" w:rsidP="009448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PES1UG19CS592</w:t>
      </w:r>
    </w:p>
    <w:p w14:paraId="03C39764" w14:textId="2F032E1A" w:rsidR="009448E9" w:rsidRDefault="009448E9" w:rsidP="009448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Yashi Chawla</w:t>
      </w:r>
    </w:p>
    <w:p w14:paraId="280C5D3C" w14:textId="77777777" w:rsidR="009448E9" w:rsidRDefault="009448E9" w:rsidP="009448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AD9DB8" w14:textId="7D618CB4" w:rsidR="009448E9" w:rsidRDefault="009448E9" w:rsidP="00944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t>Using nested query retrieve the names of all employees who have two or more dependents.</w:t>
      </w:r>
    </w:p>
    <w:p w14:paraId="225FC14A" w14:textId="22E2BB57" w:rsidR="009448E9" w:rsidRPr="009448E9" w:rsidRDefault="009448E9" w:rsidP="009448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9ACC1" wp14:editId="12A55224">
            <wp:extent cx="5563376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3480" w14:textId="77777777" w:rsidR="009448E9" w:rsidRPr="009448E9" w:rsidRDefault="009448E9" w:rsidP="009448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9CCB5C" w14:textId="3E1A32B5" w:rsidR="009448E9" w:rsidRPr="009448E9" w:rsidRDefault="009448E9" w:rsidP="00944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t>Using nested query Retrieve the name of each employee who has a dependent with the same</w:t>
      </w:r>
      <w:r w:rsidRPr="009448E9">
        <w:rPr>
          <w:rFonts w:ascii="Times New Roman" w:hAnsi="Times New Roman" w:cs="Times New Roman"/>
          <w:sz w:val="28"/>
          <w:szCs w:val="28"/>
        </w:rPr>
        <w:t xml:space="preserve"> </w:t>
      </w:r>
      <w:r w:rsidRPr="009448E9">
        <w:rPr>
          <w:rFonts w:ascii="Times New Roman" w:hAnsi="Times New Roman" w:cs="Times New Roman"/>
          <w:sz w:val="28"/>
          <w:szCs w:val="28"/>
        </w:rPr>
        <w:t>first name and is the same sex as the employee.</w:t>
      </w:r>
    </w:p>
    <w:p w14:paraId="0A501AA0" w14:textId="30603864" w:rsidR="009448E9" w:rsidRPr="009448E9" w:rsidRDefault="009448E9" w:rsidP="009448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02D57" wp14:editId="7FAA75A2">
            <wp:extent cx="5731510" cy="1770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5D12" w14:textId="06354B5F" w:rsidR="009448E9" w:rsidRPr="009448E9" w:rsidRDefault="009448E9" w:rsidP="00944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t>Using nested query retrieve names of employees whose salary is greater than the salary of all</w:t>
      </w:r>
      <w:r w:rsidRPr="009448E9">
        <w:rPr>
          <w:rFonts w:ascii="Times New Roman" w:hAnsi="Times New Roman" w:cs="Times New Roman"/>
          <w:sz w:val="28"/>
          <w:szCs w:val="28"/>
        </w:rPr>
        <w:t xml:space="preserve"> </w:t>
      </w:r>
      <w:r w:rsidRPr="009448E9">
        <w:rPr>
          <w:rFonts w:ascii="Times New Roman" w:hAnsi="Times New Roman" w:cs="Times New Roman"/>
          <w:sz w:val="28"/>
          <w:szCs w:val="28"/>
        </w:rPr>
        <w:t>the employees in department 5.</w:t>
      </w:r>
    </w:p>
    <w:p w14:paraId="3356C56F" w14:textId="77777777" w:rsidR="009448E9" w:rsidRDefault="009448E9" w:rsidP="00944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94129B" wp14:editId="2A9AC14A">
            <wp:extent cx="4620270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4B01" w14:textId="21D0D94F" w:rsidR="009448E9" w:rsidRPr="009448E9" w:rsidRDefault="009448E9" w:rsidP="00944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t xml:space="preserve">Retrieve the names of employees who have no </w:t>
      </w:r>
      <w:proofErr w:type="gramStart"/>
      <w:r w:rsidRPr="009448E9">
        <w:rPr>
          <w:rFonts w:ascii="Times New Roman" w:hAnsi="Times New Roman" w:cs="Times New Roman"/>
          <w:sz w:val="28"/>
          <w:szCs w:val="28"/>
        </w:rPr>
        <w:t>dependents.(</w:t>
      </w:r>
      <w:proofErr w:type="gramEnd"/>
      <w:r w:rsidRPr="009448E9">
        <w:rPr>
          <w:rFonts w:ascii="Times New Roman" w:hAnsi="Times New Roman" w:cs="Times New Roman"/>
          <w:sz w:val="28"/>
          <w:szCs w:val="28"/>
        </w:rPr>
        <w:t xml:space="preserve"> use Exists/Not Exists)</w:t>
      </w:r>
    </w:p>
    <w:p w14:paraId="2A9B45C8" w14:textId="71E8B522" w:rsidR="009448E9" w:rsidRPr="009448E9" w:rsidRDefault="009448E9" w:rsidP="009448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9DF41" wp14:editId="69766480">
            <wp:extent cx="4820323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DD2" w14:textId="77777777" w:rsidR="009448E9" w:rsidRPr="009448E9" w:rsidRDefault="009448E9" w:rsidP="00944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t>5. List the names of managers who have at least one dependent.</w:t>
      </w:r>
    </w:p>
    <w:p w14:paraId="6D03CB9F" w14:textId="079E492E" w:rsidR="00D5485C" w:rsidRPr="009448E9" w:rsidRDefault="009448E9" w:rsidP="009448E9">
      <w:pPr>
        <w:rPr>
          <w:rFonts w:ascii="Times New Roman" w:hAnsi="Times New Roman" w:cs="Times New Roman"/>
          <w:sz w:val="28"/>
          <w:szCs w:val="28"/>
        </w:rPr>
      </w:pPr>
      <w:r w:rsidRPr="009448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A18EA" wp14:editId="274AB37C">
            <wp:extent cx="4010585" cy="298174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5C" w:rsidRPr="0094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45E"/>
    <w:multiLevelType w:val="hybridMultilevel"/>
    <w:tmpl w:val="5AB66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E9"/>
    <w:rsid w:val="00485D61"/>
    <w:rsid w:val="009448E9"/>
    <w:rsid w:val="00D5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3153"/>
  <w15:chartTrackingRefBased/>
  <w15:docId w15:val="{BF6617B7-21DF-429B-8518-BB596212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Chawla</dc:creator>
  <cp:keywords/>
  <dc:description/>
  <cp:lastModifiedBy>Yashi Chawla</cp:lastModifiedBy>
  <cp:revision>1</cp:revision>
  <dcterms:created xsi:type="dcterms:W3CDTF">2021-10-31T07:10:00Z</dcterms:created>
  <dcterms:modified xsi:type="dcterms:W3CDTF">2021-10-31T07:18:00Z</dcterms:modified>
</cp:coreProperties>
</file>