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E8AE" w14:textId="553CC88D" w:rsidR="000708BC" w:rsidRDefault="000708BC" w:rsidP="000708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DBMS LAB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  <w:t xml:space="preserve">WEEK </w:t>
      </w:r>
      <w:r w:rsidR="00BB06F6">
        <w:rPr>
          <w:rFonts w:ascii="Times New Roman" w:hAnsi="Times New Roman" w:cs="Times New Roman"/>
          <w:b/>
          <w:bCs/>
          <w:sz w:val="36"/>
          <w:szCs w:val="36"/>
        </w:rPr>
        <w:t>9 &amp; 10</w:t>
      </w:r>
    </w:p>
    <w:p w14:paraId="5FB20BB0" w14:textId="77777777" w:rsidR="000708BC" w:rsidRDefault="000708BC" w:rsidP="000708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774CC8" w14:textId="77777777" w:rsidR="000708BC" w:rsidRDefault="000708BC" w:rsidP="000708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PES1UG19CS592</w:t>
      </w:r>
    </w:p>
    <w:p w14:paraId="17C97970" w14:textId="77777777" w:rsidR="000708BC" w:rsidRDefault="000708BC" w:rsidP="000708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Yashi Chawla</w:t>
      </w:r>
    </w:p>
    <w:p w14:paraId="0B0A79ED" w14:textId="7935DD6C" w:rsidR="00D5485C" w:rsidRDefault="00D5485C" w:rsidP="000708BC"/>
    <w:p w14:paraId="227C6110" w14:textId="48C40190" w:rsidR="000708BC" w:rsidRDefault="000708BC" w:rsidP="000708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0708BC">
        <w:rPr>
          <w:rFonts w:ascii="CIDFont+F1" w:hAnsi="CIDFont+F1" w:cs="CIDFont+F1"/>
        </w:rPr>
        <w:t>Create an employee table which contains employee details and the department he works for.</w:t>
      </w:r>
      <w:r>
        <w:rPr>
          <w:rFonts w:ascii="CIDFont+F1" w:hAnsi="CIDFont+F1" w:cs="CIDFont+F1"/>
        </w:rPr>
        <w:t xml:space="preserve"> </w:t>
      </w:r>
      <w:r w:rsidRPr="000708BC">
        <w:rPr>
          <w:rFonts w:ascii="CIDFont+F1" w:hAnsi="CIDFont+F1" w:cs="CIDFont+F1"/>
        </w:rPr>
        <w:t>Create another table department consisting of dname and number of employees. Write triggers</w:t>
      </w:r>
      <w:r>
        <w:rPr>
          <w:rFonts w:ascii="CIDFont+F1" w:hAnsi="CIDFont+F1" w:cs="CIDFont+F1"/>
        </w:rPr>
        <w:t xml:space="preserve"> </w:t>
      </w:r>
      <w:r w:rsidRPr="000708BC">
        <w:rPr>
          <w:rFonts w:ascii="CIDFont+F1" w:hAnsi="CIDFont+F1" w:cs="CIDFont+F1"/>
        </w:rPr>
        <w:t>to increment or decrement the number of employees in a department table when the record in</w:t>
      </w:r>
      <w:r>
        <w:rPr>
          <w:rFonts w:ascii="CIDFont+F1" w:hAnsi="CIDFont+F1" w:cs="CIDFont+F1"/>
        </w:rPr>
        <w:t xml:space="preserve"> </w:t>
      </w:r>
      <w:r w:rsidRPr="000708BC">
        <w:rPr>
          <w:rFonts w:ascii="CIDFont+F1" w:hAnsi="CIDFont+F1" w:cs="CIDFont+F1"/>
        </w:rPr>
        <w:t>the employee table is inserted or deleted respectively.</w:t>
      </w:r>
    </w:p>
    <w:p w14:paraId="227CBD4B" w14:textId="1C56B27B" w:rsidR="00F551B8" w:rsidRDefault="00F551B8" w:rsidP="00F551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4509E9D5" w14:textId="492A8C2F" w:rsidR="00F551B8" w:rsidRDefault="00F551B8" w:rsidP="00F551B8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</w:rPr>
      </w:pPr>
      <w:r w:rsidRPr="00F551B8">
        <w:rPr>
          <w:rFonts w:ascii="CIDFont+F1" w:hAnsi="CIDFont+F1" w:cs="CIDFont+F1"/>
          <w:noProof/>
        </w:rPr>
        <w:drawing>
          <wp:inline distT="0" distB="0" distL="0" distR="0" wp14:anchorId="26F06D4D" wp14:editId="276ECFA4">
            <wp:extent cx="4241800" cy="2284444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9080" cy="22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C976" w14:textId="6576031C" w:rsidR="00F551B8" w:rsidRDefault="00F551B8" w:rsidP="00F551B8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</w:rPr>
      </w:pPr>
      <w:r w:rsidRPr="00F551B8">
        <w:rPr>
          <w:rFonts w:ascii="CIDFont+F1" w:hAnsi="CIDFont+F1" w:cs="CIDFont+F1"/>
          <w:noProof/>
        </w:rPr>
        <w:drawing>
          <wp:inline distT="0" distB="0" distL="0" distR="0" wp14:anchorId="0CDA54D3" wp14:editId="677138C2">
            <wp:extent cx="3037840" cy="15370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5330" cy="1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43E7" w14:textId="238BF31C" w:rsidR="00140AE0" w:rsidRDefault="00140AE0" w:rsidP="00140AE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CREATE.sql</w:t>
      </w:r>
    </w:p>
    <w:p w14:paraId="1E9D9D23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drop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database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employee;</w:t>
      </w:r>
    </w:p>
    <w:p w14:paraId="1FA20EF9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database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employee;</w:t>
      </w:r>
    </w:p>
    <w:p w14:paraId="27253655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2267B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\c employee</w:t>
      </w:r>
    </w:p>
    <w:p w14:paraId="3CAB2117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1321F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dept</w:t>
      </w:r>
    </w:p>
    <w:p w14:paraId="708C7CAA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89788CE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dept_name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683B33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dept_no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B3F0BD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no_of_emp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275B00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(dept_no)</w:t>
      </w:r>
    </w:p>
    <w:p w14:paraId="33DAEEC2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06678F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FC60C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CREATE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</w:t>
      </w:r>
    </w:p>
    <w:p w14:paraId="611D7FD1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3BD5D60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email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B40DA8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7CC171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id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15FCF8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phone_no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9685AB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birthdate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92C738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dept_no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F15781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(id),</w:t>
      </w:r>
    </w:p>
    <w:p w14:paraId="46B6D77D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 KEY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(dept_no)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dept(dept_no)</w:t>
      </w:r>
    </w:p>
    <w:p w14:paraId="6F75B857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2DCAF5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CFDB78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trigger to increase number of employees in the department that the insertion was made in</w:t>
      </w:r>
    </w:p>
    <w:p w14:paraId="1E23427E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REPLACE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increment()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TRIGGER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</w:p>
    <w:p w14:paraId="49BAA295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$$</w:t>
      </w:r>
    </w:p>
    <w:p w14:paraId="17FC1190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3C3A7636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dept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no_of_emp=no_of_emp+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new.dept_no=dept.dept_no; </w:t>
      </w:r>
    </w:p>
    <w:p w14:paraId="29D5D899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new;</w:t>
      </w:r>
    </w:p>
    <w:p w14:paraId="0BE33D67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74766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$$</w:t>
      </w:r>
    </w:p>
    <w:p w14:paraId="3D3AE9A0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language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plpgsql;</w:t>
      </w:r>
    </w:p>
    <w:p w14:paraId="1821633D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8D2E8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TRIGGER increment_number</w:t>
      </w:r>
    </w:p>
    <w:p w14:paraId="25EFED84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AFTER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</w:t>
      </w:r>
    </w:p>
    <w:p w14:paraId="0077B5A0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FOR EACH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</w:t>
      </w:r>
    </w:p>
    <w:p w14:paraId="0B7F7858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EXECUTE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PROCEDURE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increment();</w:t>
      </w:r>
    </w:p>
    <w:p w14:paraId="34388ACF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31E713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trigger to decrease number of employees in the department that the deletion was made in</w:t>
      </w:r>
    </w:p>
    <w:p w14:paraId="2D7AAB1E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REPLACE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decrement()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TRIGGER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</w:p>
    <w:p w14:paraId="56036CA6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$$</w:t>
      </w:r>
    </w:p>
    <w:p w14:paraId="5C6BF279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3441E174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dept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no_of_emp=no_of_emp-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old.dept_no=dept.dept_no;</w:t>
      </w:r>
    </w:p>
    <w:p w14:paraId="5E72DC48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new;</w:t>
      </w:r>
    </w:p>
    <w:p w14:paraId="77799862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7ECD4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$$</w:t>
      </w:r>
    </w:p>
    <w:p w14:paraId="0CA532FF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language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plpgsql;</w:t>
      </w:r>
    </w:p>
    <w:p w14:paraId="38A21A08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D83FE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TRIGGER decrement_number</w:t>
      </w:r>
    </w:p>
    <w:p w14:paraId="104D6E02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AFTER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</w:t>
      </w:r>
    </w:p>
    <w:p w14:paraId="05820830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FOR EACH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</w:t>
      </w:r>
    </w:p>
    <w:p w14:paraId="5B0E4CB4" w14:textId="4EA16BC8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EXECUTE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PROCEDURE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decrement();</w:t>
      </w:r>
    </w:p>
    <w:p w14:paraId="492CAE68" w14:textId="77777777" w:rsidR="00140AE0" w:rsidRDefault="00140AE0" w:rsidP="00140AE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36ACD7EA" w14:textId="6EED5DEB" w:rsidR="00F551B8" w:rsidRDefault="00140AE0" w:rsidP="00F551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INSERT.SQL ( for testing )</w:t>
      </w:r>
    </w:p>
    <w:p w14:paraId="60F600DB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BB9DC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\c employee</w:t>
      </w:r>
    </w:p>
    <w:p w14:paraId="036600C5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842DB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dept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'CSE'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69BBBA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dept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'EEE'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53A543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dept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'Mech'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7DB3F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2ECE8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'abrandino0@hatena.ne.jp'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'Adaline Brandino'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'7524400096'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'1997-02-16'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676522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'hflippelli1@ameblo.jp'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'Hatti Flippelli'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'1025817726'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'1991-05-10'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9FB5EC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'cmacshane2@cyberchimps.com'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'Caddric MacShane'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'2512840590'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'1999-07-22'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130024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'cdaldan3@odnoklassniki.ru'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'Cad Daldan'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'6201054879'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'1996-11-26'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F94402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'scoie4@amazon.de'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'Sylvan Coie'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'3143476971'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'1999-03-02'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B30641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'wmacdavitt5@1und1.de'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'Wayne MacDavitt'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'3144736168'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'1995-05-02'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03931A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'fgouldstraw6@miitbeian.gov.cn'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'Faustine Gouldstraw'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'8055483283'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'1992-04-02'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2F1BB9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'rpalister7@huffingtonpost.com'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'Rab Palister'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'9171160664'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'1990-12-23'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7426E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'bjagels8@quantcast.com'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'Ber Jagels'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'6782063205'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'1996-06-28'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CC2E9C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'cmalthus9@biblegateway.com'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'Cristionna Malthus'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'3232737530'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'1996-11-28'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24D670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'mincognaa@nature.com'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'Malchy Incogna'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'4779964782'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'1992-12-08'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435044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'dburgottb@bandcamp.com'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'Deonne Burgott'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'1951883479'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'1996-03-17'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B28C8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'dgrillsc@comcast.net'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'Dalston Grills'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'5016132428'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'1995-08-21'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083F99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'msaddletond@histats.com'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'Milly Saddleton'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'8462521055'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'1997-08-09'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7C9A3E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'smcgrathe@microsoft.com'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'Sybille McGrath'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'5568667327'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'1998-09-23'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35DED7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'uparminterf@aol.com'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'Upton Parminter'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'6411778628'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'1995-05-09'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B2BF4A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'rphillcockg@eventbrite.com'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'Raquela Phillcock'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'4952090013'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'1994-08-22'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6143EA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'sdarraghh@51.la'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'Sula Darragh'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'2737136188'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'1992-11-26'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772D2A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'cmcgilvrayi@tmall.com'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'Cathie McGilvray'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'6167674075'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'1992-11-12'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0C9733" w14:textId="77777777" w:rsidR="00140AE0" w:rsidRPr="00140AE0" w:rsidRDefault="00140AE0" w:rsidP="00140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employee_details </w:t>
      </w:r>
      <w:r w:rsidRPr="00140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'fquarlessj@soundcloud.com'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'Farleigh Quarless'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'8318136141'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'1995-01-13'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40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0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39048C" w14:textId="67984A8B" w:rsidR="00140AE0" w:rsidRDefault="00140AE0" w:rsidP="00F551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6C1283BA" w14:textId="15366FE3" w:rsidR="00FD6734" w:rsidRPr="00FD6734" w:rsidRDefault="00FD6734" w:rsidP="00FD6734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FD6734">
        <w:rPr>
          <w:rFonts w:ascii="CIDFont+F1" w:hAnsi="CIDFont+F1" w:cs="CIDFont+F1"/>
        </w:rPr>
        <w:lastRenderedPageBreak/>
        <w:drawing>
          <wp:inline distT="0" distB="0" distL="0" distR="0" wp14:anchorId="646F155B" wp14:editId="545824D1">
            <wp:extent cx="5731510" cy="36753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A23E" w14:textId="39D9D786" w:rsidR="00F358F5" w:rsidRDefault="00F358F5" w:rsidP="00F358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F358F5">
        <w:rPr>
          <w:rFonts w:ascii="CIDFont+F1" w:hAnsi="CIDFont+F1" w:cs="CIDFont+F1"/>
        </w:rPr>
        <w:t>Create an order_item table which contains details like name, quantity and unit price of every</w:t>
      </w:r>
      <w:r>
        <w:rPr>
          <w:rFonts w:ascii="CIDFont+F1" w:hAnsi="CIDFont+F1" w:cs="CIDFont+F1"/>
        </w:rPr>
        <w:t xml:space="preserve"> </w:t>
      </w:r>
      <w:r w:rsidRPr="00F358F5">
        <w:rPr>
          <w:rFonts w:ascii="CIDFont+F1" w:hAnsi="CIDFont+F1" w:cs="CIDFont+F1"/>
        </w:rPr>
        <w:t>item purchased. Create an order summary table that contains number of items and total price.</w:t>
      </w:r>
      <w:r>
        <w:rPr>
          <w:rFonts w:ascii="CIDFont+F1" w:hAnsi="CIDFont+F1" w:cs="CIDFont+F1"/>
        </w:rPr>
        <w:t xml:space="preserve"> </w:t>
      </w:r>
      <w:r w:rsidRPr="00F358F5">
        <w:rPr>
          <w:rFonts w:ascii="CIDFont+F1" w:hAnsi="CIDFont+F1" w:cs="CIDFont+F1"/>
        </w:rPr>
        <w:t>Create triggers to update entry in order summary whenever an item is inserted or deleted in the order item table.</w:t>
      </w:r>
    </w:p>
    <w:p w14:paraId="752DFE94" w14:textId="5DFDDF07" w:rsidR="00AD0FED" w:rsidRDefault="00AD0FED" w:rsidP="00AD0FED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AD0FED">
        <w:rPr>
          <w:rFonts w:ascii="CIDFont+F1" w:hAnsi="CIDFont+F1" w:cs="CIDFont+F1"/>
        </w:rPr>
        <w:drawing>
          <wp:inline distT="0" distB="0" distL="0" distR="0" wp14:anchorId="6F6207A7" wp14:editId="53CAFA8F">
            <wp:extent cx="5731510" cy="2192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2CA6" w14:textId="7D03B4F2" w:rsidR="00E73720" w:rsidRDefault="00E73720" w:rsidP="00E7372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12419430" w14:textId="2EEF37FF" w:rsidR="00E73720" w:rsidRDefault="00E73720" w:rsidP="00E7372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CREATE.sql</w:t>
      </w:r>
    </w:p>
    <w:p w14:paraId="6330165B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drop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database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order_details;</w:t>
      </w:r>
    </w:p>
    <w:p w14:paraId="46D68816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database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order_details;</w:t>
      </w:r>
    </w:p>
    <w:p w14:paraId="2F2F8477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F9A637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\c order_details</w:t>
      </w:r>
    </w:p>
    <w:p w14:paraId="206A75C8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353F6A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order_item</w:t>
      </w:r>
    </w:p>
    <w:p w14:paraId="28CEA378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A6203E5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item_name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6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3C1EBD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quantity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741B7E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unit_price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6F4F7AA6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);</w:t>
      </w:r>
    </w:p>
    <w:p w14:paraId="57213641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B3082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order_summary</w:t>
      </w:r>
    </w:p>
    <w:p w14:paraId="03F0BD5A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59CDC2B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number_of_items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B7397C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total_price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6925180C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186192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63F660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REPLACE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increment()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RETURNS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TRIGGER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</w:p>
    <w:p w14:paraId="16EFC700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$$</w:t>
      </w:r>
    </w:p>
    <w:p w14:paraId="07B203E0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534B56AE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order_summary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number_of_items=number_of_items+</w:t>
      </w:r>
      <w:r w:rsidRPr="00FD6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934CB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order_summary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total_price=total_price+new.quantity*new.unit_price;</w:t>
      </w:r>
    </w:p>
    <w:p w14:paraId="6F7B1294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new;</w:t>
      </w:r>
    </w:p>
    <w:p w14:paraId="5F84B8DE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4F54B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$$</w:t>
      </w:r>
    </w:p>
    <w:p w14:paraId="1632ED27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language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plpgsql;</w:t>
      </w:r>
    </w:p>
    <w:p w14:paraId="3AC0BFC5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9C7CE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TRIGGER increment_number</w:t>
      </w:r>
    </w:p>
    <w:p w14:paraId="33C2D825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AFTER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order_item</w:t>
      </w:r>
    </w:p>
    <w:p w14:paraId="54EAC0A8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FOR EACH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</w:t>
      </w:r>
    </w:p>
    <w:p w14:paraId="4CEDD63B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EXECUTE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PROCEDURE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increment();</w:t>
      </w:r>
    </w:p>
    <w:p w14:paraId="5B40702C" w14:textId="77777777" w:rsidR="00FD6734" w:rsidRPr="00FD6734" w:rsidRDefault="00FD6734" w:rsidP="00FD67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1C208D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REPLACE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decrement()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RETURNS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TRIGGER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</w:p>
    <w:p w14:paraId="1C198F86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$$</w:t>
      </w:r>
    </w:p>
    <w:p w14:paraId="1BA3DA67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BEGIN</w:t>
      </w:r>
    </w:p>
    <w:p w14:paraId="77FE6945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order_summary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number_of_items=number_of_items-</w:t>
      </w:r>
      <w:r w:rsidRPr="00FD6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1983AF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order_summary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total_price=total_price-old.quantity*old.unit_price;</w:t>
      </w:r>
    </w:p>
    <w:p w14:paraId="4BDDC816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new;</w:t>
      </w:r>
    </w:p>
    <w:p w14:paraId="1651C30B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448AC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$$</w:t>
      </w:r>
    </w:p>
    <w:p w14:paraId="7454D9DB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language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plpgsql;</w:t>
      </w:r>
    </w:p>
    <w:p w14:paraId="76368B8F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4E775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TRIGGER decrement_number</w:t>
      </w:r>
    </w:p>
    <w:p w14:paraId="5C804CBE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AFTER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ON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order_item</w:t>
      </w:r>
    </w:p>
    <w:p w14:paraId="410CFBAD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FOR EACH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ROW</w:t>
      </w:r>
    </w:p>
    <w:p w14:paraId="2A1FEFD8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EXECUTE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PROCEDURE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decrement();</w:t>
      </w:r>
    </w:p>
    <w:p w14:paraId="5D5B4A11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2B2097" w14:textId="77777777" w:rsidR="00FD6734" w:rsidRPr="00FD6734" w:rsidRDefault="00FD6734" w:rsidP="00FD6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order_summary </w:t>
      </w:r>
      <w:r w:rsidRPr="00FD67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6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67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67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440290" w14:textId="5F8E1838" w:rsidR="00E73720" w:rsidRDefault="00E73720" w:rsidP="00FD673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6944149A" w14:textId="0FBD5398" w:rsidR="00FD6734" w:rsidRDefault="00FD6734" w:rsidP="00FD673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FD6734">
        <w:rPr>
          <w:rFonts w:ascii="CIDFont+F1" w:hAnsi="CIDFont+F1" w:cs="CIDFont+F1"/>
        </w:rPr>
        <w:lastRenderedPageBreak/>
        <w:drawing>
          <wp:inline distT="0" distB="0" distL="0" distR="0" wp14:anchorId="6D3CA451" wp14:editId="4966CAD3">
            <wp:extent cx="5731510" cy="5265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7A63" w14:textId="714CC2EB" w:rsidR="00FD6734" w:rsidRDefault="00FD6734" w:rsidP="00FD673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note: the instruction pdf does not specify the exact structure of the order_summary table. It could be implemented in two ways. </w:t>
      </w:r>
    </w:p>
    <w:p w14:paraId="28DE92DB" w14:textId="7A2B0A72" w:rsidR="00FD6734" w:rsidRDefault="00FD6734" w:rsidP="00FD67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Each row would have number of items of a particular product (being redundant to the quantity in the order_item table) and the total price would be the quanity*unit price for each item.</w:t>
      </w:r>
    </w:p>
    <w:p w14:paraId="603CBB49" w14:textId="45C889CE" w:rsidR="00FD6734" w:rsidRDefault="00FD6734" w:rsidP="00FD67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It is a one row table, where number of items is the total number of items present in the order_item table and total price is the total summation of all item’s quantity into their unit price.</w:t>
      </w:r>
    </w:p>
    <w:p w14:paraId="395B7908" w14:textId="053EEF8B" w:rsidR="00FD6734" w:rsidRDefault="00FD6734" w:rsidP="00FD6734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5A784D7C" w14:textId="72BBACCA" w:rsidR="00FD6734" w:rsidRPr="00FD6734" w:rsidRDefault="00FD6734" w:rsidP="00FD6734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The 2</w:t>
      </w:r>
      <w:r w:rsidRPr="00FD6734">
        <w:rPr>
          <w:rFonts w:ascii="CIDFont+F1" w:hAnsi="CIDFont+F1" w:cs="CIDFont+F1"/>
          <w:vertAlign w:val="superscript"/>
        </w:rPr>
        <w:t>nd</w:t>
      </w:r>
      <w:r>
        <w:rPr>
          <w:rFonts w:ascii="CIDFont+F1" w:hAnsi="CIDFont+F1" w:cs="CIDFont+F1"/>
        </w:rPr>
        <w:t xml:space="preserve"> has been implemented here. </w:t>
      </w:r>
    </w:p>
    <w:p w14:paraId="043AD18F" w14:textId="77777777" w:rsidR="00E73720" w:rsidRPr="00F358F5" w:rsidRDefault="00E73720" w:rsidP="00E7372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sectPr w:rsidR="00E73720" w:rsidRPr="00F35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7FAF"/>
    <w:multiLevelType w:val="hybridMultilevel"/>
    <w:tmpl w:val="77708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B3367"/>
    <w:multiLevelType w:val="hybridMultilevel"/>
    <w:tmpl w:val="14322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024FC"/>
    <w:multiLevelType w:val="hybridMultilevel"/>
    <w:tmpl w:val="77708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12863"/>
    <w:multiLevelType w:val="hybridMultilevel"/>
    <w:tmpl w:val="2264C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86A36"/>
    <w:multiLevelType w:val="hybridMultilevel"/>
    <w:tmpl w:val="A1BC2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52"/>
    <w:rsid w:val="000708BC"/>
    <w:rsid w:val="00140AE0"/>
    <w:rsid w:val="00485D61"/>
    <w:rsid w:val="00975CFD"/>
    <w:rsid w:val="00A25E7A"/>
    <w:rsid w:val="00AD0FED"/>
    <w:rsid w:val="00BB06F6"/>
    <w:rsid w:val="00D5485C"/>
    <w:rsid w:val="00E73720"/>
    <w:rsid w:val="00F35152"/>
    <w:rsid w:val="00F358F5"/>
    <w:rsid w:val="00F551B8"/>
    <w:rsid w:val="00FD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022D"/>
  <w15:chartTrackingRefBased/>
  <w15:docId w15:val="{155480C5-B857-4632-847B-FECC0906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8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Chawla</dc:creator>
  <cp:keywords/>
  <dc:description/>
  <cp:lastModifiedBy>Yashi Chawla</cp:lastModifiedBy>
  <cp:revision>8</cp:revision>
  <cp:lastPrinted>2021-11-14T10:52:00Z</cp:lastPrinted>
  <dcterms:created xsi:type="dcterms:W3CDTF">2021-11-13T14:49:00Z</dcterms:created>
  <dcterms:modified xsi:type="dcterms:W3CDTF">2021-11-14T10:53:00Z</dcterms:modified>
</cp:coreProperties>
</file>