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73664" w14:textId="0BC486B3" w:rsidR="00BE4063" w:rsidRDefault="00F35D02" w:rsidP="00F35D02">
      <w:pPr>
        <w:pStyle w:val="Title"/>
        <w:jc w:val="center"/>
      </w:pPr>
      <w:r>
        <w:t xml:space="preserve">Task-5: </w:t>
      </w:r>
      <w:r w:rsidRPr="00F35D02">
        <w:t xml:space="preserve">Exploratory Data </w:t>
      </w:r>
      <w:r w:rsidRPr="00F35D02">
        <w:t>Analysis (</w:t>
      </w:r>
      <w:r w:rsidRPr="00F35D02">
        <w:t>EDA)</w:t>
      </w:r>
    </w:p>
    <w:p w14:paraId="79D76B95" w14:textId="3587F763" w:rsidR="00F35D02" w:rsidRDefault="00F35D02" w:rsidP="00F35D02">
      <w:r>
        <w:br/>
        <w:t xml:space="preserve">Dataset: </w:t>
      </w:r>
      <w:hyperlink r:id="rId4" w:history="1">
        <w:r w:rsidRPr="00F35D02">
          <w:rPr>
            <w:rStyle w:val="Hyperlink"/>
          </w:rPr>
          <w:t>test</w:t>
        </w:r>
        <w:r w:rsidRPr="00F35D02">
          <w:rPr>
            <w:rStyle w:val="Hyperlink"/>
          </w:rPr>
          <w:t>e</w:t>
        </w:r>
        <w:r w:rsidRPr="00F35D02">
          <w:rPr>
            <w:rStyle w:val="Hyperlink"/>
          </w:rPr>
          <w:t>d</w:t>
        </w:r>
      </w:hyperlink>
      <w:r>
        <w:br/>
      </w:r>
      <w:r>
        <w:br/>
        <w:t>Python code:</w:t>
      </w:r>
    </w:p>
    <w:p w14:paraId="41D1B833" w14:textId="241489FE" w:rsidR="00F35D02" w:rsidRDefault="00F35D02" w:rsidP="00F35D02">
      <w:r>
        <w:rPr>
          <w:noProof/>
        </w:rPr>
        <w:drawing>
          <wp:inline distT="0" distB="0" distL="0" distR="0" wp14:anchorId="3F0F3E61" wp14:editId="4E92BAC7">
            <wp:extent cx="5943600" cy="3343275"/>
            <wp:effectExtent l="0" t="0" r="0" b="9525"/>
            <wp:docPr id="170530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03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0A88AC2" wp14:editId="65E3A71F">
            <wp:extent cx="5943600" cy="3343275"/>
            <wp:effectExtent l="0" t="0" r="0" b="9525"/>
            <wp:docPr id="1725059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595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>Plots and Graphs:</w:t>
      </w:r>
    </w:p>
    <w:p w14:paraId="5B3B0692" w14:textId="77777777" w:rsidR="00F35D02" w:rsidRDefault="00F35D02" w:rsidP="00F35D02">
      <w:r>
        <w:rPr>
          <w:noProof/>
        </w:rPr>
        <w:drawing>
          <wp:inline distT="0" distB="0" distL="0" distR="0" wp14:anchorId="7379660D" wp14:editId="6B910895">
            <wp:extent cx="6057900" cy="3375660"/>
            <wp:effectExtent l="0" t="0" r="0" b="0"/>
            <wp:docPr id="132574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46705" name="Picture 1325746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15" cy="33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8C96" w14:textId="77777777" w:rsidR="00F35D02" w:rsidRDefault="00F35D02" w:rsidP="00F35D02">
      <w:r>
        <w:rPr>
          <w:noProof/>
        </w:rPr>
        <w:drawing>
          <wp:inline distT="0" distB="0" distL="0" distR="0" wp14:anchorId="07269A70" wp14:editId="0DE8143D">
            <wp:extent cx="5935980" cy="3573780"/>
            <wp:effectExtent l="0" t="0" r="7620" b="7620"/>
            <wp:docPr id="102111875" name="Picture 2" descr="A graph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1875" name="Picture 2" descr="A graph of a box plo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94" cy="35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8B6F" w14:textId="36033F42" w:rsidR="00F35D02" w:rsidRDefault="00F35D02" w:rsidP="00F35D02">
      <w:r>
        <w:rPr>
          <w:noProof/>
        </w:rPr>
        <w:lastRenderedPageBreak/>
        <w:drawing>
          <wp:inline distT="0" distB="0" distL="0" distR="0" wp14:anchorId="44D07684" wp14:editId="77494D79">
            <wp:extent cx="6118860" cy="3352800"/>
            <wp:effectExtent l="0" t="0" r="0" b="0"/>
            <wp:docPr id="607469980" name="Picture 3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69980" name="Picture 3" descr="A diagram of a box plo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75" cy="335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5207F" wp14:editId="5509FF7F">
            <wp:extent cx="6027420" cy="4389120"/>
            <wp:effectExtent l="0" t="0" r="0" b="0"/>
            <wp:docPr id="1632400900" name="Picture 4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00900" name="Picture 4" descr="A graph with blue lin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3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F7C63D" wp14:editId="71F75299">
            <wp:extent cx="5966460" cy="3352800"/>
            <wp:effectExtent l="0" t="0" r="0" b="0"/>
            <wp:docPr id="2107045715" name="Picture 5" descr="A graph of age and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45715" name="Picture 5" descr="A graph of age and ag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74" cy="335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70E0E" wp14:editId="349D8594">
            <wp:extent cx="6751320" cy="4754880"/>
            <wp:effectExtent l="0" t="0" r="0" b="7620"/>
            <wp:docPr id="582707060" name="Picture 6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07060" name="Picture 6" descr="A diagram of a graph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80522E" wp14:editId="03EF2D16">
            <wp:extent cx="6042660" cy="7924800"/>
            <wp:effectExtent l="0" t="0" r="0" b="0"/>
            <wp:docPr id="8208385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38545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B4E1" w14:textId="02546B23" w:rsidR="00F35D02" w:rsidRDefault="00F35D02" w:rsidP="00F35D02">
      <w:pPr>
        <w:pStyle w:val="Heading2"/>
        <w:jc w:val="center"/>
      </w:pPr>
      <w:r w:rsidRPr="00F35D02">
        <w:lastRenderedPageBreak/>
        <w:t>Summary of Findings:</w:t>
      </w:r>
    </w:p>
    <w:p w14:paraId="63A5B3A6" w14:textId="7B9ED289" w:rsidR="00F35D02" w:rsidRDefault="00F35D02" w:rsidP="00F35D02">
      <w:r w:rsidRPr="00F35D02">
        <w:t>1. Survival rates vary significantly across passenger classes.</w:t>
      </w:r>
    </w:p>
    <w:p w14:paraId="33AB9732" w14:textId="16FFD426" w:rsidR="00F35D02" w:rsidRDefault="00F35D02" w:rsidP="00F35D02">
      <w:r w:rsidRPr="00F35D02">
        <w:t>2. Age and Fare show some correlation with survival.</w:t>
      </w:r>
    </w:p>
    <w:p w14:paraId="559B80FF" w14:textId="6F7A8274" w:rsidR="00F35D02" w:rsidRDefault="00F35D02" w:rsidP="00F35D02">
      <w:r w:rsidRPr="00F35D02">
        <w:t xml:space="preserve">3. </w:t>
      </w:r>
      <w:r w:rsidRPr="00F35D02">
        <w:t>Higher-fare</w:t>
      </w:r>
      <w:r w:rsidRPr="00F35D02">
        <w:t xml:space="preserve"> passengers tend to have higher survival rates.</w:t>
      </w:r>
    </w:p>
    <w:p w14:paraId="5F9E8011" w14:textId="49EB9560" w:rsidR="00F35D02" w:rsidRDefault="00F35D02" w:rsidP="00F35D02">
      <w:r w:rsidRPr="00F35D02">
        <w:t>4. Younger passengers show slightly higher survival rates.</w:t>
      </w:r>
    </w:p>
    <w:p w14:paraId="20588DE1" w14:textId="77777777" w:rsidR="00F35D02" w:rsidRDefault="00F35D02" w:rsidP="00F35D02">
      <w:r w:rsidRPr="00F35D02">
        <w:t xml:space="preserve">5. There are outliers in Fare and Age distributions. </w:t>
      </w:r>
    </w:p>
    <w:p w14:paraId="0D8F67FC" w14:textId="6DCE59D1" w:rsidR="00F35D02" w:rsidRPr="00F35D02" w:rsidRDefault="00F35D02" w:rsidP="00F35D02">
      <w:r w:rsidRPr="00F35D02">
        <w:t>6. Correlation heatmap shows moderate relationships among features</w:t>
      </w:r>
    </w:p>
    <w:sectPr w:rsidR="00F35D02" w:rsidRPr="00F3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02"/>
    <w:rsid w:val="004717D7"/>
    <w:rsid w:val="0077552D"/>
    <w:rsid w:val="00A0206F"/>
    <w:rsid w:val="00BE4063"/>
    <w:rsid w:val="00F3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00AD"/>
  <w15:chartTrackingRefBased/>
  <w15:docId w15:val="{8878E200-36FE-478F-BDF8-B6A5C75B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5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D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5D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D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D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file:///C:\Users\yashi.agarwal01\Downloads\EDA\tested.csv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0819fa7-4367-4500-ba88-dd630d977609}" enabled="1" method="Standard" siteId="{63ce7d59-2f3e-42cd-a8cc-be764cff5e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82</Words>
  <Characters>471</Characters>
  <Application>Microsoft Office Word</Application>
  <DocSecurity>0</DocSecurity>
  <Lines>3</Lines>
  <Paragraphs>1</Paragraphs>
  <ScaleCrop>false</ScaleCrop>
  <Company>Infosys Limited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Agarwal</dc:creator>
  <cp:keywords/>
  <dc:description/>
  <cp:lastModifiedBy>Yashi Agarwal</cp:lastModifiedBy>
  <cp:revision>1</cp:revision>
  <dcterms:created xsi:type="dcterms:W3CDTF">2025-06-30T11:25:00Z</dcterms:created>
  <dcterms:modified xsi:type="dcterms:W3CDTF">2025-06-30T11:35:00Z</dcterms:modified>
</cp:coreProperties>
</file>