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AFF28" w14:textId="618152CB" w:rsidR="00046C83" w:rsidRDefault="00046C83" w:rsidP="00046C83">
      <w:pPr>
        <w:pStyle w:val="Heading1"/>
        <w:jc w:val="center"/>
      </w:pPr>
      <w:r>
        <w:t>Task 6: Sales Trend Analysis using Aggregations:</w:t>
      </w:r>
    </w:p>
    <w:p w14:paraId="33FBEF3C" w14:textId="1DFD2D99" w:rsidR="00046C83" w:rsidRDefault="00046C83">
      <w:r>
        <w:t>First 10 rows:</w:t>
      </w:r>
    </w:p>
    <w:p w14:paraId="6013259B" w14:textId="65777CCF" w:rsidR="00046C83" w:rsidRDefault="00046C83">
      <w:r w:rsidRPr="00046C83">
        <w:drawing>
          <wp:inline distT="0" distB="0" distL="0" distR="0" wp14:anchorId="2A88BFC2" wp14:editId="39CF233B">
            <wp:extent cx="5731510" cy="2945130"/>
            <wp:effectExtent l="0" t="0" r="2540" b="7620"/>
            <wp:docPr id="196275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50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5960" w14:textId="29728203" w:rsidR="00046C83" w:rsidRDefault="00046C83">
      <w:r w:rsidRPr="00046C83">
        <w:t>2. Monthly Revenue &amp; Order Volume</w:t>
      </w:r>
    </w:p>
    <w:p w14:paraId="1354E4C6" w14:textId="4E632BAB" w:rsidR="00046C83" w:rsidRDefault="00046C83">
      <w:r w:rsidRPr="00046C83">
        <w:drawing>
          <wp:inline distT="0" distB="0" distL="0" distR="0" wp14:anchorId="4D8F161D" wp14:editId="6F368A0A">
            <wp:extent cx="5731510" cy="3040380"/>
            <wp:effectExtent l="0" t="0" r="2540" b="7620"/>
            <wp:docPr id="196793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38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D934" w14:textId="5AAEDE8F" w:rsidR="00046C83" w:rsidRDefault="00046C83">
      <w:r w:rsidRPr="00046C83">
        <w:t>3. Top 3 Months by Revenue</w:t>
      </w:r>
    </w:p>
    <w:p w14:paraId="7C94AD77" w14:textId="12894841" w:rsidR="00046C83" w:rsidRDefault="00046C83">
      <w:r w:rsidRPr="00046C83">
        <w:lastRenderedPageBreak/>
        <w:drawing>
          <wp:inline distT="0" distB="0" distL="0" distR="0" wp14:anchorId="37A590D9" wp14:editId="46C8D397">
            <wp:extent cx="5731510" cy="3040380"/>
            <wp:effectExtent l="0" t="0" r="2540" b="7620"/>
            <wp:docPr id="80709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90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87BF" w14:textId="5E7A8B77" w:rsidR="00046C83" w:rsidRDefault="00046C83">
      <w:r w:rsidRPr="00046C83">
        <w:t>4. Total Revenue Overall</w:t>
      </w:r>
    </w:p>
    <w:p w14:paraId="5F8F3400" w14:textId="040EF685" w:rsidR="00046C83" w:rsidRDefault="00046C83">
      <w:r w:rsidRPr="00046C83">
        <w:drawing>
          <wp:inline distT="0" distB="0" distL="0" distR="0" wp14:anchorId="4D13F12E" wp14:editId="29D0C10E">
            <wp:extent cx="5731510" cy="3040380"/>
            <wp:effectExtent l="0" t="0" r="2540" b="7620"/>
            <wp:docPr id="99707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79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6642" w14:textId="1224DA0F" w:rsidR="00046C83" w:rsidRDefault="00046C83">
      <w:r w:rsidRPr="00046C83">
        <w:t>5. Distinct Orders Count</w:t>
      </w:r>
    </w:p>
    <w:p w14:paraId="366A9EB5" w14:textId="70FB304F" w:rsidR="00A613C7" w:rsidRDefault="00A613C7">
      <w:r w:rsidRPr="00A613C7">
        <w:lastRenderedPageBreak/>
        <w:drawing>
          <wp:inline distT="0" distB="0" distL="0" distR="0" wp14:anchorId="6F794B05" wp14:editId="17425B66">
            <wp:extent cx="5731510" cy="3040380"/>
            <wp:effectExtent l="0" t="0" r="2540" b="7620"/>
            <wp:docPr id="148629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94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D1BF" w14:textId="18197CD8" w:rsidR="00A613C7" w:rsidRDefault="00A613C7">
      <w:r>
        <w:t>6.</w:t>
      </w:r>
      <w:r w:rsidRPr="00A613C7">
        <w:t>Aggregate Revenue by Product (Top 5)</w:t>
      </w:r>
    </w:p>
    <w:p w14:paraId="362F4F24" w14:textId="7CB82749" w:rsidR="00A613C7" w:rsidRDefault="00A613C7">
      <w:r w:rsidRPr="00A613C7">
        <w:drawing>
          <wp:inline distT="0" distB="0" distL="0" distR="0" wp14:anchorId="3FC827F9" wp14:editId="75F879AD">
            <wp:extent cx="5731510" cy="3042285"/>
            <wp:effectExtent l="0" t="0" r="2540" b="5715"/>
            <wp:docPr id="120268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89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6FAD" w14:textId="43597627" w:rsidR="00A613C7" w:rsidRDefault="00A613C7">
      <w:r w:rsidRPr="00A613C7">
        <w:t>7. Monthly Average Order Value</w:t>
      </w:r>
    </w:p>
    <w:p w14:paraId="2CD38318" w14:textId="78AD83FC" w:rsidR="00A613C7" w:rsidRDefault="00A613C7">
      <w:r w:rsidRPr="00A613C7">
        <w:lastRenderedPageBreak/>
        <w:drawing>
          <wp:inline distT="0" distB="0" distL="0" distR="0" wp14:anchorId="33AD45C5" wp14:editId="48C5A252">
            <wp:extent cx="5731510" cy="3058795"/>
            <wp:effectExtent l="0" t="0" r="2540" b="8255"/>
            <wp:docPr id="56057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71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83"/>
    <w:rsid w:val="00046C83"/>
    <w:rsid w:val="009E1FFD"/>
    <w:rsid w:val="00A613C7"/>
    <w:rsid w:val="00F11DF5"/>
    <w:rsid w:val="00FA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7789"/>
  <w15:chartTrackingRefBased/>
  <w15:docId w15:val="{F582EFF0-CE51-419F-926D-4EBC9262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C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C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C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C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C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C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C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C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Mittel</dc:creator>
  <cp:keywords/>
  <dc:description/>
  <cp:lastModifiedBy>Rohit Mittel</cp:lastModifiedBy>
  <cp:revision>1</cp:revision>
  <dcterms:created xsi:type="dcterms:W3CDTF">2025-07-02T03:22:00Z</dcterms:created>
  <dcterms:modified xsi:type="dcterms:W3CDTF">2025-07-02T03:35:00Z</dcterms:modified>
</cp:coreProperties>
</file>