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52DF6" w14:textId="4992678E" w:rsidR="000E2010" w:rsidRPr="000E2010" w:rsidRDefault="000E2010" w:rsidP="00410F67">
      <w:pPr>
        <w:pStyle w:val="Heading1"/>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01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Recommendation </w:t>
      </w:r>
      <w:r w:rsidR="00656F5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location </w:t>
      </w:r>
      <w:r w:rsidRPr="000E201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007D439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00656F5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Indian</w:t>
      </w:r>
      <w:r w:rsidRPr="000E201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restaurant in Melbourne</w:t>
      </w:r>
    </w:p>
    <w:p w14:paraId="31F7234D" w14:textId="71448DEA" w:rsidR="00410F67" w:rsidRPr="000E2010" w:rsidRDefault="000E2010" w:rsidP="000E2010">
      <w:pPr>
        <w:pStyle w:val="NoSpac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01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39881F" w14:textId="291B7DE4" w:rsidR="00410F67" w:rsidRPr="000E2010" w:rsidRDefault="00410F67" w:rsidP="00410F67">
      <w:pPr>
        <w:pStyle w:val="Heading3"/>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01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Yasmeen Fathima</w:t>
      </w:r>
    </w:p>
    <w:p w14:paraId="1EB96786" w14:textId="4B237AC1" w:rsidR="00410F67" w:rsidRPr="000E2010" w:rsidRDefault="00410F67" w:rsidP="00410F67">
      <w:pPr>
        <w:pStyle w:val="Heading3"/>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01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Pr="000E2010">
        <w:rPr>
          <w:bCs/>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0E201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March 2021</w:t>
      </w:r>
    </w:p>
    <w:p w14:paraId="7F61382B" w14:textId="160AADA6" w:rsidR="00617100" w:rsidRDefault="00770266" w:rsidP="00770266">
      <w:pPr>
        <w:pStyle w:val="Heading2"/>
        <w:numPr>
          <w:ilvl w:val="0"/>
          <w:numId w:val="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4AECB41E" w14:textId="1D5AB85C" w:rsidR="00BC639D" w:rsidRPr="00BC639D" w:rsidRDefault="00770266" w:rsidP="00BC639D">
      <w:pPr>
        <w:pStyle w:val="ListParagraph"/>
        <w:numPr>
          <w:ilvl w:val="1"/>
          <w:numId w:val="1"/>
        </w:numPr>
        <w:rPr>
          <w:b/>
          <w:bCs/>
        </w:rPr>
      </w:pPr>
      <w:r w:rsidRPr="007D439C">
        <w:rPr>
          <w:b/>
          <w:bCs/>
        </w:rPr>
        <w:t>Background</w:t>
      </w:r>
      <w:r w:rsidR="007D439C" w:rsidRPr="007D439C">
        <w:rPr>
          <w:b/>
          <w:bCs/>
        </w:rPr>
        <w:t xml:space="preserve">: </w:t>
      </w:r>
    </w:p>
    <w:p w14:paraId="7143C863" w14:textId="7A8119CF" w:rsidR="007D439C" w:rsidRDefault="007D439C" w:rsidP="007D439C">
      <w:pPr>
        <w:pStyle w:val="ListParagraph"/>
      </w:pPr>
      <w:r>
        <w:t xml:space="preserve">Finding a suitable location for food business in a metropolitan city like Melbourne can be challenging. Looking at the variety </w:t>
      </w:r>
      <w:r w:rsidR="00656F5A">
        <w:t xml:space="preserve">and number </w:t>
      </w:r>
      <w:r>
        <w:t xml:space="preserve">of </w:t>
      </w:r>
      <w:r w:rsidR="00656F5A">
        <w:t xml:space="preserve">Indian </w:t>
      </w:r>
      <w:r>
        <w:t xml:space="preserve">restaurants in the city, it is vital that aspects such as location, cuisine and parking are considered carefully. Similarly, it is important to analyse the type of restaurants and population in that area. For example, considering the owner is interested in opening an Indian restaurant, the </w:t>
      </w:r>
      <w:r w:rsidR="00BC639D">
        <w:t>location should be selected where</w:t>
      </w:r>
      <w:r w:rsidR="00656F5A">
        <w:t xml:space="preserve"> there</w:t>
      </w:r>
      <w:r w:rsidR="00BC639D">
        <w:t xml:space="preserve"> is less competition and more scope for the business. This project aims only in northern suburbs of Melbourne</w:t>
      </w:r>
      <w:r w:rsidR="00656F5A">
        <w:t>.</w:t>
      </w:r>
    </w:p>
    <w:p w14:paraId="663840DD" w14:textId="77777777" w:rsidR="000E2010" w:rsidRDefault="000E2010" w:rsidP="000E2010">
      <w:pPr>
        <w:pStyle w:val="ListParagraph"/>
      </w:pPr>
    </w:p>
    <w:p w14:paraId="5E40B0B1" w14:textId="140C1FA2" w:rsidR="00770266" w:rsidRPr="00BC639D" w:rsidRDefault="00770266" w:rsidP="00770266">
      <w:pPr>
        <w:pStyle w:val="ListParagraph"/>
        <w:numPr>
          <w:ilvl w:val="1"/>
          <w:numId w:val="1"/>
        </w:numPr>
        <w:rPr>
          <w:b/>
          <w:bCs/>
        </w:rPr>
      </w:pPr>
      <w:r w:rsidRPr="00BC639D">
        <w:rPr>
          <w:b/>
          <w:bCs/>
        </w:rPr>
        <w:t>Problem</w:t>
      </w:r>
    </w:p>
    <w:p w14:paraId="30265648" w14:textId="74E29116" w:rsidR="00BC639D" w:rsidRDefault="00BC639D" w:rsidP="00BC639D">
      <w:pPr>
        <w:pStyle w:val="ListParagraph"/>
      </w:pPr>
      <w:r>
        <w:t>Data that might be contributing in determining the best recommendations for a restaurant is number of restaurants in the area, type of restaurants and venues. This project aims to suggest most suitable location for opening a restaurant in Melbourne Northern suburbs.</w:t>
      </w:r>
    </w:p>
    <w:p w14:paraId="32E4E99C" w14:textId="77777777" w:rsidR="00BC639D" w:rsidRDefault="00BC639D" w:rsidP="00BC639D">
      <w:pPr>
        <w:pStyle w:val="ListParagraph"/>
      </w:pPr>
    </w:p>
    <w:p w14:paraId="464F42E6" w14:textId="12E2DFD0" w:rsidR="00770266" w:rsidRDefault="00770266" w:rsidP="00770266">
      <w:pPr>
        <w:pStyle w:val="ListParagraph"/>
        <w:numPr>
          <w:ilvl w:val="1"/>
          <w:numId w:val="1"/>
        </w:numPr>
        <w:rPr>
          <w:b/>
          <w:bCs/>
        </w:rPr>
      </w:pPr>
      <w:r w:rsidRPr="00BC639D">
        <w:rPr>
          <w:b/>
          <w:bCs/>
        </w:rPr>
        <w:t>Interest</w:t>
      </w:r>
    </w:p>
    <w:p w14:paraId="24B0F5BF" w14:textId="47D5FADD" w:rsidR="00BC639D" w:rsidRPr="00BC639D" w:rsidRDefault="00BC639D" w:rsidP="00BC639D">
      <w:pPr>
        <w:pStyle w:val="ListParagraph"/>
      </w:pPr>
      <w:r>
        <w:t>Restaurant owners and partners would be undoubtedly interested in finding the apt site for opening their restaurant in Melbourne</w:t>
      </w:r>
      <w:r w:rsidR="00E77D00">
        <w:t xml:space="preserve">. </w:t>
      </w:r>
    </w:p>
    <w:p w14:paraId="39E26FAC" w14:textId="7FF6D61D" w:rsidR="00770266" w:rsidRDefault="00770266" w:rsidP="00770266">
      <w:pPr>
        <w:pStyle w:val="Heading2"/>
        <w:numPr>
          <w:ilvl w:val="0"/>
          <w:numId w:val="1"/>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acquisition and cleaning</w:t>
      </w:r>
    </w:p>
    <w:p w14:paraId="3B810DF9" w14:textId="7705D789" w:rsidR="00770266" w:rsidRDefault="00770266" w:rsidP="00770266">
      <w:pPr>
        <w:pStyle w:val="ListParagraph"/>
        <w:numPr>
          <w:ilvl w:val="1"/>
          <w:numId w:val="1"/>
        </w:numPr>
        <w:rPr>
          <w:b/>
          <w:bCs/>
        </w:rPr>
      </w:pPr>
      <w:r w:rsidRPr="00E77D00">
        <w:rPr>
          <w:b/>
          <w:bCs/>
        </w:rPr>
        <w:t>Data sources</w:t>
      </w:r>
    </w:p>
    <w:p w14:paraId="1214F438" w14:textId="77777777" w:rsidR="00656F5A" w:rsidRDefault="00656F5A" w:rsidP="00E77D00">
      <w:pPr>
        <w:pStyle w:val="ListParagraph"/>
      </w:pPr>
      <w:r>
        <w:t xml:space="preserve">To begin with, location data is based on the suburbs in Melbourne and postcodes. After carefully reviewing number of websites, the website </w:t>
      </w:r>
      <w:hyperlink r:id="rId5" w:history="1">
        <w:r w:rsidRPr="00656F5A">
          <w:rPr>
            <w:rStyle w:val="Hyperlink"/>
          </w:rPr>
          <w:t>https://post</w:t>
        </w:r>
        <w:r w:rsidRPr="00656F5A">
          <w:rPr>
            <w:rStyle w:val="Hyperlink"/>
          </w:rPr>
          <w:t>c</w:t>
        </w:r>
        <w:r w:rsidRPr="00656F5A">
          <w:rPr>
            <w:rStyle w:val="Hyperlink"/>
          </w:rPr>
          <w:t>odes-au</w:t>
        </w:r>
        <w:r w:rsidRPr="00656F5A">
          <w:rPr>
            <w:rStyle w:val="Hyperlink"/>
          </w:rPr>
          <w:t>s</w:t>
        </w:r>
        <w:r w:rsidRPr="00656F5A">
          <w:rPr>
            <w:rStyle w:val="Hyperlink"/>
          </w:rPr>
          <w:t>tralia.com/state-postcodes/vic</w:t>
        </w:r>
      </w:hyperlink>
      <w:r>
        <w:t xml:space="preserve"> seemed right for scrapping.</w:t>
      </w:r>
    </w:p>
    <w:p w14:paraId="579BD723" w14:textId="77777777" w:rsidR="00656F5A" w:rsidRDefault="00656F5A" w:rsidP="00E77D00">
      <w:pPr>
        <w:pStyle w:val="ListParagraph"/>
      </w:pPr>
    </w:p>
    <w:p w14:paraId="362A8826" w14:textId="77629B51" w:rsidR="00E77D00" w:rsidRDefault="00656F5A" w:rsidP="00E77D00">
      <w:pPr>
        <w:pStyle w:val="ListParagraph"/>
      </w:pPr>
      <w:r>
        <w:t xml:space="preserve">In addition to Victorian suburbs and postcodes, Indian population in the suburb locations was also needed to determine the ideal location for restaurant. This data was hard to find, finally I extracted a survey report published in 2016 </w:t>
      </w:r>
      <w:hyperlink r:id="rId6" w:history="1">
        <w:r w:rsidR="009549C2" w:rsidRPr="006E7A0E">
          <w:rPr>
            <w:rStyle w:val="Hyperlink"/>
          </w:rPr>
          <w:t>https://www.multicultural.vic.gov.au/i</w:t>
        </w:r>
        <w:r w:rsidR="009549C2" w:rsidRPr="006E7A0E">
          <w:rPr>
            <w:rStyle w:val="Hyperlink"/>
          </w:rPr>
          <w:t>m</w:t>
        </w:r>
        <w:r w:rsidR="009549C2" w:rsidRPr="006E7A0E">
          <w:rPr>
            <w:rStyle w:val="Hyperlink"/>
          </w:rPr>
          <w:t>ages/2016_Census/CommunityProfiles2016/India-Community-Profile-2016-Census.pdf</w:t>
        </w:r>
      </w:hyperlink>
      <w:r w:rsidR="009549C2">
        <w:t xml:space="preserve"> , which had a list of top locations where most Indians are located</w:t>
      </w:r>
      <w:r>
        <w:t xml:space="preserve"> </w:t>
      </w:r>
    </w:p>
    <w:p w14:paraId="7051BD24" w14:textId="5F14B3D1" w:rsidR="00656F5A" w:rsidRPr="00E77D00" w:rsidRDefault="00656F5A" w:rsidP="00E77D00">
      <w:pPr>
        <w:pStyle w:val="ListParagraph"/>
      </w:pPr>
    </w:p>
    <w:p w14:paraId="5D50A98A" w14:textId="1E956725" w:rsidR="00770266" w:rsidRDefault="00770266" w:rsidP="00770266">
      <w:pPr>
        <w:pStyle w:val="ListParagraph"/>
        <w:numPr>
          <w:ilvl w:val="1"/>
          <w:numId w:val="1"/>
        </w:numPr>
        <w:rPr>
          <w:b/>
          <w:bCs/>
        </w:rPr>
      </w:pPr>
      <w:r w:rsidRPr="00E77D00">
        <w:rPr>
          <w:b/>
          <w:bCs/>
        </w:rPr>
        <w:t>Data cleanin</w:t>
      </w:r>
      <w:r w:rsidR="009549C2">
        <w:rPr>
          <w:b/>
          <w:bCs/>
        </w:rPr>
        <w:t>g</w:t>
      </w:r>
    </w:p>
    <w:p w14:paraId="56A842B2" w14:textId="169267AD" w:rsidR="009549C2" w:rsidRDefault="009549C2" w:rsidP="009549C2">
      <w:pPr>
        <w:pStyle w:val="ListParagraph"/>
      </w:pPr>
      <w:r>
        <w:t xml:space="preserve">Data obtained from postcodes-australia.com </w:t>
      </w:r>
      <w:r w:rsidR="00F805C7">
        <w:t>is</w:t>
      </w:r>
      <w:r>
        <w:t xml:space="preserve"> a list of 100s of locations. List </w:t>
      </w:r>
      <w:r w:rsidR="00F805C7">
        <w:t xml:space="preserve">is </w:t>
      </w:r>
      <w:r>
        <w:t>scrapped from the website and stored in tabular form or a Data frame. Multiple locations were registered for a single postcode, for example, for postcode 3036 there were two locations. For simplicity purposes, it was reduced to one location.</w:t>
      </w:r>
    </w:p>
    <w:p w14:paraId="1160FF62" w14:textId="51321F41" w:rsidR="009549C2" w:rsidRDefault="009549C2" w:rsidP="009549C2">
      <w:pPr>
        <w:pStyle w:val="ListParagraph"/>
      </w:pPr>
    </w:p>
    <w:p w14:paraId="0AE5D37D" w14:textId="7E18AD37" w:rsidR="009549C2" w:rsidRPr="009549C2" w:rsidRDefault="009549C2" w:rsidP="009549C2">
      <w:pPr>
        <w:pStyle w:val="ListParagraph"/>
      </w:pPr>
      <w:r>
        <w:t>For demographic details for Indians in suburbs multicultural.vic.gov.au</w:t>
      </w:r>
      <w:r w:rsidR="00F805C7">
        <w:t xml:space="preserve"> is</w:t>
      </w:r>
      <w:r>
        <w:t xml:space="preserve"> scrapped. It </w:t>
      </w:r>
      <w:r w:rsidR="00F805C7">
        <w:t xml:space="preserve">is </w:t>
      </w:r>
      <w:r>
        <w:t>pdf file. To scrape table from pdf file “tabula” is used</w:t>
      </w:r>
      <w:r w:rsidR="00F805C7">
        <w:t xml:space="preserve"> to convert it to “.csv” file and table was read using “</w:t>
      </w:r>
      <w:proofErr w:type="spellStart"/>
      <w:r w:rsidR="00F805C7">
        <w:t>read_csv</w:t>
      </w:r>
      <w:proofErr w:type="spellEnd"/>
      <w:r w:rsidR="00F805C7">
        <w:t>”.</w:t>
      </w:r>
    </w:p>
    <w:p w14:paraId="713DBC01" w14:textId="77777777" w:rsidR="009549C2" w:rsidRPr="00E77D00" w:rsidRDefault="009549C2" w:rsidP="009549C2">
      <w:pPr>
        <w:pStyle w:val="ListParagraph"/>
        <w:rPr>
          <w:b/>
          <w:bCs/>
        </w:rPr>
      </w:pPr>
    </w:p>
    <w:p w14:paraId="6BF4E9DE" w14:textId="1920771A" w:rsidR="00770266" w:rsidRDefault="00770266" w:rsidP="00770266">
      <w:pPr>
        <w:pStyle w:val="ListParagraph"/>
        <w:numPr>
          <w:ilvl w:val="1"/>
          <w:numId w:val="1"/>
        </w:numPr>
        <w:rPr>
          <w:b/>
          <w:bCs/>
        </w:rPr>
      </w:pPr>
      <w:r w:rsidRPr="00E77D00">
        <w:rPr>
          <w:b/>
          <w:bCs/>
        </w:rPr>
        <w:t>Feature selection</w:t>
      </w:r>
    </w:p>
    <w:p w14:paraId="0D85E682" w14:textId="23D7C61E" w:rsidR="00F805C7" w:rsidRDefault="00F805C7" w:rsidP="00F805C7">
      <w:pPr>
        <w:pStyle w:val="ListParagraph"/>
      </w:pPr>
      <w:r>
        <w:t>As the scope of this project only focuses on Northern suburbs of Melbourne, locations that are based in postcodes between 3000 and 3100 are only considered. This alone will fetch us 89 different locations to study and further analyse.</w:t>
      </w:r>
    </w:p>
    <w:p w14:paraId="27D823AC" w14:textId="738285A1" w:rsidR="00F805C7" w:rsidRDefault="00F805C7" w:rsidP="00F805C7">
      <w:pPr>
        <w:pStyle w:val="ListParagraph"/>
      </w:pPr>
    </w:p>
    <w:p w14:paraId="714D68FF" w14:textId="4F5ADAC2" w:rsidR="00F805C7" w:rsidRDefault="00F805C7" w:rsidP="00F805C7">
      <w:pPr>
        <w:pStyle w:val="ListParagraph"/>
      </w:pPr>
      <w:r>
        <w:rPr>
          <w:noProof/>
        </w:rPr>
        <w:drawing>
          <wp:inline distT="0" distB="0" distL="0" distR="0" wp14:anchorId="6B8731CB" wp14:editId="695E358B">
            <wp:extent cx="5731510" cy="390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90525"/>
                    </a:xfrm>
                    <a:prstGeom prst="rect">
                      <a:avLst/>
                    </a:prstGeom>
                  </pic:spPr>
                </pic:pic>
              </a:graphicData>
            </a:graphic>
          </wp:inline>
        </w:drawing>
      </w:r>
    </w:p>
    <w:p w14:paraId="609D7A7D" w14:textId="77777777" w:rsidR="00F805C7" w:rsidRDefault="00F805C7" w:rsidP="00F805C7">
      <w:pPr>
        <w:pStyle w:val="ListParagraph"/>
      </w:pPr>
    </w:p>
    <w:p w14:paraId="2A270B71" w14:textId="5E391612" w:rsidR="00F805C7" w:rsidRDefault="00F805C7" w:rsidP="00F805C7">
      <w:pPr>
        <w:pStyle w:val="ListParagraph"/>
      </w:pPr>
      <w:r>
        <w:t>D</w:t>
      </w:r>
      <w:r>
        <w:t>emographic data obtained</w:t>
      </w:r>
      <w:r>
        <w:t xml:space="preserve"> </w:t>
      </w:r>
      <w:r>
        <w:t>from</w:t>
      </w:r>
      <w:r>
        <w:t xml:space="preserve"> the table also had multiple locations under one suburb. From this table, top 20 locations with most Indian population is extracted</w:t>
      </w:r>
      <w:r>
        <w:t>. The goal of the project is to now predict the location with no or least number of Indian restaurants with maximum Indian population in the vicinity.</w:t>
      </w:r>
    </w:p>
    <w:p w14:paraId="4F10A50D" w14:textId="126E5794" w:rsidR="00F805C7" w:rsidRDefault="00F805C7" w:rsidP="00F805C7">
      <w:pPr>
        <w:pStyle w:val="ListParagraph"/>
      </w:pPr>
    </w:p>
    <w:p w14:paraId="2E227294" w14:textId="5B6883A8" w:rsidR="00F805C7" w:rsidRPr="00F805C7" w:rsidRDefault="00F805C7" w:rsidP="00F805C7">
      <w:pPr>
        <w:pStyle w:val="ListParagraph"/>
      </w:pPr>
      <w:r>
        <w:rPr>
          <w:noProof/>
        </w:rPr>
        <w:drawing>
          <wp:inline distT="0" distB="0" distL="0" distR="0" wp14:anchorId="538FAEA7" wp14:editId="1B22CB7A">
            <wp:extent cx="1352739" cy="3972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352739" cy="3972479"/>
                    </a:xfrm>
                    <a:prstGeom prst="rect">
                      <a:avLst/>
                    </a:prstGeom>
                  </pic:spPr>
                </pic:pic>
              </a:graphicData>
            </a:graphic>
          </wp:inline>
        </w:drawing>
      </w:r>
    </w:p>
    <w:sectPr w:rsidR="00F805C7" w:rsidRPr="00F80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334E3"/>
    <w:multiLevelType w:val="multilevel"/>
    <w:tmpl w:val="2CEEFE4C"/>
    <w:lvl w:ilvl="0">
      <w:start w:val="1"/>
      <w:numFmt w:val="decimal"/>
      <w:lvlText w:val="%1."/>
      <w:lvlJc w:val="left"/>
      <w:pPr>
        <w:ind w:left="720" w:hanging="360"/>
      </w:pPr>
      <w:rPr>
        <w:rFonts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00"/>
    <w:rsid w:val="000E2010"/>
    <w:rsid w:val="001E72B3"/>
    <w:rsid w:val="00410F67"/>
    <w:rsid w:val="005468BF"/>
    <w:rsid w:val="00617100"/>
    <w:rsid w:val="00656F5A"/>
    <w:rsid w:val="00770266"/>
    <w:rsid w:val="007D439C"/>
    <w:rsid w:val="009549C2"/>
    <w:rsid w:val="00BC639D"/>
    <w:rsid w:val="00E77D00"/>
    <w:rsid w:val="00F805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A580"/>
  <w15:chartTrackingRefBased/>
  <w15:docId w15:val="{856A5546-4AA3-4534-9B63-1A79C94A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2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0F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266"/>
    <w:pPr>
      <w:ind w:left="720"/>
      <w:contextualSpacing/>
    </w:pPr>
  </w:style>
  <w:style w:type="character" w:customStyle="1" w:styleId="Heading1Char">
    <w:name w:val="Heading 1 Char"/>
    <w:basedOn w:val="DefaultParagraphFont"/>
    <w:link w:val="Heading1"/>
    <w:uiPriority w:val="9"/>
    <w:rsid w:val="007702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02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0F6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E2010"/>
    <w:pPr>
      <w:spacing w:after="0" w:line="240" w:lineRule="auto"/>
    </w:pPr>
  </w:style>
  <w:style w:type="character" w:styleId="Hyperlink">
    <w:name w:val="Hyperlink"/>
    <w:basedOn w:val="DefaultParagraphFont"/>
    <w:uiPriority w:val="99"/>
    <w:unhideWhenUsed/>
    <w:rsid w:val="00656F5A"/>
    <w:rPr>
      <w:color w:val="0563C1" w:themeColor="hyperlink"/>
      <w:u w:val="single"/>
    </w:rPr>
  </w:style>
  <w:style w:type="character" w:styleId="UnresolvedMention">
    <w:name w:val="Unresolved Mention"/>
    <w:basedOn w:val="DefaultParagraphFont"/>
    <w:uiPriority w:val="99"/>
    <w:semiHidden/>
    <w:unhideWhenUsed/>
    <w:rsid w:val="00656F5A"/>
    <w:rPr>
      <w:color w:val="605E5C"/>
      <w:shd w:val="clear" w:color="auto" w:fill="E1DFDD"/>
    </w:rPr>
  </w:style>
  <w:style w:type="character" w:styleId="FollowedHyperlink">
    <w:name w:val="FollowedHyperlink"/>
    <w:basedOn w:val="DefaultParagraphFont"/>
    <w:uiPriority w:val="99"/>
    <w:semiHidden/>
    <w:unhideWhenUsed/>
    <w:rsid w:val="00656F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lticultural.vic.gov.au/images/2016_Census/CommunityProfiles2016/India-Community-Profile-2016-Census.pdf" TargetMode="External"/><Relationship Id="rId5" Type="http://schemas.openxmlformats.org/officeDocument/2006/relationships/hyperlink" Target="https://postcodes-australia.com/state-postcodes/v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13325</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dc:creator>
  <cp:keywords/>
  <dc:description/>
  <cp:lastModifiedBy>Yasmeen</cp:lastModifiedBy>
  <cp:revision>2</cp:revision>
  <dcterms:created xsi:type="dcterms:W3CDTF">2021-03-30T06:46:00Z</dcterms:created>
  <dcterms:modified xsi:type="dcterms:W3CDTF">2021-04-08T13:57:00Z</dcterms:modified>
</cp:coreProperties>
</file>