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23A1" w14:textId="77777777" w:rsidR="00403DD1" w:rsidRDefault="00403DD1" w:rsidP="00403DD1">
      <w:pPr>
        <w:rPr>
          <w:lang w:val="en-IN"/>
        </w:rPr>
      </w:pPr>
    </w:p>
    <w:p w14:paraId="2F036589" w14:textId="17D46EAB" w:rsidR="00403DD1" w:rsidRPr="00403DD1" w:rsidRDefault="00403DD1" w:rsidP="00403DD1">
      <w:pPr>
        <w:jc w:val="center"/>
        <w:rPr>
          <w:b/>
          <w:bCs/>
          <w:sz w:val="36"/>
          <w:szCs w:val="36"/>
          <w:lang w:val="en-IN"/>
        </w:rPr>
      </w:pPr>
      <w:r w:rsidRPr="00403DD1">
        <w:rPr>
          <w:b/>
          <w:bCs/>
          <w:sz w:val="36"/>
          <w:szCs w:val="36"/>
          <w:lang w:val="en-IN"/>
        </w:rPr>
        <w:t>CAPSTONE PROJECT REPORT</w:t>
      </w:r>
    </w:p>
    <w:p w14:paraId="305B1276" w14:textId="77777777" w:rsidR="00403DD1" w:rsidRPr="00403DD1" w:rsidRDefault="00403DD1" w:rsidP="00403DD1">
      <w:pPr>
        <w:jc w:val="center"/>
        <w:rPr>
          <w:b/>
          <w:bCs/>
          <w:lang w:val="en-IN"/>
        </w:rPr>
      </w:pPr>
      <w:r w:rsidRPr="00403DD1">
        <w:rPr>
          <w:b/>
          <w:bCs/>
          <w:lang w:val="en-IN"/>
        </w:rPr>
        <w:t>Predicting the Next Blockbuster: Data-Driven Forecasting &amp; Audience Analytics in Media &amp; Entertainment</w:t>
      </w:r>
    </w:p>
    <w:p w14:paraId="1BEA8194" w14:textId="46427A2B" w:rsidR="00403DD1" w:rsidRPr="00403DD1" w:rsidRDefault="00403DD1" w:rsidP="00403DD1">
      <w:pPr>
        <w:jc w:val="center"/>
        <w:rPr>
          <w:b/>
          <w:bCs/>
          <w:lang w:val="en-IN"/>
        </w:rPr>
      </w:pPr>
      <w:r w:rsidRPr="00403DD1">
        <w:rPr>
          <w:b/>
          <w:bCs/>
          <w:i/>
          <w:iCs/>
          <w:lang w:val="en-IN"/>
        </w:rPr>
        <w:t>Capstone Project for Text, Social Media &amp; Web Analytics</w:t>
      </w:r>
    </w:p>
    <w:p w14:paraId="0E79D83F" w14:textId="77777777" w:rsidR="00403DD1" w:rsidRPr="00403DD1" w:rsidRDefault="00403DD1" w:rsidP="00403DD1">
      <w:pPr>
        <w:rPr>
          <w:b/>
          <w:bCs/>
          <w:sz w:val="28"/>
          <w:szCs w:val="28"/>
          <w:lang w:val="en-IN"/>
        </w:rPr>
      </w:pPr>
      <w:r w:rsidRPr="00403DD1">
        <w:rPr>
          <w:b/>
          <w:bCs/>
          <w:sz w:val="28"/>
          <w:szCs w:val="28"/>
          <w:lang w:val="en-IN"/>
        </w:rPr>
        <w:t>1. Introduction</w:t>
      </w:r>
    </w:p>
    <w:p w14:paraId="73699551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The Media &amp; Entertainment industry is undergoing a major transformation driven by digital consumption patterns, OTT platforms, social conversations, and user-generated data. Understanding audience </w:t>
      </w:r>
      <w:proofErr w:type="spellStart"/>
      <w:r w:rsidRPr="00403DD1">
        <w:rPr>
          <w:lang w:val="en-IN"/>
        </w:rPr>
        <w:t>behavior</w:t>
      </w:r>
      <w:proofErr w:type="spellEnd"/>
      <w:r w:rsidRPr="00403DD1">
        <w:rPr>
          <w:lang w:val="en-IN"/>
        </w:rPr>
        <w:t xml:space="preserve"> and predicting content performance has become a critical competitive advantage for studios, streaming platforms, and marketing teams.</w:t>
      </w:r>
    </w:p>
    <w:p w14:paraId="68B9192B" w14:textId="1047A368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This project, </w:t>
      </w:r>
      <w:r w:rsidRPr="00403DD1">
        <w:rPr>
          <w:i/>
          <w:iCs/>
          <w:lang w:val="en-IN"/>
        </w:rPr>
        <w:t>"Predicting the Next Blockbuster: Data-Driven Forecasting &amp; Audience Analytics"</w:t>
      </w:r>
      <w:r w:rsidRPr="00403DD1">
        <w:rPr>
          <w:lang w:val="en-IN"/>
        </w:rPr>
        <w:t>, focuses on applying Text Analytics, Social Media Analytics, NLP, and Web Analytics concepts to multiple real-world use cases in film analysis.</w:t>
      </w:r>
    </w:p>
    <w:p w14:paraId="20077E5C" w14:textId="77777777" w:rsidR="00403DD1" w:rsidRPr="00403DD1" w:rsidRDefault="00403DD1" w:rsidP="00403DD1">
      <w:pPr>
        <w:rPr>
          <w:b/>
          <w:bCs/>
          <w:sz w:val="28"/>
          <w:szCs w:val="28"/>
          <w:lang w:val="en-IN"/>
        </w:rPr>
      </w:pPr>
      <w:r w:rsidRPr="00403DD1">
        <w:rPr>
          <w:b/>
          <w:bCs/>
          <w:sz w:val="28"/>
          <w:szCs w:val="28"/>
          <w:lang w:val="en-IN"/>
        </w:rPr>
        <w:t>2. Industry Background – Media &amp; Entertainment</w:t>
      </w:r>
    </w:p>
    <w:p w14:paraId="5A874CF0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The entertainment industry leverages massive data produced through:</w:t>
      </w:r>
    </w:p>
    <w:p w14:paraId="139F71E6" w14:textId="77777777" w:rsidR="00403DD1" w:rsidRPr="00403DD1" w:rsidRDefault="00403DD1" w:rsidP="00403DD1">
      <w:pPr>
        <w:numPr>
          <w:ilvl w:val="0"/>
          <w:numId w:val="1"/>
        </w:numPr>
        <w:rPr>
          <w:lang w:val="en-IN"/>
        </w:rPr>
      </w:pPr>
      <w:r w:rsidRPr="00403DD1">
        <w:rPr>
          <w:lang w:val="en-IN"/>
        </w:rPr>
        <w:t>Movie metadata</w:t>
      </w:r>
    </w:p>
    <w:p w14:paraId="66E14ECE" w14:textId="77777777" w:rsidR="00403DD1" w:rsidRPr="00403DD1" w:rsidRDefault="00403DD1" w:rsidP="00403DD1">
      <w:pPr>
        <w:numPr>
          <w:ilvl w:val="0"/>
          <w:numId w:val="1"/>
        </w:numPr>
        <w:rPr>
          <w:lang w:val="en-IN"/>
        </w:rPr>
      </w:pPr>
      <w:r w:rsidRPr="00403DD1">
        <w:rPr>
          <w:lang w:val="en-IN"/>
        </w:rPr>
        <w:t>User reviews and comments</w:t>
      </w:r>
    </w:p>
    <w:p w14:paraId="6C993543" w14:textId="77777777" w:rsidR="00403DD1" w:rsidRPr="00403DD1" w:rsidRDefault="00403DD1" w:rsidP="00403DD1">
      <w:pPr>
        <w:numPr>
          <w:ilvl w:val="0"/>
          <w:numId w:val="1"/>
        </w:numPr>
        <w:rPr>
          <w:lang w:val="en-IN"/>
        </w:rPr>
      </w:pPr>
      <w:r w:rsidRPr="00403DD1">
        <w:rPr>
          <w:lang w:val="en-IN"/>
        </w:rPr>
        <w:t>Social media conversations</w:t>
      </w:r>
    </w:p>
    <w:p w14:paraId="4C9D31EB" w14:textId="77777777" w:rsidR="00403DD1" w:rsidRPr="00403DD1" w:rsidRDefault="00403DD1" w:rsidP="00403DD1">
      <w:pPr>
        <w:numPr>
          <w:ilvl w:val="0"/>
          <w:numId w:val="1"/>
        </w:numPr>
        <w:rPr>
          <w:lang w:val="en-IN"/>
        </w:rPr>
      </w:pPr>
      <w:r w:rsidRPr="00403DD1">
        <w:rPr>
          <w:lang w:val="en-IN"/>
        </w:rPr>
        <w:t>Streaming platform logs</w:t>
      </w:r>
    </w:p>
    <w:p w14:paraId="4590D179" w14:textId="77777777" w:rsidR="00403DD1" w:rsidRPr="00403DD1" w:rsidRDefault="00403DD1" w:rsidP="00403DD1">
      <w:pPr>
        <w:numPr>
          <w:ilvl w:val="0"/>
          <w:numId w:val="1"/>
        </w:numPr>
        <w:rPr>
          <w:lang w:val="en-IN"/>
        </w:rPr>
      </w:pPr>
      <w:r w:rsidRPr="00403DD1">
        <w:rPr>
          <w:lang w:val="en-IN"/>
        </w:rPr>
        <w:t>Audience engagement metrics</w:t>
      </w:r>
    </w:p>
    <w:p w14:paraId="5FC0E546" w14:textId="77777777" w:rsidR="00403DD1" w:rsidRPr="00403DD1" w:rsidRDefault="00403DD1" w:rsidP="00403DD1">
      <w:pPr>
        <w:numPr>
          <w:ilvl w:val="0"/>
          <w:numId w:val="1"/>
        </w:numPr>
        <w:rPr>
          <w:lang w:val="en-IN"/>
        </w:rPr>
      </w:pPr>
      <w:r w:rsidRPr="00403DD1">
        <w:rPr>
          <w:lang w:val="en-IN"/>
        </w:rPr>
        <w:t xml:space="preserve">Content consumption </w:t>
      </w:r>
      <w:proofErr w:type="spellStart"/>
      <w:r w:rsidRPr="00403DD1">
        <w:rPr>
          <w:lang w:val="en-IN"/>
        </w:rPr>
        <w:t>behavior</w:t>
      </w:r>
      <w:proofErr w:type="spellEnd"/>
    </w:p>
    <w:p w14:paraId="062891DD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Applications of text &amp; web analytics in this industry include:</w:t>
      </w:r>
    </w:p>
    <w:p w14:paraId="5D70802F" w14:textId="77777777" w:rsidR="00403DD1" w:rsidRPr="00403DD1" w:rsidRDefault="00403DD1" w:rsidP="00403DD1">
      <w:pPr>
        <w:numPr>
          <w:ilvl w:val="0"/>
          <w:numId w:val="2"/>
        </w:numPr>
        <w:rPr>
          <w:lang w:val="en-IN"/>
        </w:rPr>
      </w:pPr>
      <w:r w:rsidRPr="00403DD1">
        <w:rPr>
          <w:lang w:val="en-IN"/>
        </w:rPr>
        <w:t>Sentiment mining from reviews</w:t>
      </w:r>
    </w:p>
    <w:p w14:paraId="3FF26E0E" w14:textId="77777777" w:rsidR="00403DD1" w:rsidRPr="00403DD1" w:rsidRDefault="00403DD1" w:rsidP="00403DD1">
      <w:pPr>
        <w:numPr>
          <w:ilvl w:val="0"/>
          <w:numId w:val="2"/>
        </w:numPr>
        <w:rPr>
          <w:lang w:val="en-IN"/>
        </w:rPr>
      </w:pPr>
      <w:r w:rsidRPr="00403DD1">
        <w:rPr>
          <w:lang w:val="en-IN"/>
        </w:rPr>
        <w:t>Trend identification</w:t>
      </w:r>
    </w:p>
    <w:p w14:paraId="5274E6E7" w14:textId="77777777" w:rsidR="00403DD1" w:rsidRPr="00403DD1" w:rsidRDefault="00403DD1" w:rsidP="00403DD1">
      <w:pPr>
        <w:numPr>
          <w:ilvl w:val="0"/>
          <w:numId w:val="2"/>
        </w:numPr>
        <w:rPr>
          <w:lang w:val="en-IN"/>
        </w:rPr>
      </w:pPr>
      <w:r w:rsidRPr="00403DD1">
        <w:rPr>
          <w:lang w:val="en-IN"/>
        </w:rPr>
        <w:t>Recommendation systems</w:t>
      </w:r>
    </w:p>
    <w:p w14:paraId="69CB0142" w14:textId="77777777" w:rsidR="00403DD1" w:rsidRPr="00403DD1" w:rsidRDefault="00403DD1" w:rsidP="00403DD1">
      <w:pPr>
        <w:numPr>
          <w:ilvl w:val="0"/>
          <w:numId w:val="2"/>
        </w:numPr>
        <w:rPr>
          <w:lang w:val="en-IN"/>
        </w:rPr>
      </w:pPr>
      <w:r w:rsidRPr="00403DD1">
        <w:rPr>
          <w:lang w:val="en-IN"/>
        </w:rPr>
        <w:t>Box office forecasting</w:t>
      </w:r>
    </w:p>
    <w:p w14:paraId="2BFC3CE9" w14:textId="77777777" w:rsidR="00403DD1" w:rsidRPr="00403DD1" w:rsidRDefault="00403DD1" w:rsidP="00403DD1">
      <w:pPr>
        <w:numPr>
          <w:ilvl w:val="0"/>
          <w:numId w:val="2"/>
        </w:numPr>
        <w:rPr>
          <w:lang w:val="en-IN"/>
        </w:rPr>
      </w:pPr>
      <w:r w:rsidRPr="00403DD1">
        <w:rPr>
          <w:lang w:val="en-IN"/>
        </w:rPr>
        <w:t>Viewer engagement prediction</w:t>
      </w:r>
    </w:p>
    <w:p w14:paraId="06B97AC2" w14:textId="77777777" w:rsidR="00403DD1" w:rsidRPr="00403DD1" w:rsidRDefault="00403DD1" w:rsidP="00403DD1">
      <w:pPr>
        <w:numPr>
          <w:ilvl w:val="0"/>
          <w:numId w:val="2"/>
        </w:numPr>
        <w:rPr>
          <w:lang w:val="en-IN"/>
        </w:rPr>
      </w:pPr>
      <w:r w:rsidRPr="00403DD1">
        <w:rPr>
          <w:lang w:val="en-IN"/>
        </w:rPr>
        <w:lastRenderedPageBreak/>
        <w:t>Keyword and topic extraction</w:t>
      </w:r>
    </w:p>
    <w:p w14:paraId="69F295F0" w14:textId="0A461B74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This makes Media &amp; Entertainment an ideal domain to demonstrate the power of </w:t>
      </w:r>
      <w:r w:rsidRPr="00403DD1">
        <w:rPr>
          <w:b/>
          <w:bCs/>
          <w:lang w:val="en-IN"/>
        </w:rPr>
        <w:t xml:space="preserve">Text, </w:t>
      </w:r>
      <w:proofErr w:type="gramStart"/>
      <w:r w:rsidRPr="00403DD1">
        <w:rPr>
          <w:b/>
          <w:bCs/>
          <w:lang w:val="en-IN"/>
        </w:rPr>
        <w:t>Social Media</w:t>
      </w:r>
      <w:proofErr w:type="gramEnd"/>
      <w:r w:rsidRPr="00403DD1">
        <w:rPr>
          <w:b/>
          <w:bCs/>
          <w:lang w:val="en-IN"/>
        </w:rPr>
        <w:t>, and Web Analytics</w:t>
      </w:r>
      <w:r w:rsidRPr="00403DD1">
        <w:rPr>
          <w:lang w:val="en-IN"/>
        </w:rPr>
        <w:t>.</w:t>
      </w:r>
    </w:p>
    <w:p w14:paraId="1A6F1339" w14:textId="77777777" w:rsidR="00403DD1" w:rsidRPr="00403DD1" w:rsidRDefault="00403DD1" w:rsidP="00403DD1">
      <w:pPr>
        <w:rPr>
          <w:b/>
          <w:bCs/>
          <w:sz w:val="28"/>
          <w:szCs w:val="28"/>
          <w:lang w:val="en-IN"/>
        </w:rPr>
      </w:pPr>
      <w:r w:rsidRPr="00403DD1">
        <w:rPr>
          <w:b/>
          <w:bCs/>
          <w:sz w:val="28"/>
          <w:szCs w:val="28"/>
          <w:lang w:val="en-IN"/>
        </w:rPr>
        <w:t>3. Project Objective</w:t>
      </w:r>
    </w:p>
    <w:p w14:paraId="09B1FCF0" w14:textId="62D72254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The goal of this capstone project is to design </w:t>
      </w:r>
      <w:r w:rsidRPr="00403DD1">
        <w:rPr>
          <w:b/>
          <w:bCs/>
          <w:lang w:val="en-IN"/>
        </w:rPr>
        <w:t>five distinct use cases</w:t>
      </w:r>
      <w:r w:rsidRPr="00403DD1">
        <w:rPr>
          <w:lang w:val="en-IN"/>
        </w:rPr>
        <w:t xml:space="preserve"> demonstrating how Text &amp; Web Analytics can be applied for movie intelligence and audience </w:t>
      </w:r>
      <w:proofErr w:type="spellStart"/>
      <w:r w:rsidRPr="00403DD1">
        <w:rPr>
          <w:lang w:val="en-IN"/>
        </w:rPr>
        <w:t>behavior</w:t>
      </w:r>
      <w:proofErr w:type="spellEnd"/>
      <w:r w:rsidRPr="00403DD1">
        <w:rPr>
          <w:lang w:val="en-IN"/>
        </w:rPr>
        <w:t xml:space="preserve"> prediction.</w:t>
      </w:r>
    </w:p>
    <w:p w14:paraId="0C413791" w14:textId="77777777" w:rsidR="00403DD1" w:rsidRPr="00403DD1" w:rsidRDefault="00403DD1" w:rsidP="00403DD1">
      <w:pPr>
        <w:rPr>
          <w:b/>
          <w:bCs/>
          <w:sz w:val="28"/>
          <w:szCs w:val="28"/>
          <w:lang w:val="en-IN"/>
        </w:rPr>
      </w:pPr>
      <w:r w:rsidRPr="00403DD1">
        <w:rPr>
          <w:b/>
          <w:bCs/>
          <w:sz w:val="28"/>
          <w:szCs w:val="28"/>
          <w:lang w:val="en-IN"/>
        </w:rPr>
        <w:t>4. Tools &amp; Technologies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36"/>
        <w:gridCol w:w="4232"/>
      </w:tblGrid>
      <w:tr w:rsidR="00403DD1" w:rsidRPr="00403DD1" w14:paraId="33D9DF5B" w14:textId="77777777" w:rsidTr="00403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67E1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6086F109" w14:textId="77777777" w:rsidR="00403DD1" w:rsidRPr="00403DD1" w:rsidRDefault="00403DD1" w:rsidP="00403DD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>Tools / Libraries</w:t>
            </w:r>
          </w:p>
        </w:tc>
      </w:tr>
      <w:tr w:rsidR="00403DD1" w:rsidRPr="00403DD1" w14:paraId="7DE680B2" w14:textId="77777777" w:rsidTr="00403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A6DEA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50378B44" w14:textId="77777777" w:rsidR="00403DD1" w:rsidRPr="00403DD1" w:rsidRDefault="00403DD1" w:rsidP="00403DD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 xml:space="preserve">Python, </w:t>
            </w:r>
            <w:proofErr w:type="spellStart"/>
            <w:r w:rsidRPr="00403DD1">
              <w:rPr>
                <w:lang w:val="en-IN"/>
              </w:rPr>
              <w:t>Jupyter</w:t>
            </w:r>
            <w:proofErr w:type="spellEnd"/>
            <w:r w:rsidRPr="00403DD1">
              <w:rPr>
                <w:lang w:val="en-IN"/>
              </w:rPr>
              <w:t xml:space="preserve"> Notebook</w:t>
            </w:r>
          </w:p>
        </w:tc>
      </w:tr>
      <w:tr w:rsidR="00403DD1" w:rsidRPr="00403DD1" w14:paraId="43868B63" w14:textId="77777777" w:rsidTr="00403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43A6F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Text Processing</w:t>
            </w:r>
          </w:p>
        </w:tc>
        <w:tc>
          <w:tcPr>
            <w:tcW w:w="0" w:type="auto"/>
            <w:hideMark/>
          </w:tcPr>
          <w:p w14:paraId="64A25AE9" w14:textId="77777777" w:rsidR="00403DD1" w:rsidRPr="00403DD1" w:rsidRDefault="00403DD1" w:rsidP="00403DD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 xml:space="preserve">NLTK, </w:t>
            </w:r>
            <w:proofErr w:type="spellStart"/>
            <w:r w:rsidRPr="00403DD1">
              <w:rPr>
                <w:lang w:val="en-IN"/>
              </w:rPr>
              <w:t>spaCy</w:t>
            </w:r>
            <w:proofErr w:type="spellEnd"/>
            <w:r w:rsidRPr="00403DD1">
              <w:rPr>
                <w:lang w:val="en-IN"/>
              </w:rPr>
              <w:t xml:space="preserve"> (optional), </w:t>
            </w:r>
            <w:proofErr w:type="spellStart"/>
            <w:r w:rsidRPr="00403DD1">
              <w:rPr>
                <w:lang w:val="en-IN"/>
              </w:rPr>
              <w:t>TextBlob</w:t>
            </w:r>
            <w:proofErr w:type="spellEnd"/>
          </w:p>
        </w:tc>
      </w:tr>
      <w:tr w:rsidR="00403DD1" w:rsidRPr="00403DD1" w14:paraId="44BDD498" w14:textId="77777777" w:rsidTr="00403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E40A4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Feature Engineering</w:t>
            </w:r>
          </w:p>
        </w:tc>
        <w:tc>
          <w:tcPr>
            <w:tcW w:w="0" w:type="auto"/>
            <w:hideMark/>
          </w:tcPr>
          <w:p w14:paraId="212287BB" w14:textId="77777777" w:rsidR="00403DD1" w:rsidRPr="00403DD1" w:rsidRDefault="00403DD1" w:rsidP="00403DD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 xml:space="preserve">TF-IDF, </w:t>
            </w:r>
            <w:proofErr w:type="spellStart"/>
            <w:r w:rsidRPr="00403DD1">
              <w:rPr>
                <w:lang w:val="en-IN"/>
              </w:rPr>
              <w:t>CountVectorizer</w:t>
            </w:r>
            <w:proofErr w:type="spellEnd"/>
            <w:r w:rsidRPr="00403DD1">
              <w:rPr>
                <w:lang w:val="en-IN"/>
              </w:rPr>
              <w:t xml:space="preserve">, </w:t>
            </w:r>
            <w:proofErr w:type="spellStart"/>
            <w:r w:rsidRPr="00403DD1">
              <w:rPr>
                <w:lang w:val="en-IN"/>
              </w:rPr>
              <w:t>WordCloud</w:t>
            </w:r>
            <w:proofErr w:type="spellEnd"/>
          </w:p>
        </w:tc>
      </w:tr>
      <w:tr w:rsidR="00403DD1" w:rsidRPr="00403DD1" w14:paraId="0642C574" w14:textId="77777777" w:rsidTr="00403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1A5E2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Machine Learning</w:t>
            </w:r>
          </w:p>
        </w:tc>
        <w:tc>
          <w:tcPr>
            <w:tcW w:w="0" w:type="auto"/>
            <w:hideMark/>
          </w:tcPr>
          <w:p w14:paraId="0B95A0B4" w14:textId="77777777" w:rsidR="00403DD1" w:rsidRPr="00403DD1" w:rsidRDefault="00403DD1" w:rsidP="00403DD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>Logistic Regression, Random Forest, SVD</w:t>
            </w:r>
          </w:p>
        </w:tc>
      </w:tr>
      <w:tr w:rsidR="00403DD1" w:rsidRPr="00403DD1" w14:paraId="21FFA7DD" w14:textId="77777777" w:rsidTr="00403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9F20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Recommendation System</w:t>
            </w:r>
          </w:p>
        </w:tc>
        <w:tc>
          <w:tcPr>
            <w:tcW w:w="0" w:type="auto"/>
            <w:hideMark/>
          </w:tcPr>
          <w:p w14:paraId="1BEE5A01" w14:textId="77777777" w:rsidR="00403DD1" w:rsidRPr="00403DD1" w:rsidRDefault="00403DD1" w:rsidP="00403DD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>TF-IDF Similarity (Cosine Similarity)</w:t>
            </w:r>
          </w:p>
        </w:tc>
      </w:tr>
      <w:tr w:rsidR="00403DD1" w:rsidRPr="00403DD1" w14:paraId="4D1D1AA2" w14:textId="77777777" w:rsidTr="00403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79868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Visualization</w:t>
            </w:r>
          </w:p>
        </w:tc>
        <w:tc>
          <w:tcPr>
            <w:tcW w:w="0" w:type="auto"/>
            <w:hideMark/>
          </w:tcPr>
          <w:p w14:paraId="54FEC6CA" w14:textId="77777777" w:rsidR="00403DD1" w:rsidRPr="00403DD1" w:rsidRDefault="00403DD1" w:rsidP="00403DD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>Matplotlib, Seaborn</w:t>
            </w:r>
          </w:p>
        </w:tc>
      </w:tr>
      <w:tr w:rsidR="00403DD1" w:rsidRPr="00403DD1" w14:paraId="6A6A1A02" w14:textId="77777777" w:rsidTr="00403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39E3A" w14:textId="77777777" w:rsidR="00403DD1" w:rsidRPr="00403DD1" w:rsidRDefault="00403DD1" w:rsidP="00403DD1">
            <w:pPr>
              <w:spacing w:after="200" w:line="276" w:lineRule="auto"/>
              <w:rPr>
                <w:lang w:val="en-IN"/>
              </w:rPr>
            </w:pPr>
            <w:r w:rsidRPr="00403DD1">
              <w:rPr>
                <w:lang w:val="en-IN"/>
              </w:rPr>
              <w:t>Datasets</w:t>
            </w:r>
          </w:p>
        </w:tc>
        <w:tc>
          <w:tcPr>
            <w:tcW w:w="0" w:type="auto"/>
            <w:hideMark/>
          </w:tcPr>
          <w:p w14:paraId="6A2A0E0E" w14:textId="77777777" w:rsidR="00403DD1" w:rsidRPr="00403DD1" w:rsidRDefault="00403DD1" w:rsidP="00403DD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403DD1">
              <w:rPr>
                <w:lang w:val="en-IN"/>
              </w:rPr>
              <w:t>TMDB 5000 Movies, IMDb Reviews, Films.csv</w:t>
            </w:r>
          </w:p>
        </w:tc>
      </w:tr>
    </w:tbl>
    <w:p w14:paraId="2B6E6E8D" w14:textId="77777777" w:rsidR="00403DD1" w:rsidRDefault="00403DD1" w:rsidP="00403DD1">
      <w:pPr>
        <w:rPr>
          <w:b/>
          <w:bCs/>
          <w:sz w:val="28"/>
          <w:szCs w:val="28"/>
          <w:lang w:val="en-IN"/>
        </w:rPr>
      </w:pPr>
    </w:p>
    <w:p w14:paraId="4A06E9CF" w14:textId="63E7E202" w:rsidR="00403DD1" w:rsidRPr="00403DD1" w:rsidRDefault="00403DD1" w:rsidP="00403DD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5. </w:t>
      </w:r>
      <w:r w:rsidRPr="00403DD1">
        <w:rPr>
          <w:b/>
          <w:bCs/>
          <w:sz w:val="28"/>
          <w:szCs w:val="28"/>
          <w:lang w:val="en-IN"/>
        </w:rPr>
        <w:t>USE CASE</w:t>
      </w:r>
      <w:r w:rsidRPr="00403DD1">
        <w:rPr>
          <w:b/>
          <w:bCs/>
          <w:sz w:val="28"/>
          <w:szCs w:val="28"/>
          <w:lang w:val="en-IN"/>
        </w:rPr>
        <w:t>S EXPLAINATION</w:t>
      </w:r>
    </w:p>
    <w:p w14:paraId="1078838E" w14:textId="7404E50E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USE CASE 1 — Box Office / Streaming Success Prediction</w:t>
      </w:r>
    </w:p>
    <w:p w14:paraId="7A5B902F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Objective</w:t>
      </w:r>
    </w:p>
    <w:p w14:paraId="25B764B8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To classify movies as </w:t>
      </w:r>
      <w:r w:rsidRPr="00403DD1">
        <w:rPr>
          <w:b/>
          <w:bCs/>
          <w:lang w:val="en-IN"/>
        </w:rPr>
        <w:t>Hit (1)</w:t>
      </w:r>
      <w:r w:rsidRPr="00403DD1">
        <w:rPr>
          <w:lang w:val="en-IN"/>
        </w:rPr>
        <w:t xml:space="preserve"> or </w:t>
      </w:r>
      <w:r w:rsidRPr="00403DD1">
        <w:rPr>
          <w:b/>
          <w:bCs/>
          <w:lang w:val="en-IN"/>
        </w:rPr>
        <w:t>Flop (0)</w:t>
      </w:r>
      <w:r w:rsidRPr="00403DD1">
        <w:rPr>
          <w:lang w:val="en-IN"/>
        </w:rPr>
        <w:t xml:space="preserve"> using features such as:</w:t>
      </w:r>
    </w:p>
    <w:p w14:paraId="079FB440" w14:textId="77777777" w:rsidR="00403DD1" w:rsidRPr="00403DD1" w:rsidRDefault="00403DD1" w:rsidP="00403DD1">
      <w:pPr>
        <w:numPr>
          <w:ilvl w:val="0"/>
          <w:numId w:val="3"/>
        </w:numPr>
        <w:rPr>
          <w:lang w:val="en-IN"/>
        </w:rPr>
      </w:pPr>
      <w:r w:rsidRPr="00403DD1">
        <w:rPr>
          <w:lang w:val="en-IN"/>
        </w:rPr>
        <w:t>popularity</w:t>
      </w:r>
    </w:p>
    <w:p w14:paraId="14D2A0B8" w14:textId="77777777" w:rsidR="00403DD1" w:rsidRPr="00403DD1" w:rsidRDefault="00403DD1" w:rsidP="00403DD1">
      <w:pPr>
        <w:numPr>
          <w:ilvl w:val="0"/>
          <w:numId w:val="3"/>
        </w:numPr>
        <w:rPr>
          <w:lang w:val="en-IN"/>
        </w:rPr>
      </w:pPr>
      <w:proofErr w:type="spellStart"/>
      <w:r w:rsidRPr="00403DD1">
        <w:rPr>
          <w:lang w:val="en-IN"/>
        </w:rPr>
        <w:t>vote_count</w:t>
      </w:r>
      <w:proofErr w:type="spellEnd"/>
    </w:p>
    <w:p w14:paraId="6F6C5F6C" w14:textId="77777777" w:rsidR="00403DD1" w:rsidRPr="00403DD1" w:rsidRDefault="00403DD1" w:rsidP="00403DD1">
      <w:pPr>
        <w:numPr>
          <w:ilvl w:val="0"/>
          <w:numId w:val="3"/>
        </w:numPr>
        <w:rPr>
          <w:lang w:val="en-IN"/>
        </w:rPr>
      </w:pPr>
      <w:r w:rsidRPr="00403DD1">
        <w:rPr>
          <w:lang w:val="en-IN"/>
        </w:rPr>
        <w:t>budget</w:t>
      </w:r>
    </w:p>
    <w:p w14:paraId="2B95B55C" w14:textId="77777777" w:rsidR="00403DD1" w:rsidRPr="00403DD1" w:rsidRDefault="00403DD1" w:rsidP="00403DD1">
      <w:pPr>
        <w:numPr>
          <w:ilvl w:val="0"/>
          <w:numId w:val="3"/>
        </w:numPr>
        <w:rPr>
          <w:lang w:val="en-IN"/>
        </w:rPr>
      </w:pPr>
      <w:proofErr w:type="spellStart"/>
      <w:r w:rsidRPr="00403DD1">
        <w:rPr>
          <w:lang w:val="en-IN"/>
        </w:rPr>
        <w:t>vote_average</w:t>
      </w:r>
      <w:proofErr w:type="spellEnd"/>
    </w:p>
    <w:p w14:paraId="295B5F78" w14:textId="77777777" w:rsidR="00403DD1" w:rsidRPr="00403DD1" w:rsidRDefault="00403DD1" w:rsidP="00403DD1">
      <w:pPr>
        <w:numPr>
          <w:ilvl w:val="0"/>
          <w:numId w:val="3"/>
        </w:numPr>
        <w:rPr>
          <w:lang w:val="en-IN"/>
        </w:rPr>
      </w:pPr>
      <w:r w:rsidRPr="00403DD1">
        <w:rPr>
          <w:lang w:val="en-IN"/>
        </w:rPr>
        <w:t>revenue</w:t>
      </w:r>
    </w:p>
    <w:p w14:paraId="316A384A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lastRenderedPageBreak/>
        <w:t>Dataset</w:t>
      </w:r>
    </w:p>
    <w:p w14:paraId="52FE437A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TMDB Movie Metadata (CSV)</w:t>
      </w:r>
    </w:p>
    <w:p w14:paraId="7F6F7BEE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Methods Used</w:t>
      </w:r>
    </w:p>
    <w:p w14:paraId="72F246C7" w14:textId="77777777" w:rsidR="00403DD1" w:rsidRPr="00403DD1" w:rsidRDefault="00403DD1" w:rsidP="00403DD1">
      <w:pPr>
        <w:numPr>
          <w:ilvl w:val="0"/>
          <w:numId w:val="4"/>
        </w:numPr>
        <w:rPr>
          <w:lang w:val="en-IN"/>
        </w:rPr>
      </w:pPr>
      <w:r w:rsidRPr="00403DD1">
        <w:rPr>
          <w:lang w:val="en-IN"/>
        </w:rPr>
        <w:t>Data Cleaning</w:t>
      </w:r>
    </w:p>
    <w:p w14:paraId="53924118" w14:textId="77777777" w:rsidR="00403DD1" w:rsidRPr="00403DD1" w:rsidRDefault="00403DD1" w:rsidP="00403DD1">
      <w:pPr>
        <w:numPr>
          <w:ilvl w:val="0"/>
          <w:numId w:val="4"/>
        </w:numPr>
        <w:rPr>
          <w:lang w:val="en-IN"/>
        </w:rPr>
      </w:pPr>
      <w:r w:rsidRPr="00403DD1">
        <w:rPr>
          <w:lang w:val="en-IN"/>
        </w:rPr>
        <w:t>Feature Scaling (</w:t>
      </w:r>
      <w:proofErr w:type="spellStart"/>
      <w:r w:rsidRPr="00403DD1">
        <w:rPr>
          <w:lang w:val="en-IN"/>
        </w:rPr>
        <w:t>StandardScaler</w:t>
      </w:r>
      <w:proofErr w:type="spellEnd"/>
      <w:r w:rsidRPr="00403DD1">
        <w:rPr>
          <w:lang w:val="en-IN"/>
        </w:rPr>
        <w:t>)</w:t>
      </w:r>
    </w:p>
    <w:p w14:paraId="2CD818DA" w14:textId="77777777" w:rsidR="00403DD1" w:rsidRPr="00403DD1" w:rsidRDefault="00403DD1" w:rsidP="00403DD1">
      <w:pPr>
        <w:numPr>
          <w:ilvl w:val="0"/>
          <w:numId w:val="4"/>
        </w:numPr>
        <w:rPr>
          <w:lang w:val="en-IN"/>
        </w:rPr>
      </w:pPr>
      <w:r w:rsidRPr="00403DD1">
        <w:rPr>
          <w:lang w:val="en-IN"/>
        </w:rPr>
        <w:t>Logistic Regression</w:t>
      </w:r>
    </w:p>
    <w:p w14:paraId="793E2295" w14:textId="77777777" w:rsidR="00403DD1" w:rsidRPr="00403DD1" w:rsidRDefault="00403DD1" w:rsidP="00403DD1">
      <w:pPr>
        <w:numPr>
          <w:ilvl w:val="0"/>
          <w:numId w:val="4"/>
        </w:numPr>
        <w:rPr>
          <w:lang w:val="en-IN"/>
        </w:rPr>
      </w:pPr>
      <w:r w:rsidRPr="00403DD1">
        <w:rPr>
          <w:lang w:val="en-IN"/>
        </w:rPr>
        <w:t>Random Forest (Comparison)</w:t>
      </w:r>
    </w:p>
    <w:p w14:paraId="5FC1A197" w14:textId="77777777" w:rsidR="00403DD1" w:rsidRPr="00403DD1" w:rsidRDefault="00403DD1" w:rsidP="00403DD1">
      <w:pPr>
        <w:numPr>
          <w:ilvl w:val="0"/>
          <w:numId w:val="4"/>
        </w:numPr>
        <w:rPr>
          <w:lang w:val="en-IN"/>
        </w:rPr>
      </w:pPr>
      <w:r w:rsidRPr="00403DD1">
        <w:rPr>
          <w:lang w:val="en-IN"/>
        </w:rPr>
        <w:t>Evaluation (Accuracy, Classification Report, Confusion Matrix)</w:t>
      </w:r>
    </w:p>
    <w:p w14:paraId="22611A9D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Key Results</w:t>
      </w:r>
    </w:p>
    <w:p w14:paraId="0246BD13" w14:textId="77777777" w:rsidR="00403DD1" w:rsidRPr="00403DD1" w:rsidRDefault="00403DD1" w:rsidP="00403DD1">
      <w:pPr>
        <w:rPr>
          <w:lang w:val="en-IN"/>
        </w:rPr>
      </w:pP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Accuracy: </w:t>
      </w:r>
      <w:r w:rsidRPr="00403DD1">
        <w:rPr>
          <w:b/>
          <w:bCs/>
          <w:lang w:val="en-IN"/>
        </w:rPr>
        <w:t>80%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High recall for hit movies (0.94)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Feature Importance shows </w:t>
      </w:r>
      <w:proofErr w:type="spellStart"/>
      <w:r w:rsidRPr="00403DD1">
        <w:rPr>
          <w:b/>
          <w:bCs/>
          <w:lang w:val="en-IN"/>
        </w:rPr>
        <w:t>vote_count</w:t>
      </w:r>
      <w:proofErr w:type="spellEnd"/>
      <w:r w:rsidRPr="00403DD1">
        <w:rPr>
          <w:b/>
          <w:bCs/>
          <w:lang w:val="en-IN"/>
        </w:rPr>
        <w:t xml:space="preserve"> &gt; popularity &gt; budget</w:t>
      </w:r>
    </w:p>
    <w:p w14:paraId="6ED032AE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Business Insight</w:t>
      </w:r>
    </w:p>
    <w:p w14:paraId="44352091" w14:textId="77777777" w:rsidR="00403DD1" w:rsidRPr="00403DD1" w:rsidRDefault="00403DD1" w:rsidP="00403DD1">
      <w:pPr>
        <w:numPr>
          <w:ilvl w:val="0"/>
          <w:numId w:val="5"/>
        </w:numPr>
        <w:rPr>
          <w:lang w:val="en-IN"/>
        </w:rPr>
      </w:pPr>
      <w:r w:rsidRPr="00403DD1">
        <w:rPr>
          <w:lang w:val="en-IN"/>
        </w:rPr>
        <w:t>Higher audience interactions (</w:t>
      </w:r>
      <w:proofErr w:type="spellStart"/>
      <w:r w:rsidRPr="00403DD1">
        <w:rPr>
          <w:lang w:val="en-IN"/>
        </w:rPr>
        <w:t>vote_count</w:t>
      </w:r>
      <w:proofErr w:type="spellEnd"/>
      <w:r w:rsidRPr="00403DD1">
        <w:rPr>
          <w:lang w:val="en-IN"/>
        </w:rPr>
        <w:t>, popularity) strongly predict movie success.</w:t>
      </w:r>
    </w:p>
    <w:p w14:paraId="452F460C" w14:textId="77777777" w:rsidR="00403DD1" w:rsidRPr="00403DD1" w:rsidRDefault="00403DD1" w:rsidP="00403DD1">
      <w:pPr>
        <w:numPr>
          <w:ilvl w:val="0"/>
          <w:numId w:val="5"/>
        </w:numPr>
        <w:rPr>
          <w:lang w:val="en-IN"/>
        </w:rPr>
      </w:pPr>
      <w:r w:rsidRPr="00403DD1">
        <w:rPr>
          <w:lang w:val="en-IN"/>
        </w:rPr>
        <w:t>Budget alone is not a strong indicator of success.</w:t>
      </w:r>
    </w:p>
    <w:p w14:paraId="108306EF" w14:textId="17BA881E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USE CASE 2 — Audience Sentiment Analysis (NLP)</w:t>
      </w:r>
    </w:p>
    <w:p w14:paraId="0DADB1A1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Objective</w:t>
      </w:r>
    </w:p>
    <w:p w14:paraId="5B8426CF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To perform sentiment mining on movie reviews to determine whether user feedback is </w:t>
      </w:r>
      <w:r w:rsidRPr="00403DD1">
        <w:rPr>
          <w:b/>
          <w:bCs/>
          <w:lang w:val="en-IN"/>
        </w:rPr>
        <w:t>positive or negative</w:t>
      </w:r>
      <w:r w:rsidRPr="00403DD1">
        <w:rPr>
          <w:lang w:val="en-IN"/>
        </w:rPr>
        <w:t>.</w:t>
      </w:r>
    </w:p>
    <w:p w14:paraId="77D1AB50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Dataset</w:t>
      </w:r>
    </w:p>
    <w:p w14:paraId="41A60D48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IMDb 50k Movie Reviews (Kaggle)</w:t>
      </w:r>
    </w:p>
    <w:p w14:paraId="1A584851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NLP Techniques Used</w:t>
      </w:r>
    </w:p>
    <w:p w14:paraId="47DB1801" w14:textId="77777777" w:rsidR="00403DD1" w:rsidRPr="00403DD1" w:rsidRDefault="00403DD1" w:rsidP="00403DD1">
      <w:pPr>
        <w:numPr>
          <w:ilvl w:val="0"/>
          <w:numId w:val="6"/>
        </w:numPr>
        <w:rPr>
          <w:lang w:val="en-IN"/>
        </w:rPr>
      </w:pPr>
      <w:r w:rsidRPr="00403DD1">
        <w:rPr>
          <w:lang w:val="en-IN"/>
        </w:rPr>
        <w:t>Tokenization</w:t>
      </w:r>
    </w:p>
    <w:p w14:paraId="3B34AA44" w14:textId="77777777" w:rsidR="00403DD1" w:rsidRPr="00403DD1" w:rsidRDefault="00403DD1" w:rsidP="00403DD1">
      <w:pPr>
        <w:numPr>
          <w:ilvl w:val="0"/>
          <w:numId w:val="6"/>
        </w:numPr>
        <w:rPr>
          <w:lang w:val="en-IN"/>
        </w:rPr>
      </w:pPr>
      <w:proofErr w:type="spellStart"/>
      <w:r w:rsidRPr="00403DD1">
        <w:rPr>
          <w:lang w:val="en-IN"/>
        </w:rPr>
        <w:t>Stopword</w:t>
      </w:r>
      <w:proofErr w:type="spellEnd"/>
      <w:r w:rsidRPr="00403DD1">
        <w:rPr>
          <w:lang w:val="en-IN"/>
        </w:rPr>
        <w:t xml:space="preserve"> Removal</w:t>
      </w:r>
    </w:p>
    <w:p w14:paraId="6E74CC9D" w14:textId="77777777" w:rsidR="00403DD1" w:rsidRPr="00403DD1" w:rsidRDefault="00403DD1" w:rsidP="00403DD1">
      <w:pPr>
        <w:numPr>
          <w:ilvl w:val="0"/>
          <w:numId w:val="6"/>
        </w:numPr>
        <w:rPr>
          <w:lang w:val="en-IN"/>
        </w:rPr>
      </w:pPr>
      <w:r w:rsidRPr="00403DD1">
        <w:rPr>
          <w:lang w:val="en-IN"/>
        </w:rPr>
        <w:t>Lemmatization</w:t>
      </w:r>
    </w:p>
    <w:p w14:paraId="11DAA20B" w14:textId="77777777" w:rsidR="00403DD1" w:rsidRPr="00403DD1" w:rsidRDefault="00403DD1" w:rsidP="00403DD1">
      <w:pPr>
        <w:numPr>
          <w:ilvl w:val="0"/>
          <w:numId w:val="6"/>
        </w:numPr>
        <w:rPr>
          <w:lang w:val="en-IN"/>
        </w:rPr>
      </w:pPr>
      <w:r w:rsidRPr="00403DD1">
        <w:rPr>
          <w:lang w:val="en-IN"/>
        </w:rPr>
        <w:t>TF-IDF Vectorization</w:t>
      </w:r>
    </w:p>
    <w:p w14:paraId="0B872EFB" w14:textId="77777777" w:rsidR="00403DD1" w:rsidRPr="00403DD1" w:rsidRDefault="00403DD1" w:rsidP="00403DD1">
      <w:pPr>
        <w:numPr>
          <w:ilvl w:val="0"/>
          <w:numId w:val="6"/>
        </w:numPr>
        <w:rPr>
          <w:lang w:val="en-IN"/>
        </w:rPr>
      </w:pPr>
      <w:r w:rsidRPr="00403DD1">
        <w:rPr>
          <w:lang w:val="en-IN"/>
        </w:rPr>
        <w:lastRenderedPageBreak/>
        <w:t>Logistic Regression</w:t>
      </w:r>
    </w:p>
    <w:p w14:paraId="5C220263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Evaluation Results</w:t>
      </w:r>
    </w:p>
    <w:p w14:paraId="1FC27A71" w14:textId="77777777" w:rsidR="00403DD1" w:rsidRPr="00403DD1" w:rsidRDefault="00403DD1" w:rsidP="00403DD1">
      <w:pPr>
        <w:rPr>
          <w:lang w:val="en-IN"/>
        </w:rPr>
      </w:pP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Accuracy: </w:t>
      </w:r>
      <w:r w:rsidRPr="00403DD1">
        <w:rPr>
          <w:b/>
          <w:bCs/>
          <w:lang w:val="en-IN"/>
        </w:rPr>
        <w:t>89%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Confusion Matrix shows strong performance on both classes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Top Positive Keywords: </w:t>
      </w:r>
      <w:r w:rsidRPr="00403DD1">
        <w:rPr>
          <w:i/>
          <w:iCs/>
          <w:lang w:val="en-IN"/>
        </w:rPr>
        <w:t>great, wonderful, amazing, enjoyed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Top Negative Keywords: </w:t>
      </w:r>
      <w:r w:rsidRPr="00403DD1">
        <w:rPr>
          <w:i/>
          <w:iCs/>
          <w:lang w:val="en-IN"/>
        </w:rPr>
        <w:t>worst, dull, disappointing, horrible</w:t>
      </w:r>
    </w:p>
    <w:p w14:paraId="02DFF8CD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Business Insight</w:t>
      </w:r>
    </w:p>
    <w:p w14:paraId="65588957" w14:textId="77777777" w:rsidR="00403DD1" w:rsidRPr="00403DD1" w:rsidRDefault="00403DD1" w:rsidP="00403DD1">
      <w:pPr>
        <w:numPr>
          <w:ilvl w:val="0"/>
          <w:numId w:val="7"/>
        </w:numPr>
        <w:rPr>
          <w:lang w:val="en-IN"/>
        </w:rPr>
      </w:pPr>
      <w:r w:rsidRPr="00403DD1">
        <w:rPr>
          <w:lang w:val="en-IN"/>
        </w:rPr>
        <w:t>Sentiment mining helps platforms understand viewer satisfaction.</w:t>
      </w:r>
    </w:p>
    <w:p w14:paraId="76D96CCB" w14:textId="78D3BC10" w:rsidR="00403DD1" w:rsidRPr="00403DD1" w:rsidRDefault="00403DD1" w:rsidP="00403DD1">
      <w:pPr>
        <w:numPr>
          <w:ilvl w:val="0"/>
          <w:numId w:val="7"/>
        </w:numPr>
        <w:rPr>
          <w:lang w:val="en-IN"/>
        </w:rPr>
      </w:pPr>
      <w:r w:rsidRPr="00403DD1">
        <w:rPr>
          <w:lang w:val="en-IN"/>
        </w:rPr>
        <w:t>These insights help improve marketing, sequel planning, and audience targeting.</w:t>
      </w:r>
    </w:p>
    <w:p w14:paraId="0E2FAE3F" w14:textId="7972B68C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USE CASE 3 — Trend Forecasting</w:t>
      </w:r>
    </w:p>
    <w:p w14:paraId="563C5C29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Objective</w:t>
      </w:r>
    </w:p>
    <w:p w14:paraId="64A8705A" w14:textId="77777777" w:rsidR="00403DD1" w:rsidRPr="00403DD1" w:rsidRDefault="00403DD1" w:rsidP="00403DD1">
      <w:pPr>
        <w:rPr>
          <w:lang w:val="en-IN"/>
        </w:rPr>
      </w:pPr>
      <w:proofErr w:type="spellStart"/>
      <w:r w:rsidRPr="00403DD1">
        <w:rPr>
          <w:lang w:val="en-IN"/>
        </w:rPr>
        <w:t>Analyze</w:t>
      </w:r>
      <w:proofErr w:type="spellEnd"/>
      <w:r w:rsidRPr="00403DD1">
        <w:rPr>
          <w:lang w:val="en-IN"/>
        </w:rPr>
        <w:t xml:space="preserve"> </w:t>
      </w:r>
      <w:r w:rsidRPr="00403DD1">
        <w:rPr>
          <w:b/>
          <w:bCs/>
          <w:lang w:val="en-IN"/>
        </w:rPr>
        <w:t>Movie Popularity over Time</w:t>
      </w:r>
      <w:r w:rsidRPr="00403DD1">
        <w:rPr>
          <w:lang w:val="en-IN"/>
        </w:rPr>
        <w:t xml:space="preserve"> and forecast future trends.</w:t>
      </w:r>
    </w:p>
    <w:p w14:paraId="2CEB1645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Dataset</w:t>
      </w:r>
    </w:p>
    <w:p w14:paraId="51C22C48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Films.csv (with Year + Popularity)</w:t>
      </w:r>
    </w:p>
    <w:p w14:paraId="2129B07B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Techniques Used</w:t>
      </w:r>
    </w:p>
    <w:p w14:paraId="57642EDB" w14:textId="77777777" w:rsidR="00403DD1" w:rsidRPr="00403DD1" w:rsidRDefault="00403DD1" w:rsidP="00403DD1">
      <w:pPr>
        <w:numPr>
          <w:ilvl w:val="0"/>
          <w:numId w:val="8"/>
        </w:numPr>
        <w:rPr>
          <w:lang w:val="en-IN"/>
        </w:rPr>
      </w:pPr>
      <w:r w:rsidRPr="00403DD1">
        <w:rPr>
          <w:lang w:val="en-IN"/>
        </w:rPr>
        <w:t>Grouping by year</w:t>
      </w:r>
    </w:p>
    <w:p w14:paraId="39666F09" w14:textId="77777777" w:rsidR="00403DD1" w:rsidRPr="00403DD1" w:rsidRDefault="00403DD1" w:rsidP="00403DD1">
      <w:pPr>
        <w:numPr>
          <w:ilvl w:val="0"/>
          <w:numId w:val="8"/>
        </w:numPr>
        <w:rPr>
          <w:lang w:val="en-IN"/>
        </w:rPr>
      </w:pPr>
      <w:r w:rsidRPr="00403DD1">
        <w:rPr>
          <w:lang w:val="en-IN"/>
        </w:rPr>
        <w:t>Line Plot Visualization</w:t>
      </w:r>
    </w:p>
    <w:p w14:paraId="29BE8031" w14:textId="77777777" w:rsidR="00403DD1" w:rsidRPr="00403DD1" w:rsidRDefault="00403DD1" w:rsidP="00403DD1">
      <w:pPr>
        <w:numPr>
          <w:ilvl w:val="0"/>
          <w:numId w:val="8"/>
        </w:numPr>
        <w:rPr>
          <w:lang w:val="en-IN"/>
        </w:rPr>
      </w:pPr>
      <w:r w:rsidRPr="00403DD1">
        <w:rPr>
          <w:lang w:val="en-IN"/>
        </w:rPr>
        <w:t>Polynomial Regression (instead of ARIMA, due to dataset limitations)</w:t>
      </w:r>
    </w:p>
    <w:p w14:paraId="0C489C10" w14:textId="77777777" w:rsidR="00403DD1" w:rsidRPr="00403DD1" w:rsidRDefault="00403DD1" w:rsidP="00403DD1">
      <w:pPr>
        <w:numPr>
          <w:ilvl w:val="0"/>
          <w:numId w:val="8"/>
        </w:numPr>
        <w:rPr>
          <w:lang w:val="en-IN"/>
        </w:rPr>
      </w:pPr>
      <w:r w:rsidRPr="00403DD1">
        <w:rPr>
          <w:lang w:val="en-IN"/>
        </w:rPr>
        <w:t xml:space="preserve">Genre Frequency Extraction using </w:t>
      </w:r>
      <w:proofErr w:type="spellStart"/>
      <w:r w:rsidRPr="00403DD1">
        <w:rPr>
          <w:lang w:val="en-IN"/>
        </w:rPr>
        <w:t>CountVectorizer</w:t>
      </w:r>
      <w:proofErr w:type="spellEnd"/>
    </w:p>
    <w:p w14:paraId="5897D77F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Results</w:t>
      </w:r>
    </w:p>
    <w:p w14:paraId="5432FA21" w14:textId="77777777" w:rsidR="00403DD1" w:rsidRPr="00403DD1" w:rsidRDefault="00403DD1" w:rsidP="00403DD1">
      <w:pPr>
        <w:rPr>
          <w:lang w:val="en-IN"/>
        </w:rPr>
      </w:pP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Forecast predicts stable popularity around </w:t>
      </w:r>
      <w:r w:rsidRPr="00403DD1">
        <w:rPr>
          <w:b/>
          <w:bCs/>
          <w:lang w:val="en-IN"/>
        </w:rPr>
        <w:t>43–44</w:t>
      </w:r>
      <w:r w:rsidRPr="00403DD1">
        <w:rPr>
          <w:lang w:val="en-IN"/>
        </w:rPr>
        <w:t xml:space="preserve"> in coming years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Drama, Comedy, Action remain top trending genres</w:t>
      </w:r>
    </w:p>
    <w:p w14:paraId="42B29968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Business Insight</w:t>
      </w:r>
    </w:p>
    <w:p w14:paraId="58B40751" w14:textId="77777777" w:rsidR="00403DD1" w:rsidRPr="00403DD1" w:rsidRDefault="00403DD1" w:rsidP="00403DD1">
      <w:pPr>
        <w:numPr>
          <w:ilvl w:val="0"/>
          <w:numId w:val="9"/>
        </w:numPr>
        <w:rPr>
          <w:lang w:val="en-IN"/>
        </w:rPr>
      </w:pPr>
      <w:r w:rsidRPr="00403DD1">
        <w:rPr>
          <w:lang w:val="en-IN"/>
        </w:rPr>
        <w:t xml:space="preserve">Content creators can invest in genres with </w:t>
      </w:r>
      <w:r w:rsidRPr="00403DD1">
        <w:rPr>
          <w:b/>
          <w:bCs/>
          <w:lang w:val="en-IN"/>
        </w:rPr>
        <w:t>consistent long-term audience demand</w:t>
      </w:r>
      <w:r w:rsidRPr="00403DD1">
        <w:rPr>
          <w:lang w:val="en-IN"/>
        </w:rPr>
        <w:t>.</w:t>
      </w:r>
    </w:p>
    <w:p w14:paraId="721D74C6" w14:textId="728C499B" w:rsidR="00403DD1" w:rsidRPr="00403DD1" w:rsidRDefault="00403DD1" w:rsidP="00403DD1">
      <w:pPr>
        <w:numPr>
          <w:ilvl w:val="0"/>
          <w:numId w:val="9"/>
        </w:numPr>
        <w:rPr>
          <w:lang w:val="en-IN"/>
        </w:rPr>
      </w:pPr>
      <w:r w:rsidRPr="00403DD1">
        <w:rPr>
          <w:lang w:val="en-IN"/>
        </w:rPr>
        <w:t xml:space="preserve">Trend analysis helps in </w:t>
      </w:r>
      <w:r w:rsidRPr="00403DD1">
        <w:rPr>
          <w:b/>
          <w:bCs/>
          <w:lang w:val="en-IN"/>
        </w:rPr>
        <w:t>content planning, budgeting, and OTT recommendations</w:t>
      </w:r>
      <w:r w:rsidRPr="00403DD1">
        <w:rPr>
          <w:lang w:val="en-IN"/>
        </w:rPr>
        <w:t>.</w:t>
      </w:r>
    </w:p>
    <w:p w14:paraId="6F15D201" w14:textId="4D01C39A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USE CASE 4 — Viewer Engagement Prediction</w:t>
      </w:r>
    </w:p>
    <w:p w14:paraId="332656CB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Objective</w:t>
      </w:r>
    </w:p>
    <w:p w14:paraId="60DC68E9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lastRenderedPageBreak/>
        <w:t xml:space="preserve">Predict whether a movie will achieve </w:t>
      </w:r>
      <w:r w:rsidRPr="00403DD1">
        <w:rPr>
          <w:b/>
          <w:bCs/>
          <w:lang w:val="en-IN"/>
        </w:rPr>
        <w:t>high or low engagement</w:t>
      </w:r>
      <w:r w:rsidRPr="00403DD1">
        <w:rPr>
          <w:lang w:val="en-IN"/>
        </w:rPr>
        <w:t xml:space="preserve"> (views, likes, interest).</w:t>
      </w:r>
    </w:p>
    <w:p w14:paraId="02B19135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Feature Inputs</w:t>
      </w:r>
    </w:p>
    <w:p w14:paraId="711C5A92" w14:textId="77777777" w:rsidR="00403DD1" w:rsidRPr="00403DD1" w:rsidRDefault="00403DD1" w:rsidP="00403DD1">
      <w:pPr>
        <w:numPr>
          <w:ilvl w:val="0"/>
          <w:numId w:val="10"/>
        </w:numPr>
        <w:rPr>
          <w:lang w:val="en-IN"/>
        </w:rPr>
      </w:pPr>
      <w:r w:rsidRPr="00403DD1">
        <w:rPr>
          <w:lang w:val="en-IN"/>
        </w:rPr>
        <w:t>popularity</w:t>
      </w:r>
    </w:p>
    <w:p w14:paraId="67CB7558" w14:textId="77777777" w:rsidR="00403DD1" w:rsidRPr="00403DD1" w:rsidRDefault="00403DD1" w:rsidP="00403DD1">
      <w:pPr>
        <w:numPr>
          <w:ilvl w:val="0"/>
          <w:numId w:val="10"/>
        </w:numPr>
        <w:rPr>
          <w:lang w:val="en-IN"/>
        </w:rPr>
      </w:pPr>
      <w:proofErr w:type="spellStart"/>
      <w:r w:rsidRPr="00403DD1">
        <w:rPr>
          <w:lang w:val="en-IN"/>
        </w:rPr>
        <w:t>vote_average</w:t>
      </w:r>
      <w:proofErr w:type="spellEnd"/>
    </w:p>
    <w:p w14:paraId="0361ADE1" w14:textId="77777777" w:rsidR="00403DD1" w:rsidRPr="00403DD1" w:rsidRDefault="00403DD1" w:rsidP="00403DD1">
      <w:pPr>
        <w:numPr>
          <w:ilvl w:val="0"/>
          <w:numId w:val="10"/>
        </w:numPr>
        <w:rPr>
          <w:lang w:val="en-IN"/>
        </w:rPr>
      </w:pPr>
      <w:r w:rsidRPr="00403DD1">
        <w:rPr>
          <w:lang w:val="en-IN"/>
        </w:rPr>
        <w:t>revenue</w:t>
      </w:r>
    </w:p>
    <w:p w14:paraId="55583C58" w14:textId="77777777" w:rsidR="00403DD1" w:rsidRPr="00403DD1" w:rsidRDefault="00403DD1" w:rsidP="00403DD1">
      <w:pPr>
        <w:numPr>
          <w:ilvl w:val="0"/>
          <w:numId w:val="10"/>
        </w:numPr>
        <w:rPr>
          <w:lang w:val="en-IN"/>
        </w:rPr>
      </w:pPr>
      <w:proofErr w:type="spellStart"/>
      <w:r w:rsidRPr="00403DD1">
        <w:rPr>
          <w:lang w:val="en-IN"/>
        </w:rPr>
        <w:t>vote_count</w:t>
      </w:r>
      <w:proofErr w:type="spellEnd"/>
    </w:p>
    <w:p w14:paraId="350FF13C" w14:textId="77777777" w:rsidR="00403DD1" w:rsidRPr="00403DD1" w:rsidRDefault="00403DD1" w:rsidP="00403DD1">
      <w:pPr>
        <w:numPr>
          <w:ilvl w:val="0"/>
          <w:numId w:val="10"/>
        </w:numPr>
        <w:rPr>
          <w:lang w:val="en-IN"/>
        </w:rPr>
      </w:pPr>
      <w:r w:rsidRPr="00403DD1">
        <w:rPr>
          <w:lang w:val="en-IN"/>
        </w:rPr>
        <w:t>budget</w:t>
      </w:r>
    </w:p>
    <w:p w14:paraId="3FA6488A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Techniques Used</w:t>
      </w:r>
    </w:p>
    <w:p w14:paraId="6939A362" w14:textId="77777777" w:rsidR="00403DD1" w:rsidRPr="00403DD1" w:rsidRDefault="00403DD1" w:rsidP="00403DD1">
      <w:pPr>
        <w:numPr>
          <w:ilvl w:val="0"/>
          <w:numId w:val="11"/>
        </w:numPr>
        <w:rPr>
          <w:lang w:val="en-IN"/>
        </w:rPr>
      </w:pPr>
      <w:r w:rsidRPr="00403DD1">
        <w:rPr>
          <w:lang w:val="en-IN"/>
        </w:rPr>
        <w:t>Binary Classification using Random Forest</w:t>
      </w:r>
    </w:p>
    <w:p w14:paraId="633DCADB" w14:textId="77777777" w:rsidR="00403DD1" w:rsidRPr="00403DD1" w:rsidRDefault="00403DD1" w:rsidP="00403DD1">
      <w:pPr>
        <w:numPr>
          <w:ilvl w:val="0"/>
          <w:numId w:val="11"/>
        </w:numPr>
        <w:rPr>
          <w:lang w:val="en-IN"/>
        </w:rPr>
      </w:pPr>
      <w:r w:rsidRPr="00403DD1">
        <w:rPr>
          <w:lang w:val="en-IN"/>
        </w:rPr>
        <w:t>Feature Scaling</w:t>
      </w:r>
    </w:p>
    <w:p w14:paraId="549C0EBF" w14:textId="77777777" w:rsidR="00403DD1" w:rsidRPr="00403DD1" w:rsidRDefault="00403DD1" w:rsidP="00403DD1">
      <w:pPr>
        <w:numPr>
          <w:ilvl w:val="0"/>
          <w:numId w:val="11"/>
        </w:numPr>
        <w:rPr>
          <w:lang w:val="en-IN"/>
        </w:rPr>
      </w:pPr>
      <w:r w:rsidRPr="00403DD1">
        <w:rPr>
          <w:lang w:val="en-IN"/>
        </w:rPr>
        <w:t>Train–Test Split</w:t>
      </w:r>
    </w:p>
    <w:p w14:paraId="01EE9167" w14:textId="77777777" w:rsidR="00403DD1" w:rsidRPr="00403DD1" w:rsidRDefault="00403DD1" w:rsidP="00403DD1">
      <w:pPr>
        <w:numPr>
          <w:ilvl w:val="0"/>
          <w:numId w:val="11"/>
        </w:numPr>
        <w:rPr>
          <w:lang w:val="en-IN"/>
        </w:rPr>
      </w:pPr>
      <w:r w:rsidRPr="00403DD1">
        <w:rPr>
          <w:lang w:val="en-IN"/>
        </w:rPr>
        <w:t>Confusion Matrix</w:t>
      </w:r>
    </w:p>
    <w:p w14:paraId="384CD1FE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Results</w:t>
      </w:r>
    </w:p>
    <w:p w14:paraId="7620D23E" w14:textId="77777777" w:rsidR="00403DD1" w:rsidRPr="00403DD1" w:rsidRDefault="00403DD1" w:rsidP="00403DD1">
      <w:pPr>
        <w:rPr>
          <w:lang w:val="en-IN"/>
        </w:rPr>
      </w:pP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Engagement Prediction Accuracy: </w:t>
      </w:r>
      <w:r w:rsidRPr="00403DD1">
        <w:rPr>
          <w:b/>
          <w:bCs/>
          <w:lang w:val="en-IN"/>
        </w:rPr>
        <w:t>98%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Key Feature: </w:t>
      </w:r>
      <w:r w:rsidRPr="00403DD1">
        <w:rPr>
          <w:b/>
          <w:bCs/>
          <w:lang w:val="en-IN"/>
        </w:rPr>
        <w:t>Popularity</w:t>
      </w:r>
      <w:r w:rsidRPr="00403DD1">
        <w:rPr>
          <w:lang w:val="en-IN"/>
        </w:rPr>
        <w:br/>
      </w:r>
      <w:r w:rsidRPr="00403DD1">
        <w:rPr>
          <w:rFonts w:ascii="Segoe UI Symbol" w:hAnsi="Segoe UI Symbol" w:cs="Segoe UI Symbol"/>
          <w:lang w:val="en-IN"/>
        </w:rPr>
        <w:t>✔</w:t>
      </w:r>
      <w:r w:rsidRPr="00403DD1">
        <w:rPr>
          <w:lang w:val="en-IN"/>
        </w:rPr>
        <w:t xml:space="preserve"> Very low false-positive rate</w:t>
      </w:r>
    </w:p>
    <w:p w14:paraId="642E849D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Business Insight</w:t>
      </w:r>
    </w:p>
    <w:p w14:paraId="67A2710C" w14:textId="77777777" w:rsidR="00403DD1" w:rsidRPr="00403DD1" w:rsidRDefault="00403DD1" w:rsidP="00403DD1">
      <w:pPr>
        <w:numPr>
          <w:ilvl w:val="0"/>
          <w:numId w:val="12"/>
        </w:numPr>
        <w:rPr>
          <w:lang w:val="en-IN"/>
        </w:rPr>
      </w:pPr>
      <w:r w:rsidRPr="00403DD1">
        <w:rPr>
          <w:lang w:val="en-IN"/>
        </w:rPr>
        <w:t>Popularity is the strongest indicator of engagement.</w:t>
      </w:r>
    </w:p>
    <w:p w14:paraId="5DD7B66B" w14:textId="77777777" w:rsidR="00403DD1" w:rsidRPr="00403DD1" w:rsidRDefault="00403DD1" w:rsidP="00403DD1">
      <w:pPr>
        <w:numPr>
          <w:ilvl w:val="0"/>
          <w:numId w:val="12"/>
        </w:numPr>
        <w:rPr>
          <w:lang w:val="en-IN"/>
        </w:rPr>
      </w:pPr>
      <w:r w:rsidRPr="00403DD1">
        <w:rPr>
          <w:lang w:val="en-IN"/>
        </w:rPr>
        <w:t xml:space="preserve">Audience response can be estimated </w:t>
      </w:r>
      <w:r w:rsidRPr="00403DD1">
        <w:rPr>
          <w:i/>
          <w:iCs/>
          <w:lang w:val="en-IN"/>
        </w:rPr>
        <w:t>before release</w:t>
      </w:r>
      <w:r w:rsidRPr="00403DD1">
        <w:rPr>
          <w:lang w:val="en-IN"/>
        </w:rPr>
        <w:t>, helping marketing teams.</w:t>
      </w:r>
    </w:p>
    <w:p w14:paraId="7B5DB036" w14:textId="59343AB3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USE CASE 5 — Content Recommendation Optimization (NLP)</w:t>
      </w:r>
    </w:p>
    <w:p w14:paraId="543E0C50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Objective</w:t>
      </w:r>
    </w:p>
    <w:p w14:paraId="6B6B4D46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Build a </w:t>
      </w:r>
      <w:r w:rsidRPr="00403DD1">
        <w:rPr>
          <w:b/>
          <w:bCs/>
          <w:lang w:val="en-IN"/>
        </w:rPr>
        <w:t>Content-Based Recommendation System</w:t>
      </w:r>
      <w:r w:rsidRPr="00403DD1">
        <w:rPr>
          <w:lang w:val="en-IN"/>
        </w:rPr>
        <w:t xml:space="preserve"> using NLP + metadata.</w:t>
      </w:r>
    </w:p>
    <w:p w14:paraId="0E806C12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Dataset</w:t>
      </w:r>
    </w:p>
    <w:p w14:paraId="6FBEA8E8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TMDB 5000 Movies:</w:t>
      </w:r>
    </w:p>
    <w:p w14:paraId="0062B93B" w14:textId="77777777" w:rsidR="00403DD1" w:rsidRPr="00403DD1" w:rsidRDefault="00403DD1" w:rsidP="00403DD1">
      <w:pPr>
        <w:numPr>
          <w:ilvl w:val="0"/>
          <w:numId w:val="13"/>
        </w:numPr>
        <w:rPr>
          <w:lang w:val="en-IN"/>
        </w:rPr>
      </w:pPr>
      <w:r w:rsidRPr="00403DD1">
        <w:rPr>
          <w:lang w:val="en-IN"/>
        </w:rPr>
        <w:t>Genres</w:t>
      </w:r>
    </w:p>
    <w:p w14:paraId="6668C41A" w14:textId="77777777" w:rsidR="00403DD1" w:rsidRPr="00403DD1" w:rsidRDefault="00403DD1" w:rsidP="00403DD1">
      <w:pPr>
        <w:numPr>
          <w:ilvl w:val="0"/>
          <w:numId w:val="13"/>
        </w:numPr>
        <w:rPr>
          <w:lang w:val="en-IN"/>
        </w:rPr>
      </w:pPr>
      <w:r w:rsidRPr="00403DD1">
        <w:rPr>
          <w:lang w:val="en-IN"/>
        </w:rPr>
        <w:t>Keywords</w:t>
      </w:r>
    </w:p>
    <w:p w14:paraId="5C381813" w14:textId="77777777" w:rsidR="00403DD1" w:rsidRPr="00403DD1" w:rsidRDefault="00403DD1" w:rsidP="00403DD1">
      <w:pPr>
        <w:numPr>
          <w:ilvl w:val="0"/>
          <w:numId w:val="13"/>
        </w:numPr>
        <w:rPr>
          <w:lang w:val="en-IN"/>
        </w:rPr>
      </w:pPr>
      <w:r w:rsidRPr="00403DD1">
        <w:rPr>
          <w:lang w:val="en-IN"/>
        </w:rPr>
        <w:lastRenderedPageBreak/>
        <w:t>Actors</w:t>
      </w:r>
    </w:p>
    <w:p w14:paraId="6F007813" w14:textId="77777777" w:rsidR="00403DD1" w:rsidRPr="00403DD1" w:rsidRDefault="00403DD1" w:rsidP="00403DD1">
      <w:pPr>
        <w:numPr>
          <w:ilvl w:val="0"/>
          <w:numId w:val="13"/>
        </w:numPr>
        <w:rPr>
          <w:lang w:val="en-IN"/>
        </w:rPr>
      </w:pPr>
      <w:r w:rsidRPr="00403DD1">
        <w:rPr>
          <w:lang w:val="en-IN"/>
        </w:rPr>
        <w:t>Directors</w:t>
      </w:r>
    </w:p>
    <w:p w14:paraId="000B75AE" w14:textId="77777777" w:rsidR="00403DD1" w:rsidRPr="00403DD1" w:rsidRDefault="00403DD1" w:rsidP="00403DD1">
      <w:pPr>
        <w:numPr>
          <w:ilvl w:val="0"/>
          <w:numId w:val="13"/>
        </w:numPr>
        <w:rPr>
          <w:lang w:val="en-IN"/>
        </w:rPr>
      </w:pPr>
      <w:r w:rsidRPr="00403DD1">
        <w:rPr>
          <w:lang w:val="en-IN"/>
        </w:rPr>
        <w:t>Overview</w:t>
      </w:r>
    </w:p>
    <w:p w14:paraId="52AE4297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NLP Techniques</w:t>
      </w:r>
    </w:p>
    <w:p w14:paraId="023D8569" w14:textId="77777777" w:rsidR="00403DD1" w:rsidRPr="00403DD1" w:rsidRDefault="00403DD1" w:rsidP="00403DD1">
      <w:pPr>
        <w:numPr>
          <w:ilvl w:val="0"/>
          <w:numId w:val="14"/>
        </w:numPr>
        <w:rPr>
          <w:lang w:val="en-IN"/>
        </w:rPr>
      </w:pPr>
      <w:r w:rsidRPr="00403DD1">
        <w:rPr>
          <w:lang w:val="en-IN"/>
        </w:rPr>
        <w:t>Metadata Soup (genres + keywords + cast + overview)</w:t>
      </w:r>
    </w:p>
    <w:p w14:paraId="0D33B323" w14:textId="77777777" w:rsidR="00403DD1" w:rsidRPr="00403DD1" w:rsidRDefault="00403DD1" w:rsidP="00403DD1">
      <w:pPr>
        <w:numPr>
          <w:ilvl w:val="0"/>
          <w:numId w:val="14"/>
        </w:numPr>
        <w:rPr>
          <w:lang w:val="en-IN"/>
        </w:rPr>
      </w:pPr>
      <w:r w:rsidRPr="00403DD1">
        <w:rPr>
          <w:lang w:val="en-IN"/>
        </w:rPr>
        <w:t>TF-IDF Vectorization</w:t>
      </w:r>
    </w:p>
    <w:p w14:paraId="136BFCB8" w14:textId="77777777" w:rsidR="00403DD1" w:rsidRPr="00403DD1" w:rsidRDefault="00403DD1" w:rsidP="00403DD1">
      <w:pPr>
        <w:numPr>
          <w:ilvl w:val="0"/>
          <w:numId w:val="14"/>
        </w:numPr>
        <w:rPr>
          <w:lang w:val="en-IN"/>
        </w:rPr>
      </w:pPr>
      <w:r w:rsidRPr="00403DD1">
        <w:rPr>
          <w:lang w:val="en-IN"/>
        </w:rPr>
        <w:t>Cosine Similarity</w:t>
      </w:r>
    </w:p>
    <w:p w14:paraId="30CACF64" w14:textId="77777777" w:rsidR="00403DD1" w:rsidRPr="00403DD1" w:rsidRDefault="00403DD1" w:rsidP="00403DD1">
      <w:pPr>
        <w:numPr>
          <w:ilvl w:val="0"/>
          <w:numId w:val="14"/>
        </w:numPr>
        <w:rPr>
          <w:lang w:val="en-IN"/>
        </w:rPr>
      </w:pPr>
      <w:r w:rsidRPr="00403DD1">
        <w:rPr>
          <w:lang w:val="en-IN"/>
        </w:rPr>
        <w:t>Recommendation Function</w:t>
      </w:r>
    </w:p>
    <w:p w14:paraId="6F82EE87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Example Output</w:t>
      </w:r>
    </w:p>
    <w:p w14:paraId="0D05A646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Recommendations for </w:t>
      </w:r>
      <w:r w:rsidRPr="00403DD1">
        <w:rPr>
          <w:b/>
          <w:bCs/>
          <w:lang w:val="en-IN"/>
        </w:rPr>
        <w:t>Avatar</w:t>
      </w:r>
      <w:r w:rsidRPr="00403DD1">
        <w:rPr>
          <w:lang w:val="en-IN"/>
        </w:rPr>
        <w:t xml:space="preserve"> include:</w:t>
      </w:r>
    </w:p>
    <w:p w14:paraId="2CC8729E" w14:textId="77777777" w:rsidR="00403DD1" w:rsidRPr="00403DD1" w:rsidRDefault="00403DD1" w:rsidP="00403DD1">
      <w:pPr>
        <w:numPr>
          <w:ilvl w:val="0"/>
          <w:numId w:val="15"/>
        </w:numPr>
        <w:rPr>
          <w:lang w:val="en-IN"/>
        </w:rPr>
      </w:pPr>
      <w:r w:rsidRPr="00403DD1">
        <w:rPr>
          <w:lang w:val="en-IN"/>
        </w:rPr>
        <w:t>The Matrix</w:t>
      </w:r>
    </w:p>
    <w:p w14:paraId="20E1F12A" w14:textId="77777777" w:rsidR="00403DD1" w:rsidRPr="00403DD1" w:rsidRDefault="00403DD1" w:rsidP="00403DD1">
      <w:pPr>
        <w:numPr>
          <w:ilvl w:val="0"/>
          <w:numId w:val="15"/>
        </w:numPr>
        <w:rPr>
          <w:lang w:val="en-IN"/>
        </w:rPr>
      </w:pPr>
      <w:r w:rsidRPr="00403DD1">
        <w:rPr>
          <w:lang w:val="en-IN"/>
        </w:rPr>
        <w:t>Apollo 18</w:t>
      </w:r>
    </w:p>
    <w:p w14:paraId="16EDA2F7" w14:textId="77777777" w:rsidR="00403DD1" w:rsidRPr="00403DD1" w:rsidRDefault="00403DD1" w:rsidP="00403DD1">
      <w:pPr>
        <w:numPr>
          <w:ilvl w:val="0"/>
          <w:numId w:val="15"/>
        </w:numPr>
        <w:rPr>
          <w:lang w:val="en-IN"/>
        </w:rPr>
      </w:pPr>
      <w:r w:rsidRPr="00403DD1">
        <w:rPr>
          <w:lang w:val="en-IN"/>
        </w:rPr>
        <w:t>The American</w:t>
      </w:r>
    </w:p>
    <w:p w14:paraId="359194E1" w14:textId="77777777" w:rsidR="00403DD1" w:rsidRPr="00403DD1" w:rsidRDefault="00403DD1" w:rsidP="00403DD1">
      <w:pPr>
        <w:numPr>
          <w:ilvl w:val="0"/>
          <w:numId w:val="15"/>
        </w:numPr>
        <w:rPr>
          <w:lang w:val="en-IN"/>
        </w:rPr>
      </w:pPr>
      <w:r w:rsidRPr="00403DD1">
        <w:rPr>
          <w:lang w:val="en-IN"/>
        </w:rPr>
        <w:t>Hanna</w:t>
      </w:r>
    </w:p>
    <w:p w14:paraId="2D094997" w14:textId="77777777" w:rsidR="00403DD1" w:rsidRPr="00403DD1" w:rsidRDefault="00403DD1" w:rsidP="00403DD1">
      <w:pPr>
        <w:numPr>
          <w:ilvl w:val="0"/>
          <w:numId w:val="15"/>
        </w:numPr>
        <w:rPr>
          <w:lang w:val="en-IN"/>
        </w:rPr>
      </w:pPr>
      <w:r w:rsidRPr="00403DD1">
        <w:rPr>
          <w:lang w:val="en-IN"/>
        </w:rPr>
        <w:t>Tears of the Sun</w:t>
      </w:r>
    </w:p>
    <w:p w14:paraId="5858F521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Business Insight</w:t>
      </w:r>
    </w:p>
    <w:p w14:paraId="67C0D392" w14:textId="77777777" w:rsidR="00403DD1" w:rsidRPr="00403DD1" w:rsidRDefault="00403DD1" w:rsidP="00403DD1">
      <w:pPr>
        <w:numPr>
          <w:ilvl w:val="0"/>
          <w:numId w:val="16"/>
        </w:numPr>
        <w:rPr>
          <w:lang w:val="en-IN"/>
        </w:rPr>
      </w:pPr>
      <w:r w:rsidRPr="00403DD1">
        <w:rPr>
          <w:lang w:val="en-IN"/>
        </w:rPr>
        <w:t>Recommendations are based on content similarity, not ratings.</w:t>
      </w:r>
    </w:p>
    <w:p w14:paraId="5E5B1D7C" w14:textId="258F453A" w:rsidR="00403DD1" w:rsidRPr="00403DD1" w:rsidRDefault="00403DD1" w:rsidP="00403DD1">
      <w:pPr>
        <w:numPr>
          <w:ilvl w:val="0"/>
          <w:numId w:val="16"/>
        </w:numPr>
        <w:rPr>
          <w:lang w:val="en-IN"/>
        </w:rPr>
      </w:pPr>
      <w:r w:rsidRPr="00403DD1">
        <w:rPr>
          <w:lang w:val="en-IN"/>
        </w:rPr>
        <w:t>NLP helps platforms like Netflix/Prime deliver personalized suggestions.</w:t>
      </w:r>
    </w:p>
    <w:p w14:paraId="20336ADC" w14:textId="77777777" w:rsidR="00403DD1" w:rsidRPr="00403DD1" w:rsidRDefault="00403DD1" w:rsidP="00403DD1">
      <w:pPr>
        <w:rPr>
          <w:b/>
          <w:bCs/>
          <w:sz w:val="28"/>
          <w:szCs w:val="28"/>
          <w:lang w:val="en-IN"/>
        </w:rPr>
      </w:pPr>
      <w:r w:rsidRPr="00403DD1">
        <w:rPr>
          <w:b/>
          <w:bCs/>
          <w:sz w:val="28"/>
          <w:szCs w:val="28"/>
          <w:lang w:val="en-IN"/>
        </w:rPr>
        <w:t>6. Final Observations / Project Insights</w:t>
      </w:r>
    </w:p>
    <w:p w14:paraId="6F9734BD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1. NLP adds major value</w:t>
      </w:r>
    </w:p>
    <w:p w14:paraId="16CF270E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NLP-powered features (keywords, overview, reviews) significantly improve prediction and recommendation capabilities.</w:t>
      </w:r>
    </w:p>
    <w:p w14:paraId="241A093F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2. Social and Web analytics insights</w:t>
      </w:r>
    </w:p>
    <w:p w14:paraId="15E18277" w14:textId="77777777" w:rsidR="00403DD1" w:rsidRPr="00403DD1" w:rsidRDefault="00403DD1" w:rsidP="00403DD1">
      <w:pPr>
        <w:numPr>
          <w:ilvl w:val="0"/>
          <w:numId w:val="17"/>
        </w:numPr>
        <w:rPr>
          <w:lang w:val="en-IN"/>
        </w:rPr>
      </w:pPr>
      <w:r w:rsidRPr="00403DD1">
        <w:rPr>
          <w:lang w:val="en-IN"/>
        </w:rPr>
        <w:t>Sentiment mining reveals audience satisfaction patterns.</w:t>
      </w:r>
    </w:p>
    <w:p w14:paraId="0756DB23" w14:textId="77777777" w:rsidR="00403DD1" w:rsidRPr="00403DD1" w:rsidRDefault="00403DD1" w:rsidP="00403DD1">
      <w:pPr>
        <w:numPr>
          <w:ilvl w:val="0"/>
          <w:numId w:val="17"/>
        </w:numPr>
        <w:rPr>
          <w:lang w:val="en-IN"/>
        </w:rPr>
      </w:pPr>
      <w:r w:rsidRPr="00403DD1">
        <w:rPr>
          <w:lang w:val="en-IN"/>
        </w:rPr>
        <w:t>Trend forecasting shows genre evolution and changing audience preferences.</w:t>
      </w:r>
    </w:p>
    <w:p w14:paraId="2A218144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 xml:space="preserve">3. Predictive </w:t>
      </w:r>
      <w:proofErr w:type="spellStart"/>
      <w:r w:rsidRPr="00403DD1">
        <w:rPr>
          <w:b/>
          <w:bCs/>
          <w:lang w:val="en-IN"/>
        </w:rPr>
        <w:t>Modeling</w:t>
      </w:r>
      <w:proofErr w:type="spellEnd"/>
    </w:p>
    <w:p w14:paraId="6268E657" w14:textId="77777777" w:rsidR="00403DD1" w:rsidRPr="00403DD1" w:rsidRDefault="00403DD1" w:rsidP="00403DD1">
      <w:pPr>
        <w:numPr>
          <w:ilvl w:val="0"/>
          <w:numId w:val="18"/>
        </w:numPr>
        <w:rPr>
          <w:lang w:val="en-IN"/>
        </w:rPr>
      </w:pPr>
      <w:r w:rsidRPr="00403DD1">
        <w:rPr>
          <w:lang w:val="en-IN"/>
        </w:rPr>
        <w:lastRenderedPageBreak/>
        <w:t>Engagement and success prediction models help platforms invest smarter.</w:t>
      </w:r>
    </w:p>
    <w:p w14:paraId="6D59933C" w14:textId="77777777" w:rsidR="00403DD1" w:rsidRPr="00403DD1" w:rsidRDefault="00403DD1" w:rsidP="00403DD1">
      <w:pPr>
        <w:rPr>
          <w:b/>
          <w:bCs/>
          <w:lang w:val="en-IN"/>
        </w:rPr>
      </w:pPr>
      <w:r w:rsidRPr="00403DD1">
        <w:rPr>
          <w:b/>
          <w:bCs/>
          <w:lang w:val="en-IN"/>
        </w:rPr>
        <w:t>4. Recommendation Systems</w:t>
      </w:r>
    </w:p>
    <w:p w14:paraId="6B344902" w14:textId="27AC3A1A" w:rsidR="00403DD1" w:rsidRPr="00403DD1" w:rsidRDefault="00403DD1" w:rsidP="00403DD1">
      <w:pPr>
        <w:numPr>
          <w:ilvl w:val="0"/>
          <w:numId w:val="19"/>
        </w:numPr>
        <w:rPr>
          <w:lang w:val="en-IN"/>
        </w:rPr>
      </w:pPr>
      <w:r w:rsidRPr="00403DD1">
        <w:rPr>
          <w:lang w:val="en-IN"/>
        </w:rPr>
        <w:t>NLP-based content similarity gives relevant, human-like suggestions.</w:t>
      </w:r>
    </w:p>
    <w:p w14:paraId="01F7AE26" w14:textId="4327DC1E" w:rsidR="00403DD1" w:rsidRPr="00403DD1" w:rsidRDefault="00403DD1" w:rsidP="00403DD1">
      <w:pPr>
        <w:rPr>
          <w:b/>
          <w:bCs/>
          <w:sz w:val="28"/>
          <w:szCs w:val="28"/>
          <w:lang w:val="en-IN"/>
        </w:rPr>
      </w:pPr>
      <w:r w:rsidRPr="00403DD1">
        <w:rPr>
          <w:b/>
          <w:bCs/>
          <w:sz w:val="28"/>
          <w:szCs w:val="28"/>
          <w:lang w:val="en-IN"/>
        </w:rPr>
        <w:t>7. Conclusion</w:t>
      </w:r>
    </w:p>
    <w:p w14:paraId="15E0A014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 xml:space="preserve">This capstone project demonstrates how </w:t>
      </w:r>
      <w:r w:rsidRPr="00403DD1">
        <w:rPr>
          <w:b/>
          <w:bCs/>
          <w:lang w:val="en-IN"/>
        </w:rPr>
        <w:t>Text Analytics, Social Media Mining, NLP, and Web Analytics</w:t>
      </w:r>
      <w:r w:rsidRPr="00403DD1">
        <w:rPr>
          <w:lang w:val="en-IN"/>
        </w:rPr>
        <w:t xml:space="preserve"> can be applied effectively within the Media &amp; Entertainment industry.</w:t>
      </w:r>
    </w:p>
    <w:p w14:paraId="6569E28D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The five use cases collectively showcase:</w:t>
      </w:r>
    </w:p>
    <w:p w14:paraId="2A25306A" w14:textId="77777777" w:rsidR="00403DD1" w:rsidRPr="00403DD1" w:rsidRDefault="00403DD1" w:rsidP="00403DD1">
      <w:pPr>
        <w:numPr>
          <w:ilvl w:val="0"/>
          <w:numId w:val="20"/>
        </w:numPr>
        <w:rPr>
          <w:lang w:val="en-IN"/>
        </w:rPr>
      </w:pPr>
      <w:r w:rsidRPr="00403DD1">
        <w:rPr>
          <w:lang w:val="en-IN"/>
        </w:rPr>
        <w:t xml:space="preserve">Predictive </w:t>
      </w:r>
      <w:proofErr w:type="spellStart"/>
      <w:r w:rsidRPr="00403DD1">
        <w:rPr>
          <w:lang w:val="en-IN"/>
        </w:rPr>
        <w:t>modeling</w:t>
      </w:r>
      <w:proofErr w:type="spellEnd"/>
    </w:p>
    <w:p w14:paraId="6FBF0947" w14:textId="77777777" w:rsidR="00403DD1" w:rsidRPr="00403DD1" w:rsidRDefault="00403DD1" w:rsidP="00403DD1">
      <w:pPr>
        <w:numPr>
          <w:ilvl w:val="0"/>
          <w:numId w:val="20"/>
        </w:numPr>
        <w:rPr>
          <w:lang w:val="en-IN"/>
        </w:rPr>
      </w:pPr>
      <w:r w:rsidRPr="00403DD1">
        <w:rPr>
          <w:lang w:val="en-IN"/>
        </w:rPr>
        <w:t>Sentiment analysis</w:t>
      </w:r>
    </w:p>
    <w:p w14:paraId="0ED3E088" w14:textId="77777777" w:rsidR="00403DD1" w:rsidRPr="00403DD1" w:rsidRDefault="00403DD1" w:rsidP="00403DD1">
      <w:pPr>
        <w:numPr>
          <w:ilvl w:val="0"/>
          <w:numId w:val="20"/>
        </w:numPr>
        <w:rPr>
          <w:lang w:val="en-IN"/>
        </w:rPr>
      </w:pPr>
      <w:r w:rsidRPr="00403DD1">
        <w:rPr>
          <w:lang w:val="en-IN"/>
        </w:rPr>
        <w:t xml:space="preserve">NLP-based similarity </w:t>
      </w:r>
      <w:proofErr w:type="spellStart"/>
      <w:r w:rsidRPr="00403DD1">
        <w:rPr>
          <w:lang w:val="en-IN"/>
        </w:rPr>
        <w:t>modeling</w:t>
      </w:r>
      <w:proofErr w:type="spellEnd"/>
    </w:p>
    <w:p w14:paraId="71597F12" w14:textId="77777777" w:rsidR="00403DD1" w:rsidRPr="00403DD1" w:rsidRDefault="00403DD1" w:rsidP="00403DD1">
      <w:pPr>
        <w:numPr>
          <w:ilvl w:val="0"/>
          <w:numId w:val="20"/>
        </w:numPr>
        <w:rPr>
          <w:lang w:val="en-IN"/>
        </w:rPr>
      </w:pPr>
      <w:r w:rsidRPr="00403DD1">
        <w:rPr>
          <w:lang w:val="en-IN"/>
        </w:rPr>
        <w:t>Trend forecasting</w:t>
      </w:r>
    </w:p>
    <w:p w14:paraId="116CC230" w14:textId="77777777" w:rsidR="00403DD1" w:rsidRPr="00403DD1" w:rsidRDefault="00403DD1" w:rsidP="00403DD1">
      <w:pPr>
        <w:numPr>
          <w:ilvl w:val="0"/>
          <w:numId w:val="20"/>
        </w:numPr>
        <w:rPr>
          <w:lang w:val="en-IN"/>
        </w:rPr>
      </w:pPr>
      <w:r w:rsidRPr="00403DD1">
        <w:rPr>
          <w:lang w:val="en-IN"/>
        </w:rPr>
        <w:t>Recommendation optimization</w:t>
      </w:r>
    </w:p>
    <w:p w14:paraId="14626D9A" w14:textId="77777777" w:rsidR="00403DD1" w:rsidRPr="00403DD1" w:rsidRDefault="00403DD1" w:rsidP="00403DD1">
      <w:pPr>
        <w:rPr>
          <w:lang w:val="en-IN"/>
        </w:rPr>
      </w:pPr>
      <w:r w:rsidRPr="00403DD1">
        <w:rPr>
          <w:lang w:val="en-IN"/>
        </w:rPr>
        <w:t>The results highlight that data-driven decision making can significantly enhance content strategy, marketing efforts, and audience satisfaction for modern OTT and film platforms.</w:t>
      </w:r>
    </w:p>
    <w:p w14:paraId="238DAEA3" w14:textId="77777777" w:rsidR="003E3543" w:rsidRDefault="003E3543"/>
    <w:sectPr w:rsidR="003E35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4F0"/>
    <w:multiLevelType w:val="multilevel"/>
    <w:tmpl w:val="CC4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15C7"/>
    <w:multiLevelType w:val="multilevel"/>
    <w:tmpl w:val="50C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1628"/>
    <w:multiLevelType w:val="multilevel"/>
    <w:tmpl w:val="7F1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6D0D"/>
    <w:multiLevelType w:val="multilevel"/>
    <w:tmpl w:val="DA8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0F2B"/>
    <w:multiLevelType w:val="multilevel"/>
    <w:tmpl w:val="255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D4452"/>
    <w:multiLevelType w:val="multilevel"/>
    <w:tmpl w:val="9F0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F67F1"/>
    <w:multiLevelType w:val="multilevel"/>
    <w:tmpl w:val="AD5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9212D"/>
    <w:multiLevelType w:val="multilevel"/>
    <w:tmpl w:val="D9B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13C6E"/>
    <w:multiLevelType w:val="multilevel"/>
    <w:tmpl w:val="2B4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920A8"/>
    <w:multiLevelType w:val="multilevel"/>
    <w:tmpl w:val="049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C73DE"/>
    <w:multiLevelType w:val="multilevel"/>
    <w:tmpl w:val="B4F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7238A"/>
    <w:multiLevelType w:val="multilevel"/>
    <w:tmpl w:val="34D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639AA"/>
    <w:multiLevelType w:val="multilevel"/>
    <w:tmpl w:val="E80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91981"/>
    <w:multiLevelType w:val="multilevel"/>
    <w:tmpl w:val="1A6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62554"/>
    <w:multiLevelType w:val="multilevel"/>
    <w:tmpl w:val="761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54916"/>
    <w:multiLevelType w:val="multilevel"/>
    <w:tmpl w:val="097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D1CC8"/>
    <w:multiLevelType w:val="multilevel"/>
    <w:tmpl w:val="9A2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81BE3"/>
    <w:multiLevelType w:val="multilevel"/>
    <w:tmpl w:val="006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C4C91"/>
    <w:multiLevelType w:val="multilevel"/>
    <w:tmpl w:val="224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E4489"/>
    <w:multiLevelType w:val="multilevel"/>
    <w:tmpl w:val="EF6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87786">
    <w:abstractNumId w:val="13"/>
  </w:num>
  <w:num w:numId="2" w16cid:durableId="1104806456">
    <w:abstractNumId w:val="6"/>
  </w:num>
  <w:num w:numId="3" w16cid:durableId="2005474887">
    <w:abstractNumId w:val="3"/>
  </w:num>
  <w:num w:numId="4" w16cid:durableId="790514656">
    <w:abstractNumId w:val="7"/>
  </w:num>
  <w:num w:numId="5" w16cid:durableId="1875386469">
    <w:abstractNumId w:val="4"/>
  </w:num>
  <w:num w:numId="6" w16cid:durableId="200287829">
    <w:abstractNumId w:val="18"/>
  </w:num>
  <w:num w:numId="7" w16cid:durableId="651445359">
    <w:abstractNumId w:val="10"/>
  </w:num>
  <w:num w:numId="8" w16cid:durableId="1030030128">
    <w:abstractNumId w:val="0"/>
  </w:num>
  <w:num w:numId="9" w16cid:durableId="2109886101">
    <w:abstractNumId w:val="15"/>
  </w:num>
  <w:num w:numId="10" w16cid:durableId="811025671">
    <w:abstractNumId w:val="19"/>
  </w:num>
  <w:num w:numId="11" w16cid:durableId="765687464">
    <w:abstractNumId w:val="14"/>
  </w:num>
  <w:num w:numId="12" w16cid:durableId="743453850">
    <w:abstractNumId w:val="17"/>
  </w:num>
  <w:num w:numId="13" w16cid:durableId="969895094">
    <w:abstractNumId w:val="9"/>
  </w:num>
  <w:num w:numId="14" w16cid:durableId="345330067">
    <w:abstractNumId w:val="12"/>
  </w:num>
  <w:num w:numId="15" w16cid:durableId="1730760013">
    <w:abstractNumId w:val="5"/>
  </w:num>
  <w:num w:numId="16" w16cid:durableId="188950976">
    <w:abstractNumId w:val="8"/>
  </w:num>
  <w:num w:numId="17" w16cid:durableId="997001387">
    <w:abstractNumId w:val="16"/>
  </w:num>
  <w:num w:numId="18" w16cid:durableId="364216201">
    <w:abstractNumId w:val="11"/>
  </w:num>
  <w:num w:numId="19" w16cid:durableId="924728947">
    <w:abstractNumId w:val="1"/>
  </w:num>
  <w:num w:numId="20" w16cid:durableId="1624002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D1"/>
    <w:rsid w:val="00203BF2"/>
    <w:rsid w:val="003E3543"/>
    <w:rsid w:val="00403DD1"/>
    <w:rsid w:val="0049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42DD"/>
  <w15:chartTrackingRefBased/>
  <w15:docId w15:val="{068541D2-DB3D-490D-82CE-B38B3626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D1"/>
    <w:rPr>
      <w:b/>
      <w:bCs/>
      <w:smallCaps/>
      <w:color w:val="365F91" w:themeColor="accent1" w:themeShade="BF"/>
      <w:spacing w:val="5"/>
    </w:rPr>
  </w:style>
  <w:style w:type="table" w:styleId="PlainTable1">
    <w:name w:val="Plain Table 1"/>
    <w:basedOn w:val="TableNormal"/>
    <w:uiPriority w:val="41"/>
    <w:rsid w:val="00403DD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saini</dc:creator>
  <cp:keywords/>
  <dc:description/>
  <cp:lastModifiedBy>yashika saini</cp:lastModifiedBy>
  <cp:revision>1</cp:revision>
  <dcterms:created xsi:type="dcterms:W3CDTF">2025-11-13T15:28:00Z</dcterms:created>
  <dcterms:modified xsi:type="dcterms:W3CDTF">2025-11-13T15:34:00Z</dcterms:modified>
</cp:coreProperties>
</file>