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AC6AB" w14:textId="775428B2" w:rsidR="00100E29" w:rsidRPr="00612D7D" w:rsidRDefault="00612D7D">
      <w:pPr>
        <w:rPr>
          <w:sz w:val="56"/>
          <w:szCs w:val="56"/>
          <w:lang w:val="en-GB"/>
        </w:rPr>
      </w:pPr>
      <w:r w:rsidRPr="00612D7D">
        <w:rPr>
          <w:sz w:val="56"/>
          <w:szCs w:val="56"/>
          <w:lang w:val="en-GB"/>
        </w:rPr>
        <w:t>We are coder</w:t>
      </w:r>
      <w:r>
        <w:rPr>
          <w:lang w:val="en-GB"/>
        </w:rPr>
        <w:t xml:space="preserve"> </w:t>
      </w:r>
      <w:r>
        <w:rPr>
          <w:sz w:val="56"/>
          <w:szCs w:val="56"/>
          <w:lang w:val="en-GB"/>
        </w:rPr>
        <w:t>in C.</w:t>
      </w:r>
    </w:p>
    <w:sectPr w:rsidR="00100E29" w:rsidRPr="00612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CF"/>
    <w:rsid w:val="000C51A2"/>
    <w:rsid w:val="00100E29"/>
    <w:rsid w:val="003D4E15"/>
    <w:rsid w:val="00612D7D"/>
    <w:rsid w:val="009367CF"/>
    <w:rsid w:val="00B07491"/>
    <w:rsid w:val="00C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40CA"/>
  <w15:chartTrackingRefBased/>
  <w15:docId w15:val="{F80A09B3-A7C3-4356-A286-12E0FC72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7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7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7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7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7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7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7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7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7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7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Gupta</dc:creator>
  <cp:keywords/>
  <dc:description/>
  <cp:lastModifiedBy>Yashika Gupta</cp:lastModifiedBy>
  <cp:revision>2</cp:revision>
  <dcterms:created xsi:type="dcterms:W3CDTF">2025-08-25T09:02:00Z</dcterms:created>
  <dcterms:modified xsi:type="dcterms:W3CDTF">2025-08-25T09:03:00Z</dcterms:modified>
</cp:coreProperties>
</file>