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DD21" w14:textId="77777777" w:rsidR="00E9211B" w:rsidRPr="00E9211B" w:rsidRDefault="00E9211B" w:rsidP="00E9211B">
      <w:r w:rsidRPr="00E9211B">
        <w:t xml:space="preserve">  </w:t>
      </w:r>
      <w:r w:rsidRPr="00E9211B">
        <w:rPr>
          <w:b/>
          <w:bCs/>
        </w:rPr>
        <w:t>package.json</w:t>
      </w:r>
      <w:r w:rsidRPr="00E9211B">
        <w:t xml:space="preserve"> – lists all dependencies (react, lucide-react, vite, tailwindcss, etc.) </w:t>
      </w:r>
    </w:p>
    <w:p w14:paraId="6C9A205D" w14:textId="77777777" w:rsidR="00E9211B" w:rsidRPr="00E9211B" w:rsidRDefault="00E9211B" w:rsidP="00E9211B">
      <w:r w:rsidRPr="00E9211B">
        <w:t xml:space="preserve">  </w:t>
      </w:r>
      <w:r w:rsidRPr="00E9211B">
        <w:rPr>
          <w:b/>
          <w:bCs/>
        </w:rPr>
        <w:t>package-lock.json</w:t>
      </w:r>
      <w:r w:rsidRPr="00E9211B">
        <w:t xml:space="preserve"> – locks exact versions </w:t>
      </w:r>
    </w:p>
    <w:p w14:paraId="6FD886C5" w14:textId="77777777" w:rsidR="00E9211B" w:rsidRPr="00E9211B" w:rsidRDefault="00E9211B" w:rsidP="00E9211B">
      <w:r w:rsidRPr="00E9211B">
        <w:t xml:space="preserve">  </w:t>
      </w:r>
      <w:r w:rsidRPr="00E9211B">
        <w:rPr>
          <w:b/>
          <w:bCs/>
        </w:rPr>
        <w:t>.env.example</w:t>
      </w:r>
      <w:r w:rsidRPr="00E9211B">
        <w:t xml:space="preserve"> – shows which env variables are required (VITE_OPENROUTER_API_KEY) </w:t>
      </w:r>
    </w:p>
    <w:p w14:paraId="60B71E7D" w14:textId="77777777" w:rsidR="00E9211B" w:rsidRPr="00E9211B" w:rsidRDefault="00E9211B" w:rsidP="00E9211B">
      <w:r w:rsidRPr="00E9211B">
        <w:t xml:space="preserve">  </w:t>
      </w:r>
      <w:r w:rsidRPr="00E9211B">
        <w:rPr>
          <w:b/>
          <w:bCs/>
        </w:rPr>
        <w:t>src/</w:t>
      </w:r>
      <w:r w:rsidRPr="00E9211B">
        <w:t xml:space="preserve"> – all your React code </w:t>
      </w:r>
    </w:p>
    <w:p w14:paraId="6C19830A" w14:textId="77777777" w:rsidR="00E9211B" w:rsidRPr="00E9211B" w:rsidRDefault="00E9211B" w:rsidP="00E9211B">
      <w:r w:rsidRPr="00E9211B">
        <w:t xml:space="preserve">  </w:t>
      </w:r>
      <w:r w:rsidRPr="00E9211B">
        <w:rPr>
          <w:b/>
          <w:bCs/>
        </w:rPr>
        <w:t>public/</w:t>
      </w:r>
      <w:r w:rsidRPr="00E9211B">
        <w:t xml:space="preserve"> – static files </w:t>
      </w:r>
    </w:p>
    <w:p w14:paraId="29C50A79" w14:textId="77777777" w:rsidR="00E9211B" w:rsidRPr="00E9211B" w:rsidRDefault="00E9211B" w:rsidP="00E9211B">
      <w:r w:rsidRPr="00E9211B">
        <w:t xml:space="preserve">  </w:t>
      </w:r>
      <w:r w:rsidRPr="00E9211B">
        <w:rPr>
          <w:b/>
          <w:bCs/>
        </w:rPr>
        <w:t>vite.config.ts</w:t>
      </w:r>
      <w:r w:rsidRPr="00E9211B">
        <w:t xml:space="preserve"> – Vite configuration </w:t>
      </w:r>
    </w:p>
    <w:p w14:paraId="278A5256" w14:textId="072F96E8" w:rsidR="008547BF" w:rsidRDefault="00E9211B" w:rsidP="00E9211B">
      <w:r w:rsidRPr="00E9211B">
        <w:t xml:space="preserve">  </w:t>
      </w:r>
      <w:r w:rsidRPr="00E9211B">
        <w:rPr>
          <w:b/>
          <w:bCs/>
        </w:rPr>
        <w:t>tsconfig.json</w:t>
      </w:r>
      <w:r w:rsidRPr="00E9211B">
        <w:t xml:space="preserve"> – TypeScript config</w:t>
      </w:r>
    </w:p>
    <w:sectPr w:rsidR="00854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1B"/>
    <w:rsid w:val="001E5629"/>
    <w:rsid w:val="00216702"/>
    <w:rsid w:val="005A600A"/>
    <w:rsid w:val="006A37CB"/>
    <w:rsid w:val="00793A09"/>
    <w:rsid w:val="008547BF"/>
    <w:rsid w:val="00E9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88C2"/>
  <w15:chartTrackingRefBased/>
  <w15:docId w15:val="{32B9C065-2300-464A-9E39-2D9BC3E44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garg</dc:creator>
  <cp:keywords/>
  <dc:description/>
  <cp:lastModifiedBy>Dev garg</cp:lastModifiedBy>
  <cp:revision>1</cp:revision>
  <dcterms:created xsi:type="dcterms:W3CDTF">2026-03-29T03:27:00Z</dcterms:created>
  <dcterms:modified xsi:type="dcterms:W3CDTF">2026-03-29T03:27:00Z</dcterms:modified>
</cp:coreProperties>
</file>