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A73E8"/>
          <w:sz w:val="56"/>
          <w:szCs w:val="56"/>
        </w:rPr>
        <w:t xml:space="preserve">StockSwipe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9454F"/>
          <w:sz w:val="26"/>
          <w:szCs w:val="26"/>
        </w:rPr>
        <w:t xml:space="preserve">Presentation Speaker Notes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C1B1F"/>
          <w:sz w:val="22"/>
          <w:szCs w:val="22"/>
        </w:rPr>
        <w:t xml:space="preserve">Yashika Varshney  ·  Jhanvi Damwani</w:t>
      </w:r>
    </w:p>
    <w:p>
      <w:pPr>
        <w:spacing w:after="220" w:before="0"/>
        <w:jc w:val="center"/>
      </w:pPr>
      <w:r>
        <w:rPr>
          <w:rFonts w:ascii="Calibri" w:cs="Calibri" w:eastAsia="Calibri" w:hAnsi="Calibri"/>
          <w:color w:val="79747E"/>
          <w:sz w:val="20"/>
          <w:szCs w:val="20"/>
        </w:rPr>
        <w:t xml:space="preserve">FA690 · Creativity Olympics · May 5, 2026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C1B1F"/>
          <w:sz w:val="24"/>
          <w:szCs w:val="24"/>
        </w:rPr>
        <w:t xml:space="preserve">Timing Plan  —  7 min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800"/>
        <w:gridCol w:w="1760"/>
        <w:gridCol w:w="1760"/>
        <w:gridCol w:w="1920"/>
      </w:tblGrid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Speaker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Slides 1–2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Intro + The Problem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9900"/>
                <w:sz w:val="19"/>
                <w:szCs w:val="19"/>
              </w:rPr>
              <w:t xml:space="preserve">0:00 – 1:30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Yashika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Slides 3–4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What it is + GenAI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9900"/>
                <w:sz w:val="19"/>
                <w:szCs w:val="19"/>
              </w:rPr>
              <w:t xml:space="preserve">1:30 – 3:00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61FF"/>
                <w:sz w:val="19"/>
                <w:szCs w:val="19"/>
              </w:rPr>
              <w:t xml:space="preserve">Jhanvi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Slide 5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ML Architecture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9900"/>
                <w:sz w:val="19"/>
                <w:szCs w:val="19"/>
              </w:rPr>
              <w:t xml:space="preserve">3:00 – 4:00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B83"/>
                <w:sz w:val="19"/>
                <w:szCs w:val="19"/>
              </w:rPr>
              <w:t xml:space="preserve">Jhanvi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Slides 6–7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Features + KPIs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9900"/>
                <w:sz w:val="19"/>
                <w:szCs w:val="19"/>
              </w:rPr>
              <w:t xml:space="preserve">4:00 – 5:30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19"/>
                <w:szCs w:val="19"/>
              </w:rPr>
              <w:t xml:space="preserve">Yashika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Slides 8–9</w:t>
            </w:r>
          </w:p>
        </w:tc>
        <w:tc>
          <w:tcPr>
            <w:tcW w:type="dxa" w:w="280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>Roadmap + Close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9900"/>
                <w:sz w:val="19"/>
                <w:szCs w:val="19"/>
              </w:rPr>
              <w:t xml:space="preserve">5:30 – 7:00</w:t>
            </w:r>
          </w:p>
        </w:tc>
        <w:tc>
          <w:tcPr>
            <w:tcW w:type="dxa" w:w="176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19"/>
                <w:szCs w:val="19"/>
              </w:rPr>
              <w:t xml:space="preserve">Both</w:t>
            </w:r>
          </w:p>
        </w:tc>
        <w:tc>
          <w:tcPr>
            <w:tcW w:type="dxa" w:w="1920"/>
            <w:tcBorders>
              <w:top w:val="single" w:color="CAC4D0" w:sz="4"/>
              <w:left w:val="single" w:color="CAC4D0" w:sz="4"/>
              <w:bottom w:val="single" w:color="CAC4D0" w:sz="4"/>
              <w:right w:val="single" w:color="CAC4D0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B1F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E3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SLIDE 1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Title Slide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Yashika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0:00 – 0:45  (~45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"Hi everyone! We're Yashika Varshney and Jhanvi Damwani, and we're really excited to show you what we built — StockSwipe."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"You know Tinder? That feeling of just swiping through things instantly? We brought that exact experience to stock investing."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"You see a stock card, you swipe right if you're bullish, left to pass, and up to add it to your portfolio. That's it — that simple."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"And behind every swipe, there's an ML model quietly learning your investing taste and making your feed smarter."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"I'm going to start by telling you the problem we set out to solve, and then Jhanvi will walk you through how we built the solution."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73E8"/>
                <w:sz w:val="18"/>
                <w:szCs w:val="18"/>
              </w:rPr>
              <w:t xml:space="preserve">💡  Smile, make eye contact, speak slowly. Don't touch the slides yet — just hook the class with the Tinder analogy.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302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2C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3025"/>
                <w:sz w:val="20"/>
                <w:szCs w:val="20"/>
              </w:rPr>
              <w:t xml:space="preserve">SLIDE 2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The Problem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Yashika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0:45 – 1:30  (~45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"Retail investing has three deep problems that nobody has really fixed."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"First — the data is overwhelming. P/E ratios, MACD, earnings calls... most people don't even know where to begin. It's intimidating."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"Second — the interfaces are boring. Every brokerage app was designed for professional traders, not for someone who just wants a quick take on a stock."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"Third — there's zero personalization. Whether you love high-growth tech stocks or quiet dividend plays, every platform shows you the exact same feed. There's no system that learns you."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"These three problems together mean retail investors are massively underserved — and that's exactly what StockSwipe solves."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"Over to you, Jhanvi."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2C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D93025"/>
                <w:sz w:val="18"/>
                <w:szCs w:val="18"/>
              </w:rPr>
              <w:t xml:space="preserve">💡  Point to each card as you name the problem. Let the class read the card, then explain it — don't race through.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1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61FF"/>
                <w:sz w:val="20"/>
                <w:szCs w:val="20"/>
              </w:rPr>
              <w:t xml:space="preserve">SLIDE 3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What is StockSwipe?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Jhanvi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1:30 – 2:30  (~60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"Thanks Yashika. So what exactly did we build?"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"StockSwipe is a mobile-first app that shows you AI-ranked stock cards. Each card has a 30-day price sparkline, a composite score from 0 to 100, and up to three plain-English factor tags that explain why our model likes it."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mechanic is super intuitive — swipe right if you're bullish, left to pass, or swipe up to add it straight to your paper portfolio."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"What makes it different: every single swipe feeds back into a personalized ML model. After 50 swipes, your feed becomes uniquely yours — tuned to your sectors, your style, your risk appetite."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whole stack is React Native on mobile, FastAPI on the backend, and TimescaleDB for our price time-series data."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"And one important thing — this is paper trading only. No real money, no brokerage. It's framed as financial education and entertainment."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B61FF"/>
                <w:sz w:val="18"/>
                <w:szCs w:val="18"/>
              </w:rPr>
              <w:t xml:space="preserve">💡  For the tech stack chips at the bottom — just say 'React Native, FastAPI, TimescaleDB' and move on. Don't read every chip.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EE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B83"/>
                <w:sz w:val="20"/>
                <w:szCs w:val="20"/>
              </w:rPr>
              <w:t xml:space="preserve">SLIDE 4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How We Use Generative AI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Jhanvi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2:30 – 3:00  (~30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"This is the Creativity Olympics, so let me be really specific about the AI — because it's genuinely baked in at every layer."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"Box 01 — FinBERT. That's a BERT model fine-tuned on financial text. It reads seven days of news headlines, earnings transcripts, and Reddit posts, and gives us a sentiment score per stock per day."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"Box 02 — Claude by Anthropic. We used it throughout the entire build — architecture design, schema writing, code generation. It genuinely compressed weeks of work into days."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"Box 03 — the factor tags on each card, like 'Strong momentum' or 'Cheap vs peers' — those are AI-generated. The model takes quantitative signals and translates them into plain English."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"Box 04 — the feed ranking itself is a generative system. A Thompson sampling bandit learns your preferences and generates a personalized ranked queue that's unique to every user."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EE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7B83"/>
                <w:sz w:val="18"/>
                <w:szCs w:val="18"/>
              </w:rPr>
              <w:t xml:space="preserve">💡  Mention Claude confidently — it's one of the actual GenAI tools you used and the class will appreciate a real, specific use case.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E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EA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SLIDE 5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ML Architecture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Jhanvi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3:00 – 4:00  (~60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ML pipeline has four stages — let me walk through them quickly."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"Stage 1 — Data Ingestion. We pull price data from Polygon.io, fundamentals from Simfin, and news and social sentiment from NewsAPI and Reddit. All of this flows into a TimescaleDB hypertable."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"Stage 2 — Factor Signals. We compute three signals: momentum using RSI and MACD, value using sector-normalized P/E and EV/EBITDA ratios, and sentiment from FinBERT over a rolling 7-day window."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"Stage 3 — Composite Score. Each signal gets z-scored cross-sectionally — so we're comparing each stock to its peers, not in isolation. They're blended and rescaled using a tanh function to give a score from 0 to 100."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"Stage 4 — Personalization. A Thompson sampling bandit updates each user's factor weights based on their swipe history. It starts on global defaults and personalizes after 50 swipes."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feedback loop at the bottom — the reward signal is 30-day forward return minus SPY. We also log hesitation time — a fast swipe on a low-score stock is a strong signal. The model retrains weekly."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EA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E8E3E"/>
                <w:sz w:val="18"/>
                <w:szCs w:val="18"/>
              </w:rPr>
              <w:t xml:space="preserve">💡  Don't get lost in the math. The story is: data in → signals → score → it learns from you. That arc is what matters to the class.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E3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SLIDE 6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Features Walkthrough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Yashika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4:00 – 5:00  (~60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"Let me bring it to life — three screens that define the whole experience."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"Swipe Screen — this is the heart of the app. You get the stock card with the sparkline, the score badge, and the factor tags. The swipe gesture has real physics — it genuinely feels like Tinder. Right is bullish, left is pass, up goes straight to portfolio."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"Portfolio Screen — every right swipe builds your paper portfolio. You can see your total return versus SPY, your hit rate, your best and worst calls. It mirrors how a real portfolio dashboard works — just fully simulated."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"Leaderboard — opt-in and sorted by portfolio return percentage, not just swipe count. Resets weekly. Your daily streak and badges show up here too."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"That gamification layer is deliberate — we want investing to feel like a daily habit, not a chore."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73E8"/>
                <w:sz w:val="18"/>
                <w:szCs w:val="18"/>
              </w:rPr>
              <w:t xml:space="preserve">💡  Mime the swipe gestures as you describe them — right, left, up. It makes the interaction feel real without a live demo.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99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8A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9900"/>
                <w:sz w:val="20"/>
                <w:szCs w:val="20"/>
              </w:rPr>
              <w:t xml:space="preserve">SLIDE 7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Gamification &amp; KPIs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Yashika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5:00 – 5:30  (~30 seconds)</w:t>
      </w:r>
    </w:p>
    <w:p>
      <w:pPr>
        <w:spacing w:after="0" w:before="30"/>
      </w:pPr>
      <w:r>
        <w:t xml:space="preserve"/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"Gamification is core to retention, not just decoration."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"Daily Streak rewards you for swiping 5 or more cards a day. Sector Explorer unlocks when you've swiped across five different sectors. Bull's Eye is awarded when your right-swipe beats SPY by over 10% in 30 days. Contrarian flips it — left-swipe a high-score stock that then drops."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"On the right — our 6-month targets. DAU/MAU above 0.35 means people come back daily. More than 8 swipes per session means they're genuinely engaged. D7 retention above 40%, hit rate above 52% which beats random, and a Spearman rho above 0.15 on model accuracy."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"These are behavioral engagement metrics — not vanity installs."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8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F29900"/>
                <w:sz w:val="18"/>
                <w:szCs w:val="18"/>
              </w:rPr>
              <w:t xml:space="preserve">💡  This slide is tight — one sentence per badge, one sentence per KPI column. The numbers on screen do the heavy lifting.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E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EA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SLIDE 8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V2 Roadmap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Both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5:30 – 6:15  (~45 seconds)  —  Yashika top row, Jhanvi bottom row</w:t>
      </w:r>
    </w:p>
    <w:p>
      <w:pPr>
        <w:spacing w:after="0" w:before="30"/>
      </w:pPr>
      <w: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[Yashika]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"V1 is paper trading — clean, compliant, and deliberate. But here's what V2 looks like."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"Real brokerage integration through Alpaca's API — still simulated but with live price execution. An options chain mini-view for power users. Social swiping — see what your network is bullish on, with full privacy controls."</w:t>
      </w:r>
    </w:p>
    <w:p>
      <w:pPr>
        <w:pBdr>
          <w:bottom w:val="single" w:color="CAC4D0" w:sz="4"/>
        </w:pBdr>
        <w:spacing w:after="8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[Jhanvi]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"On the AI side — themed decks generated by the model: 'AI stocks this week', 'Dividend payers', 'Earnings plays'."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"Push notifications when a right-swiped stock has upcoming earnings. And Voice Mode — hold down on a card, ask 'tell me about this stock', and get an LLM-powered explanation instantly."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architecture already supports all of this. V2 is a question of time, not a question of rebuilding."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EA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E8E3E"/>
                <w:sz w:val="18"/>
                <w:szCs w:val="18"/>
              </w:rPr>
              <w:t xml:space="preserve">💡  Rehearse this handoff once before the demo — Yashika covers the top 3 cards, Jhanvi covers the bottom 3.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E3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3E8"/>
                <w:sz w:val="20"/>
                <w:szCs w:val="20"/>
              </w:rPr>
              <w:t xml:space="preserve">SLIDE 9  </w:t>
            </w:r>
            <w:r>
              <w:rPr>
                <w:rFonts w:ascii="Calibri" w:cs="Calibri" w:eastAsia="Calibri" w:hAnsi="Calibri"/>
                <w:b/>
                <w:bCs/>
                <w:color w:val="1C1B1F"/>
                <w:sz w:val="20"/>
                <w:szCs w:val="20"/>
              </w:rPr>
              <w:t xml:space="preserve">Closing Slide</w:t>
            </w:r>
            <w:r>
              <w:rPr>
                <w:rFonts w:ascii="Calibri" w:cs="Calibri" w:eastAsia="Calibri" w:hAnsi="Calibri"/>
                <w:i/>
                <w:iCs/>
                <w:color w:val="79747E"/>
                <w:sz w:val="18"/>
                <w:szCs w:val="18"/>
              </w:rPr>
              <w:t xml:space="preserve">   — Both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⏱  </w:t>
      </w:r>
      <w:r>
        <w:rPr>
          <w:rFonts w:ascii="Calibri" w:cs="Calibri" w:eastAsia="Calibri" w:hAnsi="Calibri"/>
          <w:b/>
          <w:bCs/>
          <w:color w:val="F29900"/>
          <w:sz w:val="18"/>
          <w:szCs w:val="18"/>
        </w:rPr>
        <w:t xml:space="preserve">6:15 – 7:00  (~45 seconds)  —  Jhanvi wraps up, Yashika closes</w:t>
      </w:r>
    </w:p>
    <w:p>
      <w:pPr>
        <w:spacing w:after="0" w:before="30"/>
      </w:pPr>
      <w: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[Jhanvi]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"So to wrap up — StockSwipe is a mobile-first, ML-powered, gamified app for stock discovery."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"The core thesis is simple: make investing as easy and engaging as swiping on your phone."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"Under the hood it's real — FinBERT sentiment, Thompson sampling personalization, a full reinforcement feedback loop, and a production-grade data pipeline."</w:t>
      </w:r>
    </w:p>
    <w:p>
      <w:pPr>
        <w:pBdr>
          <w:bottom w:val="single" w:color="CAC4D0" w:sz="4"/>
        </w:pBdr>
        <w:spacing w:after="8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[Yashika]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"You can check out the live deployment at stocks-wipe.vercel.app — the full codebase is on GitHub at the link on screen."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"We built this in a few weeks, and we're really proud of where it landed. Thank you!"</w:t>
      </w:r>
    </w:p>
    <w:p>
      <w:pPr>
        <w:spacing w:after="50" w:before="50"/>
        <w:ind w:left="28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1C1B1F"/>
          <w:sz w:val="20"/>
          <w:szCs w:val="20"/>
        </w:rPr>
        <w:t xml:space="preserve">(Both smile, look at class, wait for professor.)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73E8"/>
                <w:sz w:val="18"/>
                <w:szCs w:val="18"/>
              </w:rPr>
              <w:t xml:space="preserve">💡  Slow down on the last two lines. A confident pause before 'Thank you' lands much better than rushing the ending.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73E8"/>
          <w:sz w:val="38"/>
          <w:szCs w:val="38"/>
        </w:rPr>
        <w:t xml:space="preserve">Project Summary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49454F"/>
          <w:sz w:val="20"/>
          <w:szCs w:val="20"/>
        </w:rPr>
        <w:t xml:space="preserve">Read this section together so you both deeply understand the project and can answer any question the professor asks with confidence.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What StockSwipe Is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A mobile-first investing app where you swipe on AI-ranked stock cards — right (bullish), left (pass), up (add to paper portfolio).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Every swipe is a data point that trains a personalized ML model. The feed gets smarter the more you use it.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Paper trading only — no real money. Framed as financial education and entertainment, not investment advice.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Live at: stocks-wipe.vercel.app  |  Code: github.com/Yashika1306/stocks-wipe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7B61FF"/>
          <w:sz w:val="21"/>
          <w:szCs w:val="21"/>
        </w:rPr>
        <w:t xml:space="preserve">How Generative AI Powers It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FinBERT (NLP): A BERT model fine-tuned on financial text. Reads 7 days of news headlines, earnings transcripts, Reddit/StockTwits. Outputs a sentiment score from -1 to +1 per ticker per day.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Claude by Anthropic: Used throughout the entire build — architecture design, database schema writing, code generation, and documentation. Dramatically cut development time.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AI Factor Tags: The cards show labels like 'Strong momentum' and 'Cheap vs peers'. These are AI-generated — quantitative signals translated into plain English by the model.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Thompson Sampling Bandit: The feed ranking itself is a generative system. A multi-armed bandit algorithm dynamically generates a personalized ranked queue per user based on swipe history.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7B83"/>
          <w:sz w:val="21"/>
          <w:szCs w:val="21"/>
        </w:rPr>
        <w:t xml:space="preserve">The ML Pipeline — Step by Step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007B83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Step 1 — Data Ingestion: Polygon.io for OHLCV price data, Simfin for fundamentals (P/E, EV/EBITDA), NewsAPI + Reddit for sentiment. All stored in TimescaleDB hypertables.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007B83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Step 2 — Factor Signals: Three signals computed daily. Momentum via 12-1 month return, RSI(14), and MACD crossover. Value via sector-normalized P/E and EV/EBITDA. Sentiment via rolling 7-day FinBERT score.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007B83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Step 3 — Composite Score: Each signal is z-scored cross-sectionally (vs peers, not the whole market). Blended with weights, then rescaled to 0–100 using: score = 50 + 25 × tanh(raw).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007B83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Step 4 — Personalization: Thompson sampling bandit updates per-user factor weights based on swipe outcomes. Global weights (momentum 40%, value 30%, sentiment 30%) used as cold start. Personalization kicks in at 50 swipes.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007B83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Reward Signal: 30-day forward return of right-swiped stocks minus SPY return over the same window. Hesitation time (&lt;500ms = high conviction) logged as a secondary signal. Model retrains weekly in batch.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8E3E"/>
          <w:sz w:val="21"/>
          <w:szCs w:val="21"/>
        </w:rPr>
        <w:t xml:space="preserve">Tech Stack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E8E3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Frontend: React Native + Expo (cross-platform iOS + Android). Reanimated 2 for swipe gesture physics.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E8E3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Backend: FastAPI (Python). Routers for /feed, /swipe, /portfolio, /leaderboard.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E8E3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Data: PostgreSQL for user data + swipe history. TimescaleDB hypertable for price time-series. Redis for pre-computed feed cache (sub-10ms response). Kafka for event streaming.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E8E3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Data Sources: Polygon.io (price), Simfin (fundamentals), NewsAPI (news), Reddit/StockTwits (social sentiment).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E8E3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ML/NLP: ProsusAI/FinBERT. Daily batch scoring job (runs 6am ET). Weekly retraining pipeline.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F29900"/>
          <w:sz w:val="21"/>
          <w:szCs w:val="21"/>
        </w:rPr>
        <w:t xml:space="preserve">Gamification &amp; Features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F29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Daily Streak: Swipe 5+ cards per day to keep your streak alive.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F29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Sector Explorer: Swipe stocks from 5+ different GICS sectors to unlock.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F29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Bull's Eye: Right-swipe a stock that then beats SPY by &gt;10% in 30 days.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F29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Contrarian: Left-swipe a high-score stock that then drops — the app calls it out.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F299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Leaderboard: Opt-in, sorted by portfolio return %, resets weekly. Max 200 swipes/day per user to prevent gaming.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B1F"/>
          <w:sz w:val="21"/>
          <w:szCs w:val="21"/>
        </w:rPr>
        <w:t xml:space="preserve">6-Month Target KPIs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DAU/MAU &gt; 0.35 — users should come back daily, not just occasionally.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Swipes per session &gt; 8 — real engagement, not just opening and closing the app.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D7 Retention &gt; 40% — still active 7 days after signup.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Hit Rate vs SPY &gt; 52% — right-swiped stocks should beat the market more than random chance.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Model Spearman ρ &gt; 0.15 — composite score rank should correlate positively with actual 30-day return.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D93025"/>
          <w:sz w:val="21"/>
          <w:szCs w:val="21"/>
        </w:rPr>
        <w:t xml:space="preserve">Compliance &amp; Legal Design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D93025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Every screen has a disclaimer injected at the API middleware level: 'Not financial advice. Paper trading only.'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D93025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No real money. No brokerage connection in V1. No personalized buy/sell recommendations framed as advice.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D93025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Rate limited at 200 swipes/day per user — prevents leaderboard gaming and signals data quality issues.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D93025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User swipe data is personal financial behavior — GDPR/CCPA compliance required. Anonymized before any analytics export.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7B61FF"/>
          <w:sz w:val="21"/>
          <w:szCs w:val="21"/>
        </w:rPr>
        <w:t xml:space="preserve">V2 Roadmap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Real brokerage integration via Alpaca paper trading API — live simulated execution.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Options chain mini-view on swipe-up for power users.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Social swiping — see what friends/network are bullish on, with privacy controls.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AI-generated themed decks: 'AI stocks this week', 'Dividend payers', 'Earnings plays'.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Push notifications when a right-swiped stock has upcoming earnings.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7B61FF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Voice Mode — hold down on a card and ask 'tell me about this stock' for an LLM-powered explanation.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C1B1F"/>
          <w:sz w:val="21"/>
          <w:szCs w:val="21"/>
        </w:rPr>
        <w:t xml:space="preserve">Cold Start &amp; Personalization Logic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New users start with global weights: Momentum 40%, Value 30%, Sentiment 30%.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A short onboarding quiz lets users pick preferred sectors to accelerate early calibration.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After 50 swipes, Thompson sampling diverges the user's weights from the global defaults.</w:t>
      </w:r>
    </w:p>
    <w:p>
      <w:pPr>
        <w:spacing w:after="50" w:before="50"/>
        <w:ind w:left="2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9454F"/>
          <w:sz w:val="20"/>
          <w:szCs w:val="20"/>
        </w:rPr>
        <w:t xml:space="preserve">Hesitation time (&lt;500ms on a surprising swipe = high conviction signal; &gt;4000ms = uncertain, down-weighted).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9747E"/>
          <w:sz w:val="16"/>
          <w:szCs w:val="16"/>
        </w:rPr>
        <w:t xml:space="preserve">StockSwipe  ·  Speaker Notes  ·  Yashika Varshney &amp; Jhanvi Damwani  ·  FA690  ·  May 5,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40"/>
      <w:outlineLvl w:val="0"/>
    </w:pPr>
    <w:rPr>
      <w:rFonts w:ascii="Calibri" w:cs="Calibri" w:eastAsia="Calibri" w:hAnsi="Calibri"/>
      <w:b/>
      <w:bCs/>
      <w:color w:val="1A73E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2026-05-03T22:22:16.417Z</dcterms:created>
  <dcterms:modified xsi:type="dcterms:W3CDTF">2026-05-03T22:22:16.418Z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