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08C25" w14:textId="77777777" w:rsidR="00960E9C" w:rsidRDefault="00000000">
      <w:pPr>
        <w:spacing w:after="159"/>
        <w:ind w:left="-5"/>
      </w:pPr>
      <w:r>
        <w:rPr>
          <w:b/>
        </w:rPr>
        <w:t>Task-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Cloud Monitoring and Alerts </w:t>
      </w:r>
    </w:p>
    <w:p w14:paraId="703D531C" w14:textId="77777777" w:rsidR="00960E9C" w:rsidRDefault="00000000">
      <w:pPr>
        <w:spacing w:after="159"/>
        <w:ind w:left="-5"/>
      </w:pPr>
      <w:r>
        <w:rPr>
          <w:b/>
        </w:rPr>
        <w:t xml:space="preserve">SET UP MONITORING FOR A CLOUD BASED APPLICATION USING AWS CLOUDWATCH, GOOGLE CLOUD MONITORING, OR AZURE MONITOR </w:t>
      </w:r>
    </w:p>
    <w:p w14:paraId="7BAA5A0C" w14:textId="77777777" w:rsidR="00960E9C" w:rsidRDefault="00000000">
      <w:pPr>
        <w:spacing w:after="159"/>
        <w:ind w:left="-5"/>
      </w:pPr>
      <w:r>
        <w:rPr>
          <w:b/>
        </w:rPr>
        <w:t xml:space="preserve">DELIVERABLE: CONFIGURED ALERTS AND A DASHBOARD SHOWCASING METRICS </w:t>
      </w:r>
    </w:p>
    <w:p w14:paraId="514D6862" w14:textId="77777777" w:rsidR="00960E9C" w:rsidRDefault="00000000">
      <w:pPr>
        <w:spacing w:after="159"/>
        <w:ind w:left="-5"/>
      </w:pPr>
      <w:r>
        <w:rPr>
          <w:b/>
        </w:rPr>
        <w:t xml:space="preserve">Creating an alert using email notification </w:t>
      </w:r>
    </w:p>
    <w:p w14:paraId="21AA5258" w14:textId="77777777" w:rsidR="00960E9C" w:rsidRDefault="00000000">
      <w:pPr>
        <w:ind w:left="-5"/>
      </w:pPr>
      <w:r>
        <w:t xml:space="preserve">Search </w:t>
      </w:r>
      <w:proofErr w:type="spellStart"/>
      <w:r>
        <w:t>cloudwatch</w:t>
      </w:r>
      <w:proofErr w:type="spellEnd"/>
      <w:r>
        <w:t xml:space="preserve"> → Go to alarm → create alarm </w:t>
      </w:r>
    </w:p>
    <w:p w14:paraId="1E25AC2C" w14:textId="77777777" w:rsidR="00960E9C" w:rsidRDefault="00000000">
      <w:pPr>
        <w:spacing w:after="115"/>
        <w:ind w:left="0" w:firstLine="0"/>
      </w:pPr>
      <w:r>
        <w:t xml:space="preserve"> </w:t>
      </w:r>
    </w:p>
    <w:p w14:paraId="264AE249" w14:textId="77777777" w:rsidR="00960E9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6128372A" wp14:editId="5ED93693">
            <wp:extent cx="5731510" cy="176784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D7DD3E" w14:textId="77777777" w:rsidR="00960E9C" w:rsidRDefault="00000000">
      <w:pPr>
        <w:spacing w:after="115"/>
        <w:ind w:left="-5"/>
      </w:pPr>
      <w:r>
        <w:t xml:space="preserve">Here </w:t>
      </w:r>
      <w:proofErr w:type="gramStart"/>
      <w:r>
        <w:t>select</w:t>
      </w:r>
      <w:proofErr w:type="gramEnd"/>
      <w:r>
        <w:t xml:space="preserve"> metric → Go to browse →EC2 → Per-Instance Metrics → Select any instance with CPU Utilization → select metric </w:t>
      </w:r>
    </w:p>
    <w:p w14:paraId="714F5B61" w14:textId="77777777" w:rsidR="00960E9C" w:rsidRDefault="00000000">
      <w:pPr>
        <w:spacing w:after="101"/>
        <w:ind w:left="0" w:firstLine="0"/>
        <w:jc w:val="right"/>
      </w:pPr>
      <w:r>
        <w:rPr>
          <w:noProof/>
        </w:rPr>
        <w:drawing>
          <wp:inline distT="0" distB="0" distL="0" distR="0" wp14:anchorId="4E0F89F5" wp14:editId="452C4CB4">
            <wp:extent cx="5731510" cy="293560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717980" w14:textId="77777777" w:rsidR="00960E9C" w:rsidRDefault="00000000">
      <w:pPr>
        <w:ind w:left="-5"/>
      </w:pPr>
      <w:r>
        <w:t xml:space="preserve">Do some change like </w:t>
      </w:r>
    </w:p>
    <w:p w14:paraId="784ECE48" w14:textId="77777777" w:rsidR="00960E9C" w:rsidRDefault="00000000">
      <w:pPr>
        <w:numPr>
          <w:ilvl w:val="0"/>
          <w:numId w:val="1"/>
        </w:numPr>
        <w:ind w:hanging="360"/>
      </w:pPr>
      <w:r>
        <w:t xml:space="preserve">Period → 1 min </w:t>
      </w:r>
    </w:p>
    <w:p w14:paraId="024C9580" w14:textId="77777777" w:rsidR="00960E9C" w:rsidRDefault="00000000">
      <w:pPr>
        <w:numPr>
          <w:ilvl w:val="0"/>
          <w:numId w:val="1"/>
        </w:numPr>
        <w:ind w:hanging="360"/>
      </w:pPr>
      <w:r>
        <w:t xml:space="preserve">Statistic → average </w:t>
      </w:r>
    </w:p>
    <w:p w14:paraId="4F0FEDFF" w14:textId="77777777" w:rsidR="00960E9C" w:rsidRDefault="00000000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F8760EB" wp14:editId="179DF4CF">
            <wp:extent cx="5731510" cy="265366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A26B5" w14:textId="77777777" w:rsidR="00960E9C" w:rsidRDefault="00000000">
      <w:pPr>
        <w:ind w:left="-5"/>
      </w:pPr>
      <w:r>
        <w:t xml:space="preserve">Do some change like </w:t>
      </w:r>
    </w:p>
    <w:p w14:paraId="391BBAC8" w14:textId="77777777" w:rsidR="00960E9C" w:rsidRDefault="00000000">
      <w:pPr>
        <w:numPr>
          <w:ilvl w:val="0"/>
          <w:numId w:val="1"/>
        </w:numPr>
        <w:ind w:hanging="360"/>
      </w:pPr>
      <w:r>
        <w:t xml:space="preserve">alarm condition → Greater/Equal </w:t>
      </w:r>
    </w:p>
    <w:p w14:paraId="77D95A01" w14:textId="77777777" w:rsidR="00960E9C" w:rsidRDefault="00000000">
      <w:pPr>
        <w:numPr>
          <w:ilvl w:val="0"/>
          <w:numId w:val="1"/>
        </w:numPr>
        <w:ind w:hanging="360"/>
      </w:pPr>
      <w:r>
        <w:t xml:space="preserve">threshold value → 0.4 </w:t>
      </w:r>
      <w:proofErr w:type="gramStart"/>
      <w:r>
        <w:t>your</w:t>
      </w:r>
      <w:proofErr w:type="gramEnd"/>
      <w:r>
        <w:t xml:space="preserve"> chooses </w:t>
      </w:r>
    </w:p>
    <w:p w14:paraId="685EBFE9" w14:textId="77777777" w:rsidR="00960E9C" w:rsidRDefault="00000000">
      <w:pPr>
        <w:spacing w:after="115"/>
        <w:ind w:left="0" w:firstLine="0"/>
      </w:pPr>
      <w:r>
        <w:t xml:space="preserve"> </w:t>
      </w:r>
    </w:p>
    <w:p w14:paraId="15F54F0C" w14:textId="77777777" w:rsidR="00960E9C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21C57015" wp14:editId="2E69A907">
            <wp:extent cx="5731510" cy="143891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E64D6E" w14:textId="77777777" w:rsidR="00960E9C" w:rsidRDefault="00000000">
      <w:pPr>
        <w:spacing w:after="114"/>
        <w:ind w:left="-5"/>
      </w:pPr>
      <w:r>
        <w:t xml:space="preserve">keep this as per the period for 1 min → 3 unit </w:t>
      </w:r>
    </w:p>
    <w:p w14:paraId="64357F80" w14:textId="77777777" w:rsidR="00960E9C" w:rsidRDefault="00000000">
      <w:pPr>
        <w:spacing w:after="100"/>
        <w:ind w:left="0" w:right="269" w:firstLine="0"/>
        <w:jc w:val="right"/>
      </w:pPr>
      <w:r>
        <w:rPr>
          <w:noProof/>
        </w:rPr>
        <w:drawing>
          <wp:inline distT="0" distB="0" distL="0" distR="0" wp14:anchorId="26862B64" wp14:editId="043B5780">
            <wp:extent cx="5555742" cy="278955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742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694C28" w14:textId="77777777" w:rsidR="00960E9C" w:rsidRDefault="00000000">
      <w:pPr>
        <w:ind w:left="-5"/>
      </w:pPr>
      <w:r>
        <w:t xml:space="preserve">Set the notification setting </w:t>
      </w:r>
    </w:p>
    <w:p w14:paraId="299B81A2" w14:textId="77777777" w:rsidR="00960E9C" w:rsidRDefault="00000000">
      <w:pPr>
        <w:spacing w:after="100"/>
        <w:ind w:left="0" w:right="420" w:firstLine="0"/>
        <w:jc w:val="right"/>
      </w:pPr>
      <w:r>
        <w:rPr>
          <w:noProof/>
        </w:rPr>
        <w:lastRenderedPageBreak/>
        <w:drawing>
          <wp:inline distT="0" distB="0" distL="0" distR="0" wp14:anchorId="73987781" wp14:editId="3B2D7DEF">
            <wp:extent cx="5467096" cy="338709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096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C8FB4B" w14:textId="77777777" w:rsidR="00960E9C" w:rsidRDefault="00000000">
      <w:pPr>
        <w:ind w:left="-5"/>
      </w:pPr>
      <w:r>
        <w:t xml:space="preserve">you will get an email to confirm the subscription </w:t>
      </w:r>
    </w:p>
    <w:p w14:paraId="325D451D" w14:textId="77777777" w:rsidR="00960E9C" w:rsidRDefault="00000000">
      <w:pPr>
        <w:spacing w:after="114"/>
        <w:ind w:left="0" w:firstLine="0"/>
      </w:pPr>
      <w:r>
        <w:t xml:space="preserve"> </w:t>
      </w:r>
    </w:p>
    <w:p w14:paraId="3F312D58" w14:textId="77777777" w:rsidR="00960E9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5B450D38" wp14:editId="0318FD8E">
            <wp:extent cx="5731510" cy="287147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A57191" w14:textId="77777777" w:rsidR="00960E9C" w:rsidRDefault="00000000">
      <w:pPr>
        <w:ind w:left="-5"/>
      </w:pPr>
      <w:r>
        <w:t xml:space="preserve">Give the name for the alarm </w:t>
      </w:r>
    </w:p>
    <w:p w14:paraId="5202B765" w14:textId="77777777" w:rsidR="00960E9C" w:rsidRDefault="00000000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0C3ECC0" wp14:editId="275E7C7D">
            <wp:extent cx="5731510" cy="285559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4270DC" w14:textId="77777777" w:rsidR="00960E9C" w:rsidRDefault="00000000">
      <w:pPr>
        <w:spacing w:after="114"/>
        <w:ind w:left="-5"/>
      </w:pPr>
      <w:r>
        <w:t xml:space="preserve">You will get a preview of all the details → click create alarm </w:t>
      </w:r>
    </w:p>
    <w:p w14:paraId="08F09997" w14:textId="77777777" w:rsidR="00960E9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6EDA7FD4" wp14:editId="4F66DF9A">
            <wp:extent cx="5731510" cy="236982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40FE64" w14:textId="77777777" w:rsidR="00960E9C" w:rsidRDefault="00000000">
      <w:pPr>
        <w:spacing w:after="116"/>
        <w:ind w:left="-5"/>
      </w:pPr>
      <w:r>
        <w:t xml:space="preserve">here </w:t>
      </w:r>
      <w:proofErr w:type="spellStart"/>
      <w:r>
        <w:t>i</w:t>
      </w:r>
      <w:proofErr w:type="spellEnd"/>
      <w:r>
        <w:t xml:space="preserve"> got </w:t>
      </w:r>
      <w:proofErr w:type="gramStart"/>
      <w:r>
        <w:t>an</w:t>
      </w:r>
      <w:proofErr w:type="gramEnd"/>
      <w:r>
        <w:t xml:space="preserve"> warring alarm (this will take same time) </w:t>
      </w:r>
    </w:p>
    <w:p w14:paraId="056BEF37" w14:textId="77777777" w:rsidR="00960E9C" w:rsidRDefault="00000000">
      <w:pPr>
        <w:spacing w:after="0"/>
        <w:ind w:left="0" w:right="3781" w:firstLine="0"/>
        <w:jc w:val="center"/>
      </w:pPr>
      <w:r>
        <w:rPr>
          <w:noProof/>
        </w:rPr>
        <w:drawing>
          <wp:inline distT="0" distB="0" distL="0" distR="0" wp14:anchorId="389CECE4" wp14:editId="7738A76A">
            <wp:extent cx="3333623" cy="275082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623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C4BCE4" w14:textId="77777777" w:rsidR="00960E9C" w:rsidRDefault="00000000">
      <w:pPr>
        <w:spacing w:after="100"/>
        <w:ind w:left="0" w:right="3061" w:firstLine="0"/>
        <w:jc w:val="center"/>
      </w:pPr>
      <w:r>
        <w:rPr>
          <w:noProof/>
        </w:rPr>
        <w:lastRenderedPageBreak/>
        <w:drawing>
          <wp:inline distT="0" distB="0" distL="0" distR="0" wp14:anchorId="537B7D60" wp14:editId="4385AD0F">
            <wp:extent cx="3783965" cy="290195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8F3B3D" w14:textId="77777777" w:rsidR="00960E9C" w:rsidRDefault="00000000">
      <w:pPr>
        <w:spacing w:after="114"/>
        <w:ind w:left="-5"/>
      </w:pPr>
      <w:r>
        <w:t xml:space="preserve">And you will also get an email for the warring as you had put notification for email </w:t>
      </w:r>
    </w:p>
    <w:p w14:paraId="67E066C7" w14:textId="77777777" w:rsidR="00960E9C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7A4CE27A" wp14:editId="72994DD7">
            <wp:extent cx="5731510" cy="274383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D3D568" w14:textId="77777777" w:rsidR="00960E9C" w:rsidRDefault="00000000">
      <w:pPr>
        <w:ind w:left="-5"/>
      </w:pPr>
      <w:r>
        <w:t xml:space="preserve">After using the Disable the alarm. </w:t>
      </w:r>
    </w:p>
    <w:p w14:paraId="27AECCF3" w14:textId="77777777" w:rsidR="00960E9C" w:rsidRDefault="00000000">
      <w:pPr>
        <w:spacing w:after="160"/>
        <w:ind w:left="0" w:firstLine="0"/>
      </w:pPr>
      <w:r>
        <w:t xml:space="preserve"> </w:t>
      </w:r>
    </w:p>
    <w:p w14:paraId="77F95BC4" w14:textId="77777777" w:rsidR="00960E9C" w:rsidRDefault="00000000">
      <w:pPr>
        <w:spacing w:after="159"/>
        <w:ind w:left="-5"/>
      </w:pPr>
      <w:r>
        <w:rPr>
          <w:b/>
        </w:rPr>
        <w:t xml:space="preserve">Creating a Dashboard for an Instance that will showcase </w:t>
      </w:r>
      <w:proofErr w:type="spellStart"/>
      <w:r>
        <w:rPr>
          <w:b/>
        </w:rPr>
        <w:t>matrics</w:t>
      </w:r>
      <w:proofErr w:type="spellEnd"/>
      <w:r>
        <w:rPr>
          <w:b/>
        </w:rPr>
        <w:t xml:space="preserve"> </w:t>
      </w:r>
    </w:p>
    <w:p w14:paraId="34427812" w14:textId="77777777" w:rsidR="00960E9C" w:rsidRDefault="00000000">
      <w:pPr>
        <w:spacing w:after="115"/>
        <w:ind w:left="-5"/>
      </w:pPr>
      <w:r>
        <w:t xml:space="preserve">First go and start your instance </w:t>
      </w:r>
    </w:p>
    <w:p w14:paraId="75052CC4" w14:textId="77777777" w:rsidR="00960E9C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7E4C241E" wp14:editId="4A128C35">
            <wp:extent cx="4762119" cy="149098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119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93606D" w14:textId="77777777" w:rsidR="00960E9C" w:rsidRDefault="00000000">
      <w:pPr>
        <w:spacing w:after="116"/>
        <w:ind w:left="-5"/>
      </w:pPr>
      <w:r>
        <w:lastRenderedPageBreak/>
        <w:t xml:space="preserve">Go to connect </w:t>
      </w:r>
    </w:p>
    <w:p w14:paraId="4AE70DF0" w14:textId="77777777" w:rsidR="00960E9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4499AA17" wp14:editId="561F1037">
            <wp:extent cx="5731510" cy="237998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0E8FF3" w14:textId="77777777" w:rsidR="00960E9C" w:rsidRDefault="00000000">
      <w:pPr>
        <w:spacing w:after="0"/>
        <w:ind w:left="-5"/>
      </w:pPr>
      <w:r>
        <w:t xml:space="preserve">click connect </w:t>
      </w:r>
    </w:p>
    <w:p w14:paraId="52B515FF" w14:textId="77777777" w:rsidR="00960E9C" w:rsidRDefault="00000000">
      <w:pPr>
        <w:spacing w:after="227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00BE0259" wp14:editId="146CC72F">
                <wp:extent cx="5731510" cy="5110861"/>
                <wp:effectExtent l="0" t="0" r="0" b="0"/>
                <wp:docPr id="2033" name="Group 20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110861"/>
                          <a:chOff x="0" y="0"/>
                          <a:chExt cx="5731510" cy="5110861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9189"/>
                            <a:ext cx="5731510" cy="168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9701"/>
                            <a:ext cx="5731510" cy="1661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3" style="width:451.3pt;height:402.43pt;mso-position-horizontal-relative:char;mso-position-vertical-relative:line" coordsize="57315,51108">
                <v:shape id="Picture 132" style="position:absolute;width:57315;height:15220;left:0;top:0;" filled="f">
                  <v:imagedata r:id="rId22"/>
                </v:shape>
                <v:shape id="Picture 134" style="position:absolute;width:57315;height:16891;left:0;top:16391;" filled="f">
                  <v:imagedata r:id="rId23"/>
                </v:shape>
                <v:shape id="Picture 136" style="position:absolute;width:57315;height:16611;left:0;top:34497;" filled="f">
                  <v:imagedata r:id="rId24"/>
                </v:shape>
              </v:group>
            </w:pict>
          </mc:Fallback>
        </mc:AlternateContent>
      </w:r>
    </w:p>
    <w:p w14:paraId="0819C4BC" w14:textId="77777777" w:rsidR="00960E9C" w:rsidRDefault="00000000">
      <w:pPr>
        <w:ind w:left="0" w:firstLine="0"/>
      </w:pPr>
      <w:r>
        <w:t xml:space="preserve"> </w:t>
      </w:r>
    </w:p>
    <w:p w14:paraId="5F9D25C1" w14:textId="77777777" w:rsidR="00960E9C" w:rsidRDefault="00000000">
      <w:pPr>
        <w:spacing w:after="0"/>
        <w:ind w:left="0" w:firstLine="0"/>
      </w:pPr>
      <w:r>
        <w:t xml:space="preserve"> </w:t>
      </w:r>
    </w:p>
    <w:p w14:paraId="2ABE4591" w14:textId="77777777" w:rsidR="00960E9C" w:rsidRDefault="00000000">
      <w:pPr>
        <w:spacing w:after="116"/>
        <w:ind w:left="-5"/>
      </w:pPr>
      <w:r>
        <w:t xml:space="preserve">Type the following commands </w:t>
      </w:r>
    </w:p>
    <w:p w14:paraId="607F8718" w14:textId="77777777" w:rsidR="00960E9C" w:rsidRDefault="00000000">
      <w:pPr>
        <w:spacing w:after="15" w:line="348" w:lineRule="auto"/>
        <w:ind w:left="0" w:right="2871" w:firstLine="0"/>
      </w:pPr>
      <w:r>
        <w:rPr>
          <w:noProof/>
        </w:rPr>
        <w:lastRenderedPageBreak/>
        <w:drawing>
          <wp:inline distT="0" distB="0" distL="0" distR="0" wp14:anchorId="2C22080E" wp14:editId="309BC5FC">
            <wp:extent cx="3911600" cy="1568196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76E7F22" w14:textId="77777777" w:rsidR="00960E9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63071BEA" wp14:editId="22C6CD85">
            <wp:extent cx="5731510" cy="237299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1005E9" w14:textId="77777777" w:rsidR="00960E9C" w:rsidRDefault="00000000">
      <w:pPr>
        <w:spacing w:after="0" w:line="400" w:lineRule="auto"/>
        <w:ind w:left="-5" w:right="2291"/>
      </w:pPr>
      <w:r>
        <w:t xml:space="preserve">Now go to Dashboard Search </w:t>
      </w:r>
      <w:proofErr w:type="spellStart"/>
      <w:r>
        <w:t>Cloudwatch</w:t>
      </w:r>
      <w:proofErr w:type="spellEnd"/>
      <w:r>
        <w:t xml:space="preserve"> → right side click Dashboard. Click Create dashboard </w:t>
      </w:r>
    </w:p>
    <w:p w14:paraId="52BF64DB" w14:textId="77777777" w:rsidR="00960E9C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3FC71985" wp14:editId="542AD19E">
            <wp:extent cx="5731510" cy="227330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8CFBA7" w14:textId="77777777" w:rsidR="00960E9C" w:rsidRDefault="00000000">
      <w:pPr>
        <w:ind w:left="0" w:firstLine="0"/>
      </w:pPr>
      <w:r>
        <w:t xml:space="preserve"> </w:t>
      </w:r>
    </w:p>
    <w:p w14:paraId="229F0432" w14:textId="77777777" w:rsidR="00960E9C" w:rsidRDefault="00000000">
      <w:pPr>
        <w:ind w:left="0" w:firstLine="0"/>
      </w:pPr>
      <w:r>
        <w:t xml:space="preserve"> </w:t>
      </w:r>
    </w:p>
    <w:p w14:paraId="4970B36D" w14:textId="77777777" w:rsidR="00960E9C" w:rsidRDefault="00000000">
      <w:pPr>
        <w:ind w:left="-5"/>
      </w:pPr>
      <w:r>
        <w:t xml:space="preserve">Give a name for your dashboard </w:t>
      </w:r>
    </w:p>
    <w:p w14:paraId="03A03E75" w14:textId="77777777" w:rsidR="00960E9C" w:rsidRDefault="00000000">
      <w:pPr>
        <w:spacing w:after="101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9B86D1F" wp14:editId="033F061F">
            <wp:extent cx="5731510" cy="246634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88CA86" w14:textId="77777777" w:rsidR="00960E9C" w:rsidRDefault="00000000">
      <w:pPr>
        <w:ind w:left="-5"/>
      </w:pPr>
      <w:r>
        <w:t xml:space="preserve">Add the type of Datatype and widget you wanted like </w:t>
      </w:r>
    </w:p>
    <w:p w14:paraId="5BCE3D1C" w14:textId="77777777" w:rsidR="00960E9C" w:rsidRDefault="00000000">
      <w:pPr>
        <w:numPr>
          <w:ilvl w:val="0"/>
          <w:numId w:val="2"/>
        </w:numPr>
        <w:ind w:hanging="360"/>
      </w:pPr>
      <w:r>
        <w:t xml:space="preserve">Line Graph </w:t>
      </w:r>
    </w:p>
    <w:p w14:paraId="120B517D" w14:textId="77777777" w:rsidR="00960E9C" w:rsidRDefault="00000000">
      <w:pPr>
        <w:numPr>
          <w:ilvl w:val="0"/>
          <w:numId w:val="2"/>
        </w:numPr>
        <w:ind w:hanging="360"/>
      </w:pPr>
      <w:r>
        <w:t xml:space="preserve">Number Graph </w:t>
      </w:r>
    </w:p>
    <w:p w14:paraId="5741D49E" w14:textId="77777777" w:rsidR="00960E9C" w:rsidRDefault="00000000">
      <w:pPr>
        <w:numPr>
          <w:ilvl w:val="0"/>
          <w:numId w:val="2"/>
        </w:numPr>
        <w:ind w:hanging="360"/>
      </w:pPr>
      <w:r>
        <w:t xml:space="preserve">Bar Graph </w:t>
      </w:r>
    </w:p>
    <w:p w14:paraId="138691AF" w14:textId="77777777" w:rsidR="00960E9C" w:rsidRDefault="00000000">
      <w:pPr>
        <w:ind w:left="0" w:firstLine="0"/>
      </w:pPr>
      <w:r>
        <w:t xml:space="preserve"> </w:t>
      </w:r>
    </w:p>
    <w:p w14:paraId="2C8FA9B6" w14:textId="77777777" w:rsidR="00960E9C" w:rsidRDefault="00000000">
      <w:pPr>
        <w:spacing w:after="115"/>
        <w:ind w:left="0" w:firstLine="0"/>
      </w:pPr>
      <w:r>
        <w:t xml:space="preserve"> </w:t>
      </w:r>
    </w:p>
    <w:p w14:paraId="1E6E7B5E" w14:textId="77777777" w:rsidR="00960E9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23DA8E28" wp14:editId="128C6589">
            <wp:extent cx="5731510" cy="270891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7F8D3C" w14:textId="77777777" w:rsidR="00960E9C" w:rsidRDefault="00000000">
      <w:pPr>
        <w:spacing w:after="161"/>
        <w:ind w:left="0" w:firstLine="0"/>
      </w:pPr>
      <w:r>
        <w:t xml:space="preserve"> </w:t>
      </w:r>
    </w:p>
    <w:p w14:paraId="2B59E03C" w14:textId="77777777" w:rsidR="00960E9C" w:rsidRDefault="00000000">
      <w:pPr>
        <w:ind w:left="0" w:firstLine="0"/>
      </w:pPr>
      <w:r>
        <w:t xml:space="preserve"> </w:t>
      </w:r>
    </w:p>
    <w:p w14:paraId="31FC226F" w14:textId="77777777" w:rsidR="00960E9C" w:rsidRDefault="00000000">
      <w:pPr>
        <w:spacing w:after="160"/>
        <w:ind w:left="0" w:firstLine="0"/>
      </w:pPr>
      <w:r>
        <w:t xml:space="preserve"> </w:t>
      </w:r>
    </w:p>
    <w:p w14:paraId="30C1BE7D" w14:textId="77777777" w:rsidR="00960E9C" w:rsidRDefault="00000000">
      <w:pPr>
        <w:ind w:left="-5"/>
      </w:pPr>
      <w:r>
        <w:t xml:space="preserve">After selecting a graph then, Go to EC2 → Per-Instance Metrics </w:t>
      </w:r>
    </w:p>
    <w:p w14:paraId="13B583CD" w14:textId="77777777" w:rsidR="00960E9C" w:rsidRDefault="00000000">
      <w:pPr>
        <w:spacing w:after="98"/>
        <w:ind w:left="0" w:right="1349" w:firstLine="0"/>
        <w:jc w:val="right"/>
      </w:pPr>
      <w:r>
        <w:rPr>
          <w:noProof/>
        </w:rPr>
        <w:lastRenderedPageBreak/>
        <w:drawing>
          <wp:inline distT="0" distB="0" distL="0" distR="0" wp14:anchorId="2F1FEA73" wp14:editId="767201A9">
            <wp:extent cx="4869815" cy="2298447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29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8E0067" w14:textId="77777777" w:rsidR="00960E9C" w:rsidRDefault="00000000">
      <w:pPr>
        <w:spacing w:after="115"/>
        <w:ind w:left="-5"/>
      </w:pPr>
      <w:r>
        <w:t xml:space="preserve">Select the type of resources you want the statistics for </w:t>
      </w:r>
    </w:p>
    <w:p w14:paraId="23B23A59" w14:textId="77777777" w:rsidR="00960E9C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0EB69FF7" wp14:editId="0F238C0B">
            <wp:extent cx="5731510" cy="251714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753463" w14:textId="77777777" w:rsidR="00960E9C" w:rsidRDefault="00000000">
      <w:pPr>
        <w:spacing w:after="114"/>
        <w:ind w:left="-5"/>
      </w:pPr>
      <w:r>
        <w:t xml:space="preserve">You can also give a description for your Dashboard click next </w:t>
      </w:r>
    </w:p>
    <w:p w14:paraId="36677B74" w14:textId="77777777" w:rsidR="00960E9C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61C03625" wp14:editId="25EA1378">
            <wp:extent cx="5731510" cy="2830196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F7E18A" w14:textId="77777777" w:rsidR="00960E9C" w:rsidRDefault="00000000">
      <w:pPr>
        <w:spacing w:after="0"/>
        <w:ind w:left="-5"/>
      </w:pPr>
      <w:r>
        <w:t xml:space="preserve">Here you can edit your description what you want </w:t>
      </w:r>
    </w:p>
    <w:p w14:paraId="52944126" w14:textId="77777777" w:rsidR="00960E9C" w:rsidRDefault="00000000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FF996E5" wp14:editId="451EA0CA">
            <wp:extent cx="5731510" cy="257111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943CBA" w14:textId="77777777" w:rsidR="00960E9C" w:rsidRDefault="00000000">
      <w:pPr>
        <w:ind w:left="-5"/>
      </w:pPr>
      <w:r>
        <w:t xml:space="preserve">This is how the Dashboard will look try doing some more computation usage to get more statistics. </w:t>
      </w:r>
    </w:p>
    <w:p w14:paraId="7DEA70F3" w14:textId="77777777" w:rsidR="00960E9C" w:rsidRDefault="00000000">
      <w:pPr>
        <w:spacing w:after="160"/>
        <w:ind w:left="0" w:firstLine="0"/>
      </w:pPr>
      <w:r>
        <w:t xml:space="preserve"> </w:t>
      </w:r>
    </w:p>
    <w:p w14:paraId="25FC2220" w14:textId="77777777" w:rsidR="00960E9C" w:rsidRDefault="00000000">
      <w:pPr>
        <w:ind w:left="0" w:firstLine="0"/>
      </w:pPr>
      <w:r>
        <w:t xml:space="preserve"> </w:t>
      </w:r>
    </w:p>
    <w:p w14:paraId="54B5E53D" w14:textId="77777777" w:rsidR="00960E9C" w:rsidRDefault="00000000">
      <w:pPr>
        <w:spacing w:after="0"/>
        <w:ind w:left="0" w:firstLine="0"/>
      </w:pPr>
      <w:r>
        <w:t xml:space="preserve"> </w:t>
      </w:r>
    </w:p>
    <w:sectPr w:rsidR="00960E9C">
      <w:pgSz w:w="11906" w:h="16838"/>
      <w:pgMar w:top="1440" w:right="1386" w:bottom="148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D4C87"/>
    <w:multiLevelType w:val="hybridMultilevel"/>
    <w:tmpl w:val="266ED776"/>
    <w:lvl w:ilvl="0" w:tplc="6DDCF1B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D652B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5474A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45EAD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4C36A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609E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C830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FE53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9227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0C05360"/>
    <w:multiLevelType w:val="hybridMultilevel"/>
    <w:tmpl w:val="BE08E10E"/>
    <w:lvl w:ilvl="0" w:tplc="6DB052B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882D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93252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1EDD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EE395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E83B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F0F9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96AD0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EA02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45174186">
    <w:abstractNumId w:val="1"/>
  </w:num>
  <w:num w:numId="2" w16cid:durableId="451024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E9C"/>
    <w:rsid w:val="007B1434"/>
    <w:rsid w:val="00960E9C"/>
    <w:rsid w:val="00C4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1FBA3"/>
  <w15:docId w15:val="{0794AAB0-B8EA-47A9-9515-7878E8A4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60.jpg"/><Relationship Id="rId32" Type="http://schemas.openxmlformats.org/officeDocument/2006/relationships/image" Target="media/image25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50.jpg"/><Relationship Id="rId28" Type="http://schemas.openxmlformats.org/officeDocument/2006/relationships/image" Target="media/image2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40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267</Words>
  <Characters>1523</Characters>
  <Application>Microsoft Office Word</Application>
  <DocSecurity>0</DocSecurity>
  <Lines>12</Lines>
  <Paragraphs>3</Paragraphs>
  <ScaleCrop>false</ScaleCrop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Yashika choudhary</dc:creator>
  <cp:keywords/>
  <cp:lastModifiedBy>Yashika Choudhary</cp:lastModifiedBy>
  <cp:revision>2</cp:revision>
  <dcterms:created xsi:type="dcterms:W3CDTF">2025-07-03T09:18:00Z</dcterms:created>
  <dcterms:modified xsi:type="dcterms:W3CDTF">2025-07-03T09:18:00Z</dcterms:modified>
</cp:coreProperties>
</file>