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1</w:t>
      </w:r>
      <w:proofErr w:type="gram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:Create</w:t>
      </w:r>
      <w:proofErr w:type="gram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Date class with members </w:t>
      </w:r>
      <w:proofErr w:type="spell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day,month</w:t>
      </w:r>
      <w:proofErr w:type="spell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,</w:t>
      </w:r>
      <w:proofErr w:type="spell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year.Write</w:t>
      </w:r>
      <w:proofErr w:type="spell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no argument and </w:t>
      </w:r>
      <w:proofErr w:type="spell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parameterised</w:t>
      </w:r>
      <w:proofErr w:type="spell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constructor .Create two object s and initialize them using no argument and </w:t>
      </w:r>
      <w:proofErr w:type="spell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parameterised</w:t>
      </w:r>
      <w:proofErr w:type="spell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constructor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proofErr w:type="gram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respectively.Print</w:t>
      </w:r>
      <w:proofErr w:type="spellEnd"/>
      <w:proofErr w:type="gram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date using display function.</w:t>
      </w:r>
    </w:p>
    <w:p w:rsid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iostream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namespace 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day, month, year;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Date(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&lt;&lt;"--------Default value------------";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day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= 1;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month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= 1;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year=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2001;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Date(</w:t>
      </w:r>
      <w:proofErr w:type="spellStart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day, 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month, 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year)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//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&lt;&lt;"--------Parameterized constructor--------";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-&gt;day=day;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-&gt;month=month;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-&gt;year=year;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display(){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&lt;&lt;"Date is: "&lt;&lt;day&lt;&lt;" - "&lt;&lt;month&lt;&lt;" - "&lt;&lt;year&lt;&lt;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day,month,year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&lt;&lt;"Enter day, month, year: ";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&gt;&gt;day&gt;&gt;month&gt;&gt;year;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Date </w:t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day,month,year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dt.display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7C36CC84" wp14:editId="0E3A3425">
            <wp:extent cx="4401164" cy="1209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2</w:t>
      </w:r>
      <w:proofErr w:type="gram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:Create</w:t>
      </w:r>
      <w:proofErr w:type="gram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Employee class with members id(</w:t>
      </w:r>
      <w:proofErr w:type="spell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int</w:t>
      </w:r>
      <w:proofErr w:type="spell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),name(string),</w:t>
      </w:r>
      <w:proofErr w:type="spell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dob</w:t>
      </w:r>
      <w:proofErr w:type="spell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(Date).Use above created Date class.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Write default and </w:t>
      </w:r>
      <w:proofErr w:type="spell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parameterised</w:t>
      </w:r>
      <w:proofErr w:type="spell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constructor in Employee </w:t>
      </w:r>
      <w:proofErr w:type="spell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Class.Write</w:t>
      </w:r>
      <w:proofErr w:type="spell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gram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accept(</w:t>
      </w:r>
      <w:proofErr w:type="gram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) function to accept information and display() to display </w:t>
      </w:r>
      <w:proofErr w:type="spell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emp</w:t>
      </w:r>
      <w:proofErr w:type="spell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information.</w:t>
      </w:r>
    </w:p>
    <w:p w:rsid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iostream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using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namespace 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private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day, month, year;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Date(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day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= 1;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month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= 1;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year=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2001;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Date(</w:t>
      </w:r>
      <w:proofErr w:type="spellStart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day, 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month, 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year)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-&gt;day=day;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-&gt;month=month;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-&gt;year=year;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accept(){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&lt;&lt;"\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 of birth: ";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&gt;&gt;day&gt;&gt;month&gt;&gt;year;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displayDate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(){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&lt;&lt;"\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nDOB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"&lt;&lt;day&lt;&lt;" - "&lt;&lt;month&lt;&lt;" - "&lt;&lt;year&lt;&lt;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class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Employee:public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protected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//</w:t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Date </w:t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dob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Employee(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id=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101;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name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="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abc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Employee(</w:t>
      </w:r>
      <w:proofErr w:type="spellStart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id,string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name){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-&gt;id=id;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-&gt;name=name;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accept() 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//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&lt;&lt;"------------Employee details----------"&lt;&lt;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&lt;&lt;"Enter id: ";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&gt;&gt;id;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&lt;&lt;"\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nEnter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 : ";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&gt;&gt;name;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display(){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Date </w:t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dob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dob.Date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:accept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&lt;&lt;"\n\n--------------Employee details--------------"&lt;&lt;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&lt;&lt;"Name : "&lt;&lt;name&lt;&lt;"   id: "&lt;&lt;id&lt;&lt;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endl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dob.Date</w:t>
      </w:r>
      <w:proofErr w:type="spell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proofErr w:type="spell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displayDate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main(){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  <w:t>Employee emp1;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emp1.accept(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emp1.display(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01812D5A" wp14:editId="762870FB">
            <wp:extent cx="5048955" cy="2457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</w:t>
      </w:r>
      <w:proofErr w:type="gram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:Consider</w:t>
      </w:r>
      <w:proofErr w:type="gram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that payroll software needs to be developed for computerization of</w:t>
      </w:r>
    </w:p>
    <w:p w:rsid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gram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operations</w:t>
      </w:r>
      <w:proofErr w:type="gram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of an ABC organization. The organization has employees.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bookmarkStart w:id="0" w:name="_GoBack"/>
      <w:bookmarkEnd w:id="0"/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3.1. Construct a class Employee with following members using private access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gram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specifies</w:t>
      </w:r>
      <w:proofErr w:type="gram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Employee Id integer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Employee Name string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Basic Salary double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HRA double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Medical double=1000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PF double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PT double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Net Salary double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lastRenderedPageBreak/>
        <w:t xml:space="preserve"> Gross Salary double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Please use following expressions for calculations</w:t>
      </w:r>
      <w:proofErr w:type="gram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:/</w:t>
      </w:r>
      <w:proofErr w:type="gram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/Note:Don't accept HRA,PF PT from user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* HRA = 50% of Basic Salary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* PF = 12% of Basic Salary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* PT = </w:t>
      </w:r>
      <w:proofErr w:type="spell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Rs</w:t>
      </w:r>
      <w:proofErr w:type="spell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. 200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3.2. Write methods to display the details of an employee and calculate the gross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gramStart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and</w:t>
      </w:r>
      <w:proofErr w:type="gramEnd"/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net salary.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* Goss Salary = Basic Salary + HRA + Medical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* Net Salary = Gross Salary – (PT + PF)</w:t>
      </w: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:rsidR="000675DE" w:rsidRPr="000675DE" w:rsidRDefault="000675DE" w:rsidP="00067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675DE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Create Object of employee class and assign values and display Details.</w:t>
      </w:r>
    </w:p>
    <w:p w:rsidR="00A31122" w:rsidRDefault="000675DE"/>
    <w:sectPr w:rsidR="00A3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DE"/>
    <w:rsid w:val="000675DE"/>
    <w:rsid w:val="00207E49"/>
    <w:rsid w:val="00F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B062"/>
  <w15:chartTrackingRefBased/>
  <w15:docId w15:val="{F83FE641-202C-4FAF-99EC-44B1B2CE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2023-10-01T13:58:00Z</dcterms:created>
  <dcterms:modified xsi:type="dcterms:W3CDTF">2023-10-01T14:04:00Z</dcterms:modified>
</cp:coreProperties>
</file>