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4994" w:type="pct"/>
        <w:tblLook w:val="04A0" w:firstRow="1" w:lastRow="0" w:firstColumn="1" w:lastColumn="0" w:noHBand="0" w:noVBand="1"/>
      </w:tblPr>
      <w:tblGrid>
        <w:gridCol w:w="952"/>
        <w:gridCol w:w="3064"/>
        <w:gridCol w:w="3529"/>
        <w:gridCol w:w="1460"/>
      </w:tblGrid>
      <w:tr w:rsidR="00BB25E2" w14:paraId="55853F1B" w14:textId="77777777" w:rsidTr="005B6325">
        <w:tc>
          <w:tcPr>
            <w:tcW w:w="547" w:type="pct"/>
          </w:tcPr>
          <w:p w14:paraId="7E9CFC30" w14:textId="4BFC37B1" w:rsidR="00BB25E2" w:rsidRDefault="00BB25E2">
            <w:r>
              <w:t>Number</w:t>
            </w:r>
          </w:p>
        </w:tc>
        <w:tc>
          <w:tcPr>
            <w:tcW w:w="1953" w:type="pct"/>
          </w:tcPr>
          <w:p w14:paraId="6783B612" w14:textId="4320A85B" w:rsidR="00BB25E2" w:rsidRDefault="00BB25E2">
            <w:r>
              <w:t>PROBLEMS</w:t>
            </w:r>
          </w:p>
        </w:tc>
        <w:tc>
          <w:tcPr>
            <w:tcW w:w="2094" w:type="pct"/>
          </w:tcPr>
          <w:p w14:paraId="42ECBB76" w14:textId="0B42C025" w:rsidR="00BB25E2" w:rsidRDefault="00BB25E2">
            <w:r>
              <w:t>SOLUTIONS</w:t>
            </w:r>
          </w:p>
        </w:tc>
        <w:tc>
          <w:tcPr>
            <w:tcW w:w="405" w:type="pct"/>
          </w:tcPr>
          <w:p w14:paraId="0EE07F6D" w14:textId="00DEDCA6" w:rsidR="00BB25E2" w:rsidRDefault="00BB25E2">
            <w:r>
              <w:t>PREFERENCES</w:t>
            </w:r>
          </w:p>
        </w:tc>
      </w:tr>
      <w:tr w:rsidR="00BB25E2" w14:paraId="61AD6297" w14:textId="77777777" w:rsidTr="005B6325">
        <w:tc>
          <w:tcPr>
            <w:tcW w:w="547" w:type="pct"/>
          </w:tcPr>
          <w:p w14:paraId="73D2C5B9" w14:textId="1B3F2251" w:rsidR="00BB25E2" w:rsidRDefault="005B6325">
            <w:r>
              <w:t>1.</w:t>
            </w:r>
          </w:p>
        </w:tc>
        <w:tc>
          <w:tcPr>
            <w:tcW w:w="1953" w:type="pct"/>
          </w:tcPr>
          <w:p w14:paraId="77F83F04" w14:textId="7ED53A3C" w:rsidR="00BB25E2" w:rsidRDefault="00877802">
            <w:r>
              <w:t>Somebody needs an ambulance but don’t know whom to approach</w:t>
            </w:r>
          </w:p>
        </w:tc>
        <w:tc>
          <w:tcPr>
            <w:tcW w:w="2094" w:type="pct"/>
          </w:tcPr>
          <w:p w14:paraId="0996838D" w14:textId="27534083" w:rsidR="00BB25E2" w:rsidRDefault="00877802">
            <w:r>
              <w:t xml:space="preserve">I will create an app where people can see the ambulance services near </w:t>
            </w:r>
            <w:proofErr w:type="spellStart"/>
            <w:r>
              <w:t>there</w:t>
            </w:r>
            <w:proofErr w:type="spellEnd"/>
            <w:r>
              <w:t xml:space="preserve"> homes.</w:t>
            </w:r>
          </w:p>
        </w:tc>
        <w:tc>
          <w:tcPr>
            <w:tcW w:w="405" w:type="pct"/>
          </w:tcPr>
          <w:p w14:paraId="6E417EE1" w14:textId="0E76D980" w:rsidR="00BB25E2" w:rsidRDefault="00687E11">
            <w:r>
              <w:t>1</w:t>
            </w:r>
          </w:p>
        </w:tc>
      </w:tr>
      <w:tr w:rsidR="00BB25E2" w14:paraId="51B8D301" w14:textId="77777777" w:rsidTr="005B6325">
        <w:tc>
          <w:tcPr>
            <w:tcW w:w="547" w:type="pct"/>
          </w:tcPr>
          <w:p w14:paraId="53AC2793" w14:textId="279CF37C" w:rsidR="00BB25E2" w:rsidRDefault="00877802">
            <w:r>
              <w:t>1</w:t>
            </w:r>
          </w:p>
        </w:tc>
        <w:tc>
          <w:tcPr>
            <w:tcW w:w="1953" w:type="pct"/>
          </w:tcPr>
          <w:p w14:paraId="0E7721C0" w14:textId="3357D2E2" w:rsidR="00BB25E2" w:rsidRDefault="00877802">
            <w:r>
              <w:t>Sometimes I forget reminding my grandmother for her medicines.</w:t>
            </w:r>
          </w:p>
        </w:tc>
        <w:tc>
          <w:tcPr>
            <w:tcW w:w="2094" w:type="pct"/>
          </w:tcPr>
          <w:p w14:paraId="0B567315" w14:textId="24019F54" w:rsidR="00BB25E2" w:rsidRDefault="00877802">
            <w:r>
              <w:t>I can make a reminder system for medicines that can be turned on certain times.</w:t>
            </w:r>
          </w:p>
        </w:tc>
        <w:tc>
          <w:tcPr>
            <w:tcW w:w="405" w:type="pct"/>
          </w:tcPr>
          <w:p w14:paraId="0E89A62D" w14:textId="307ED455" w:rsidR="00BB25E2" w:rsidRDefault="00687E11">
            <w:r>
              <w:t>3</w:t>
            </w:r>
          </w:p>
        </w:tc>
      </w:tr>
      <w:tr w:rsidR="00BB25E2" w14:paraId="0CF16766" w14:textId="77777777" w:rsidTr="005B6325">
        <w:tc>
          <w:tcPr>
            <w:tcW w:w="547" w:type="pct"/>
          </w:tcPr>
          <w:p w14:paraId="3A83B238" w14:textId="4F202414" w:rsidR="00BB25E2" w:rsidRDefault="00877802">
            <w:r>
              <w:t>3.</w:t>
            </w:r>
          </w:p>
        </w:tc>
        <w:tc>
          <w:tcPr>
            <w:tcW w:w="1953" w:type="pct"/>
          </w:tcPr>
          <w:p w14:paraId="6958D48D" w14:textId="110A7B7C" w:rsidR="00BB25E2" w:rsidRDefault="00877802">
            <w:r>
              <w:t xml:space="preserve">When I go out to any new </w:t>
            </w:r>
            <w:proofErr w:type="gramStart"/>
            <w:r>
              <w:t>place</w:t>
            </w:r>
            <w:proofErr w:type="gramEnd"/>
            <w:r>
              <w:t xml:space="preserve"> I often find myself searching for medicine shops nearby.</w:t>
            </w:r>
          </w:p>
        </w:tc>
        <w:tc>
          <w:tcPr>
            <w:tcW w:w="2094" w:type="pct"/>
          </w:tcPr>
          <w:p w14:paraId="0FDF06A2" w14:textId="65FEBA7B" w:rsidR="00BB25E2" w:rsidRDefault="00877802">
            <w:r>
              <w:t xml:space="preserve">I can create an app where people can see all the medicine shops near to </w:t>
            </w:r>
            <w:proofErr w:type="spellStart"/>
            <w:r>
              <w:t>there</w:t>
            </w:r>
            <w:proofErr w:type="spellEnd"/>
            <w:r>
              <w:t xml:space="preserve"> places.</w:t>
            </w:r>
          </w:p>
        </w:tc>
        <w:tc>
          <w:tcPr>
            <w:tcW w:w="405" w:type="pct"/>
          </w:tcPr>
          <w:p w14:paraId="7A0E2D6B" w14:textId="0082AEF6" w:rsidR="00BB25E2" w:rsidRDefault="00687E11" w:rsidP="00877802">
            <w:r>
              <w:t>2</w:t>
            </w:r>
          </w:p>
        </w:tc>
      </w:tr>
      <w:tr w:rsidR="00BB25E2" w14:paraId="3A61F1B1" w14:textId="77777777" w:rsidTr="005B6325">
        <w:tc>
          <w:tcPr>
            <w:tcW w:w="547" w:type="pct"/>
          </w:tcPr>
          <w:p w14:paraId="24185B8B" w14:textId="0A23176F" w:rsidR="00BB25E2" w:rsidRDefault="00877802">
            <w:r>
              <w:t>4.</w:t>
            </w:r>
          </w:p>
        </w:tc>
        <w:tc>
          <w:tcPr>
            <w:tcW w:w="1953" w:type="pct"/>
          </w:tcPr>
          <w:p w14:paraId="557CB2C5" w14:textId="32292161" w:rsidR="00BB25E2" w:rsidRDefault="00877802">
            <w:r>
              <w:t>I am learning guitar, and I always intend to make a group of people where I can share music.</w:t>
            </w:r>
          </w:p>
        </w:tc>
        <w:tc>
          <w:tcPr>
            <w:tcW w:w="2094" w:type="pct"/>
          </w:tcPr>
          <w:p w14:paraId="2BE31027" w14:textId="3955D065" w:rsidR="00BB25E2" w:rsidRDefault="00E36C4F">
            <w:r>
              <w:t>I can make an app where people can join me and hear my music.</w:t>
            </w:r>
          </w:p>
        </w:tc>
        <w:tc>
          <w:tcPr>
            <w:tcW w:w="405" w:type="pct"/>
          </w:tcPr>
          <w:p w14:paraId="40EF60D0" w14:textId="0CA486DE" w:rsidR="00BB25E2" w:rsidRDefault="00687E11">
            <w:r>
              <w:t>4</w:t>
            </w:r>
          </w:p>
        </w:tc>
      </w:tr>
      <w:tr w:rsidR="00BB25E2" w14:paraId="42F9D617" w14:textId="77777777" w:rsidTr="0012425A">
        <w:tc>
          <w:tcPr>
            <w:tcW w:w="547" w:type="pct"/>
            <w:tcBorders>
              <w:bottom w:val="single" w:sz="4" w:space="0" w:color="auto"/>
            </w:tcBorders>
          </w:tcPr>
          <w:p w14:paraId="5A81DCE1" w14:textId="2BFA1FB1" w:rsidR="00BB25E2" w:rsidRDefault="00E36C4F">
            <w:r>
              <w:t>5.</w:t>
            </w:r>
          </w:p>
        </w:tc>
        <w:tc>
          <w:tcPr>
            <w:tcW w:w="1953" w:type="pct"/>
            <w:tcBorders>
              <w:bottom w:val="single" w:sz="4" w:space="0" w:color="auto"/>
            </w:tcBorders>
          </w:tcPr>
          <w:p w14:paraId="43038BD0" w14:textId="646A31D1" w:rsidR="00BB25E2" w:rsidRDefault="00E36C4F">
            <w:r>
              <w:t>I am interested in sketching and drawing and I want a drawing board.</w:t>
            </w:r>
          </w:p>
        </w:tc>
        <w:tc>
          <w:tcPr>
            <w:tcW w:w="2094" w:type="pct"/>
            <w:tcBorders>
              <w:bottom w:val="single" w:sz="4" w:space="0" w:color="auto"/>
            </w:tcBorders>
          </w:tcPr>
          <w:p w14:paraId="7A178FDD" w14:textId="12265A7D" w:rsidR="00BB25E2" w:rsidRDefault="00E36C4F">
            <w:r>
              <w:t>I can create an app for doing the same thing.</w:t>
            </w:r>
          </w:p>
        </w:tc>
        <w:tc>
          <w:tcPr>
            <w:tcW w:w="405" w:type="pct"/>
            <w:tcBorders>
              <w:bottom w:val="single" w:sz="4" w:space="0" w:color="auto"/>
            </w:tcBorders>
          </w:tcPr>
          <w:p w14:paraId="74F7014D" w14:textId="1ED6A44A" w:rsidR="00BB25E2" w:rsidRDefault="00687E11">
            <w:r>
              <w:t>5</w:t>
            </w:r>
          </w:p>
        </w:tc>
      </w:tr>
      <w:tr w:rsidR="00BB25E2" w14:paraId="7D9F465D" w14:textId="77777777" w:rsidTr="0012425A">
        <w:tc>
          <w:tcPr>
            <w:tcW w:w="547" w:type="pct"/>
            <w:tcBorders>
              <w:bottom w:val="single" w:sz="4" w:space="0" w:color="auto"/>
            </w:tcBorders>
            <w:shd w:val="clear" w:color="auto" w:fill="92D050"/>
          </w:tcPr>
          <w:p w14:paraId="05971896" w14:textId="40B0F6F7" w:rsidR="00BB25E2" w:rsidRDefault="0012425A">
            <w:r>
              <w:t>6.</w:t>
            </w:r>
          </w:p>
        </w:tc>
        <w:tc>
          <w:tcPr>
            <w:tcW w:w="1953" w:type="pct"/>
            <w:tcBorders>
              <w:bottom w:val="single" w:sz="4" w:space="0" w:color="auto"/>
            </w:tcBorders>
            <w:shd w:val="clear" w:color="auto" w:fill="92D050"/>
          </w:tcPr>
          <w:p w14:paraId="1096D902" w14:textId="23CF421E" w:rsidR="00BB25E2" w:rsidRDefault="0012425A">
            <w:r>
              <w:t>Many people face a problem while finding someone to take care of their pets when they are travelling.</w:t>
            </w:r>
          </w:p>
        </w:tc>
        <w:tc>
          <w:tcPr>
            <w:tcW w:w="2094" w:type="pct"/>
            <w:tcBorders>
              <w:bottom w:val="single" w:sz="4" w:space="0" w:color="auto"/>
            </w:tcBorders>
            <w:shd w:val="clear" w:color="auto" w:fill="92D050"/>
          </w:tcPr>
          <w:p w14:paraId="060FE325" w14:textId="5381420F" w:rsidR="00BB25E2" w:rsidRDefault="0012425A">
            <w:r>
              <w:t>I can make an app which will allow us to request for voluntary caretakers for their pets. It will also allow NGOs to request for food and shelter for animals who need help.</w:t>
            </w:r>
          </w:p>
        </w:tc>
        <w:tc>
          <w:tcPr>
            <w:tcW w:w="405" w:type="pct"/>
            <w:tcBorders>
              <w:bottom w:val="single" w:sz="4" w:space="0" w:color="auto"/>
            </w:tcBorders>
            <w:shd w:val="clear" w:color="auto" w:fill="92D050"/>
          </w:tcPr>
          <w:p w14:paraId="2A89A582" w14:textId="77777777" w:rsidR="00BB25E2" w:rsidRDefault="00BB25E2"/>
        </w:tc>
      </w:tr>
      <w:tr w:rsidR="00BB25E2" w14:paraId="3A03FAC6" w14:textId="77777777" w:rsidTr="0012425A">
        <w:tc>
          <w:tcPr>
            <w:tcW w:w="547" w:type="pct"/>
            <w:tcBorders>
              <w:top w:val="single" w:sz="4" w:space="0" w:color="auto"/>
            </w:tcBorders>
          </w:tcPr>
          <w:p w14:paraId="625B4B54" w14:textId="77777777" w:rsidR="00BB25E2" w:rsidRDefault="00BB25E2"/>
        </w:tc>
        <w:tc>
          <w:tcPr>
            <w:tcW w:w="1953" w:type="pct"/>
            <w:tcBorders>
              <w:top w:val="single" w:sz="4" w:space="0" w:color="auto"/>
            </w:tcBorders>
          </w:tcPr>
          <w:p w14:paraId="6365C4EF" w14:textId="77777777" w:rsidR="00BB25E2" w:rsidRDefault="00BB25E2"/>
        </w:tc>
        <w:tc>
          <w:tcPr>
            <w:tcW w:w="2094" w:type="pct"/>
            <w:tcBorders>
              <w:top w:val="single" w:sz="4" w:space="0" w:color="auto"/>
            </w:tcBorders>
          </w:tcPr>
          <w:p w14:paraId="5240E27C" w14:textId="77777777" w:rsidR="00BB25E2" w:rsidRDefault="00BB25E2"/>
        </w:tc>
        <w:tc>
          <w:tcPr>
            <w:tcW w:w="405" w:type="pct"/>
            <w:tcBorders>
              <w:top w:val="single" w:sz="4" w:space="0" w:color="auto"/>
            </w:tcBorders>
          </w:tcPr>
          <w:p w14:paraId="1E3D8AD6" w14:textId="77777777" w:rsidR="00BB25E2" w:rsidRDefault="00BB25E2"/>
        </w:tc>
      </w:tr>
      <w:tr w:rsidR="00BB25E2" w14:paraId="21185A6E" w14:textId="77777777" w:rsidTr="005B6325">
        <w:tc>
          <w:tcPr>
            <w:tcW w:w="547" w:type="pct"/>
          </w:tcPr>
          <w:p w14:paraId="45B85F43" w14:textId="77777777" w:rsidR="00BB25E2" w:rsidRDefault="00BB25E2"/>
        </w:tc>
        <w:tc>
          <w:tcPr>
            <w:tcW w:w="1953" w:type="pct"/>
          </w:tcPr>
          <w:p w14:paraId="4D2B654E" w14:textId="77777777" w:rsidR="00BB25E2" w:rsidRDefault="00BB25E2"/>
        </w:tc>
        <w:tc>
          <w:tcPr>
            <w:tcW w:w="2094" w:type="pct"/>
          </w:tcPr>
          <w:p w14:paraId="14DA449E" w14:textId="77777777" w:rsidR="00BB25E2" w:rsidRDefault="00BB25E2"/>
        </w:tc>
        <w:tc>
          <w:tcPr>
            <w:tcW w:w="405" w:type="pct"/>
          </w:tcPr>
          <w:p w14:paraId="14872EBA" w14:textId="77777777" w:rsidR="00BB25E2" w:rsidRDefault="00BB25E2"/>
        </w:tc>
      </w:tr>
      <w:tr w:rsidR="00BB25E2" w14:paraId="25510769" w14:textId="77777777" w:rsidTr="005B6325">
        <w:tc>
          <w:tcPr>
            <w:tcW w:w="547" w:type="pct"/>
          </w:tcPr>
          <w:p w14:paraId="3E520507" w14:textId="77777777" w:rsidR="00BB25E2" w:rsidRDefault="00BB25E2"/>
        </w:tc>
        <w:tc>
          <w:tcPr>
            <w:tcW w:w="1953" w:type="pct"/>
          </w:tcPr>
          <w:p w14:paraId="6B97B9ED" w14:textId="77777777" w:rsidR="00BB25E2" w:rsidRDefault="00BB25E2"/>
        </w:tc>
        <w:tc>
          <w:tcPr>
            <w:tcW w:w="2094" w:type="pct"/>
          </w:tcPr>
          <w:p w14:paraId="36C4B7E1" w14:textId="77777777" w:rsidR="00BB25E2" w:rsidRDefault="00BB25E2"/>
        </w:tc>
        <w:tc>
          <w:tcPr>
            <w:tcW w:w="405" w:type="pct"/>
          </w:tcPr>
          <w:p w14:paraId="33CEF31A" w14:textId="77777777" w:rsidR="00BB25E2" w:rsidRDefault="00BB25E2"/>
        </w:tc>
      </w:tr>
    </w:tbl>
    <w:p w14:paraId="24722219" w14:textId="0D1F50A7" w:rsidR="00D05173" w:rsidRDefault="00D05173"/>
    <w:p w14:paraId="0565C3A1" w14:textId="1DA4A80D" w:rsidR="005B6325" w:rsidRDefault="005B6325">
      <w:r>
        <w:t>Interests</w:t>
      </w:r>
    </w:p>
    <w:p w14:paraId="50CFBD09" w14:textId="7AD84AD2" w:rsidR="005B6325" w:rsidRDefault="005B6325" w:rsidP="005B6325">
      <w:pPr>
        <w:pStyle w:val="ListParagraph"/>
        <w:numPr>
          <w:ilvl w:val="1"/>
          <w:numId w:val="1"/>
        </w:numPr>
      </w:pPr>
      <w:r>
        <w:t>Music</w:t>
      </w:r>
    </w:p>
    <w:p w14:paraId="626A54C5" w14:textId="6FE43053" w:rsidR="005B6325" w:rsidRDefault="005B6325" w:rsidP="005B6325">
      <w:pPr>
        <w:pStyle w:val="ListParagraph"/>
        <w:numPr>
          <w:ilvl w:val="1"/>
          <w:numId w:val="1"/>
        </w:numPr>
        <w:spacing w:line="240" w:lineRule="auto"/>
      </w:pPr>
      <w:r>
        <w:t>Basketball</w:t>
      </w:r>
    </w:p>
    <w:p w14:paraId="201EE381" w14:textId="0A1BFD4C" w:rsidR="005B6325" w:rsidRDefault="005B6325" w:rsidP="005B6325">
      <w:pPr>
        <w:pStyle w:val="ListParagraph"/>
        <w:numPr>
          <w:ilvl w:val="1"/>
          <w:numId w:val="1"/>
        </w:numPr>
        <w:spacing w:line="240" w:lineRule="auto"/>
      </w:pPr>
      <w:r>
        <w:t>Reading Books</w:t>
      </w:r>
    </w:p>
    <w:p w14:paraId="6ED10960" w14:textId="00E3D564" w:rsidR="005B6325" w:rsidRDefault="005B6325" w:rsidP="005B6325">
      <w:pPr>
        <w:pStyle w:val="ListParagraph"/>
        <w:numPr>
          <w:ilvl w:val="1"/>
          <w:numId w:val="1"/>
        </w:numPr>
        <w:spacing w:line="240" w:lineRule="auto"/>
      </w:pPr>
      <w:r>
        <w:t>Drawing &amp; Sketching</w:t>
      </w:r>
    </w:p>
    <w:p w14:paraId="081DB4DA" w14:textId="2FF7FE98" w:rsidR="005B6325" w:rsidRDefault="005B6325" w:rsidP="005B6325">
      <w:pPr>
        <w:pStyle w:val="ListParagraph"/>
        <w:numPr>
          <w:ilvl w:val="1"/>
          <w:numId w:val="1"/>
        </w:numPr>
        <w:spacing w:line="240" w:lineRule="auto"/>
      </w:pPr>
      <w:r>
        <w:t>Writing</w:t>
      </w:r>
    </w:p>
    <w:p w14:paraId="57EECB1C" w14:textId="77777777" w:rsidR="005B6325" w:rsidRDefault="005B6325" w:rsidP="005B6325">
      <w:pPr>
        <w:pStyle w:val="ListParagraph"/>
        <w:numPr>
          <w:ilvl w:val="1"/>
          <w:numId w:val="1"/>
        </w:numPr>
        <w:spacing w:line="240" w:lineRule="auto"/>
      </w:pPr>
    </w:p>
    <w:p w14:paraId="17634A75" w14:textId="498E1493" w:rsidR="005B6325" w:rsidRDefault="005B6325">
      <w:proofErr w:type="spellStart"/>
      <w:r>
        <w:t>Expertise</w:t>
      </w:r>
      <w:r w:rsidR="00877802">
        <w:t>s</w:t>
      </w:r>
      <w:proofErr w:type="spellEnd"/>
    </w:p>
    <w:p w14:paraId="12AA9EC8" w14:textId="1F2D0850" w:rsidR="005B6325" w:rsidRDefault="005B6325">
      <w:r>
        <w:tab/>
        <w:t>App making</w:t>
      </w:r>
    </w:p>
    <w:sectPr w:rsidR="005B632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834DDA" w14:textId="77777777" w:rsidR="00436327" w:rsidRDefault="00436327" w:rsidP="0012425A">
      <w:pPr>
        <w:spacing w:after="0" w:line="240" w:lineRule="auto"/>
      </w:pPr>
      <w:r>
        <w:separator/>
      </w:r>
    </w:p>
  </w:endnote>
  <w:endnote w:type="continuationSeparator" w:id="0">
    <w:p w14:paraId="5593366E" w14:textId="77777777" w:rsidR="00436327" w:rsidRDefault="00436327" w:rsidP="00124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F4B450" w14:textId="77777777" w:rsidR="00436327" w:rsidRDefault="00436327" w:rsidP="0012425A">
      <w:pPr>
        <w:spacing w:after="0" w:line="240" w:lineRule="auto"/>
      </w:pPr>
      <w:r>
        <w:separator/>
      </w:r>
    </w:p>
  </w:footnote>
  <w:footnote w:type="continuationSeparator" w:id="0">
    <w:p w14:paraId="3EE29C6F" w14:textId="77777777" w:rsidR="00436327" w:rsidRDefault="00436327" w:rsidP="001242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AA1A92" w14:textId="0FD59180" w:rsidR="0012425A" w:rsidRPr="0012425A" w:rsidRDefault="0012425A" w:rsidP="0012425A">
    <w:pPr>
      <w:pStyle w:val="Title"/>
      <w:rPr>
        <w:lang w:val="en-US"/>
      </w:rPr>
    </w:pPr>
    <w:r>
      <w:rPr>
        <w:lang w:val="en-US"/>
      </w:rPr>
      <w:t>Project C90 – Yashika Sharma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042A65"/>
    <w:multiLevelType w:val="hybridMultilevel"/>
    <w:tmpl w:val="3B545B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5E2"/>
    <w:rsid w:val="0012425A"/>
    <w:rsid w:val="00436327"/>
    <w:rsid w:val="005B6325"/>
    <w:rsid w:val="00687E11"/>
    <w:rsid w:val="00877802"/>
    <w:rsid w:val="00B85C03"/>
    <w:rsid w:val="00BB25E2"/>
    <w:rsid w:val="00D05173"/>
    <w:rsid w:val="00E36C4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71631"/>
  <w15:chartTrackingRefBased/>
  <w15:docId w15:val="{26AE85E3-82A8-4AEF-ACA7-DBCDA3C66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25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6325"/>
    <w:pPr>
      <w:ind w:left="720"/>
      <w:contextualSpacing/>
    </w:pPr>
  </w:style>
  <w:style w:type="paragraph" w:styleId="Header">
    <w:name w:val="header"/>
    <w:basedOn w:val="Normal"/>
    <w:link w:val="HeaderChar"/>
    <w:uiPriority w:val="99"/>
    <w:unhideWhenUsed/>
    <w:rsid w:val="001242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425A"/>
  </w:style>
  <w:style w:type="paragraph" w:styleId="Footer">
    <w:name w:val="footer"/>
    <w:basedOn w:val="Normal"/>
    <w:link w:val="FooterChar"/>
    <w:uiPriority w:val="99"/>
    <w:unhideWhenUsed/>
    <w:rsid w:val="001242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425A"/>
  </w:style>
  <w:style w:type="paragraph" w:styleId="Title">
    <w:name w:val="Title"/>
    <w:basedOn w:val="Normal"/>
    <w:next w:val="Normal"/>
    <w:link w:val="TitleChar"/>
    <w:uiPriority w:val="10"/>
    <w:qFormat/>
    <w:rsid w:val="001242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425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177</Words>
  <Characters>1010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Yashika Sharma</dc:creator>
  <cp:keywords/>
  <dc:description/>
  <cp:lastModifiedBy>Yashika Sharma</cp:lastModifiedBy>
  <cp:revision>5</cp:revision>
  <dcterms:created xsi:type="dcterms:W3CDTF">2020-12-18T13:35:00Z</dcterms:created>
  <dcterms:modified xsi:type="dcterms:W3CDTF">2020-12-28T05:43:00Z</dcterms:modified>
</cp:coreProperties>
</file>