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D3BE2" w14:textId="77777777" w:rsidR="00710F82" w:rsidRPr="00710F82" w:rsidRDefault="00710F82" w:rsidP="00710F82">
      <w:pPr>
        <w:rPr>
          <w:b/>
          <w:bCs/>
        </w:rPr>
      </w:pPr>
      <w:proofErr w:type="spellStart"/>
      <w:r w:rsidRPr="00710F82">
        <w:rPr>
          <w:b/>
          <w:bCs/>
        </w:rPr>
        <w:t>KalaConnect</w:t>
      </w:r>
      <w:proofErr w:type="spellEnd"/>
      <w:r w:rsidRPr="00710F82">
        <w:rPr>
          <w:b/>
          <w:bCs/>
        </w:rPr>
        <w:t>: Empowering Artisans with Generative AI</w:t>
      </w:r>
    </w:p>
    <w:p w14:paraId="3E5F0FF0" w14:textId="77777777" w:rsidR="00710F82" w:rsidRPr="00710F82" w:rsidRDefault="00710F82" w:rsidP="00710F82">
      <w:r w:rsidRPr="00710F82">
        <w:rPr>
          <w:b/>
          <w:bCs/>
        </w:rPr>
        <w:t>Prototype Deck for Gen AI Exchange Hackathon</w:t>
      </w:r>
    </w:p>
    <w:p w14:paraId="5FF344ED" w14:textId="77777777" w:rsidR="00710F82" w:rsidRPr="00710F82" w:rsidRDefault="00710F82" w:rsidP="00710F82">
      <w:pPr>
        <w:rPr>
          <w:b/>
          <w:bCs/>
        </w:rPr>
      </w:pPr>
      <w:r w:rsidRPr="00710F82">
        <w:rPr>
          <w:b/>
          <w:bCs/>
        </w:rPr>
        <w:t>1. Team Details</w:t>
      </w:r>
    </w:p>
    <w:p w14:paraId="12A810AA" w14:textId="15652E44" w:rsidR="00710F82" w:rsidRPr="00710F82" w:rsidRDefault="00710F82" w:rsidP="00710F82">
      <w:pPr>
        <w:numPr>
          <w:ilvl w:val="0"/>
          <w:numId w:val="1"/>
        </w:numPr>
      </w:pPr>
      <w:r w:rsidRPr="00710F82">
        <w:rPr>
          <w:b/>
          <w:bCs/>
        </w:rPr>
        <w:t>Team Name:</w:t>
      </w:r>
      <w:r>
        <w:t xml:space="preserve"> Patta </w:t>
      </w:r>
      <w:proofErr w:type="spellStart"/>
      <w:r>
        <w:t>Gobhi</w:t>
      </w:r>
      <w:proofErr w:type="spellEnd"/>
    </w:p>
    <w:p w14:paraId="5494180F" w14:textId="77777777" w:rsidR="00710F82" w:rsidRPr="00710F82" w:rsidRDefault="00710F82" w:rsidP="00710F82">
      <w:pPr>
        <w:numPr>
          <w:ilvl w:val="0"/>
          <w:numId w:val="1"/>
        </w:numPr>
      </w:pPr>
      <w:r w:rsidRPr="00710F82">
        <w:rPr>
          <w:b/>
          <w:bCs/>
        </w:rPr>
        <w:t>Members:</w:t>
      </w:r>
    </w:p>
    <w:p w14:paraId="506BCA2B" w14:textId="1AE301FC" w:rsidR="00710F82" w:rsidRPr="00710F82" w:rsidRDefault="00710F82" w:rsidP="00710F82">
      <w:pPr>
        <w:numPr>
          <w:ilvl w:val="1"/>
          <w:numId w:val="1"/>
        </w:numPr>
      </w:pPr>
      <w:r>
        <w:t>Yashika Wadhwani</w:t>
      </w:r>
    </w:p>
    <w:p w14:paraId="5237C1D7" w14:textId="0BD0220F" w:rsidR="00710F82" w:rsidRPr="00710F82" w:rsidRDefault="00710F82" w:rsidP="00710F82">
      <w:pPr>
        <w:numPr>
          <w:ilvl w:val="1"/>
          <w:numId w:val="1"/>
        </w:numPr>
      </w:pPr>
      <w:r>
        <w:t>Arya Lokhande</w:t>
      </w:r>
    </w:p>
    <w:p w14:paraId="4014365D" w14:textId="7FAEC9DD" w:rsidR="00710F82" w:rsidRPr="00710F82" w:rsidRDefault="00710F82" w:rsidP="00710F82">
      <w:pPr>
        <w:numPr>
          <w:ilvl w:val="1"/>
          <w:numId w:val="1"/>
        </w:numPr>
      </w:pPr>
      <w:r>
        <w:t>Siddharth Nigam</w:t>
      </w:r>
    </w:p>
    <w:p w14:paraId="62765EC8" w14:textId="77777777" w:rsidR="00710F82" w:rsidRPr="00710F82" w:rsidRDefault="00710F82" w:rsidP="00710F82">
      <w:pPr>
        <w:rPr>
          <w:b/>
          <w:bCs/>
        </w:rPr>
      </w:pPr>
      <w:r w:rsidRPr="00710F82">
        <w:rPr>
          <w:b/>
          <w:bCs/>
        </w:rPr>
        <w:t>2. Brief About Your Prototype</w:t>
      </w:r>
    </w:p>
    <w:p w14:paraId="721F060E" w14:textId="77777777" w:rsidR="00710F82" w:rsidRPr="00710F82" w:rsidRDefault="00710F82" w:rsidP="00710F82">
      <w:proofErr w:type="spellStart"/>
      <w:r w:rsidRPr="00710F82">
        <w:t>KalaConnect</w:t>
      </w:r>
      <w:proofErr w:type="spellEnd"/>
      <w:r w:rsidRPr="00710F82">
        <w:t xml:space="preserve"> is an AI-driven e-commerce platform designed from the ground up to empower local Indian artisans. It addresses the critical challenge they face: a lack of digital marketing skills and resources to compete in the modern online marketplace.</w:t>
      </w:r>
    </w:p>
    <w:p w14:paraId="2B383A67" w14:textId="77777777" w:rsidR="00710F82" w:rsidRPr="00710F82" w:rsidRDefault="00710F82" w:rsidP="00710F82">
      <w:r w:rsidRPr="00710F82">
        <w:t xml:space="preserve">Our prototype is more than just a storefront; it's a </w:t>
      </w:r>
      <w:r w:rsidRPr="00710F82">
        <w:rPr>
          <w:b/>
          <w:bCs/>
        </w:rPr>
        <w:t>creative partner</w:t>
      </w:r>
      <w:r w:rsidRPr="00710F82">
        <w:t xml:space="preserve">. Using Google Cloud's generative AI, </w:t>
      </w:r>
      <w:proofErr w:type="spellStart"/>
      <w:r w:rsidRPr="00710F82">
        <w:t>KalaConnect</w:t>
      </w:r>
      <w:proofErr w:type="spellEnd"/>
      <w:r w:rsidRPr="00710F82">
        <w:t xml:space="preserve"> provides artisans with a suite of intuitive tools to:</w:t>
      </w:r>
    </w:p>
    <w:p w14:paraId="272549E0" w14:textId="77777777" w:rsidR="00710F82" w:rsidRPr="00710F82" w:rsidRDefault="00710F82" w:rsidP="00710F82">
      <w:pPr>
        <w:numPr>
          <w:ilvl w:val="0"/>
          <w:numId w:val="2"/>
        </w:numPr>
      </w:pPr>
      <w:r w:rsidRPr="00710F82">
        <w:rPr>
          <w:b/>
          <w:bCs/>
        </w:rPr>
        <w:t>Tell Their Story:</w:t>
      </w:r>
      <w:r w:rsidRPr="00710F82">
        <w:t xml:space="preserve"> Effortlessly generate compelling, multilingual product descriptions and narratives.</w:t>
      </w:r>
    </w:p>
    <w:p w14:paraId="5C8FE2A7" w14:textId="77777777" w:rsidR="00710F82" w:rsidRPr="00710F82" w:rsidRDefault="00710F82" w:rsidP="00710F82">
      <w:pPr>
        <w:numPr>
          <w:ilvl w:val="0"/>
          <w:numId w:val="2"/>
        </w:numPr>
      </w:pPr>
      <w:r w:rsidRPr="00710F82">
        <w:rPr>
          <w:b/>
          <w:bCs/>
        </w:rPr>
        <w:t>Create Professional Listings:</w:t>
      </w:r>
      <w:r w:rsidRPr="00710F82">
        <w:t xml:space="preserve"> Automatically enhance product photos for a clean, professional look.</w:t>
      </w:r>
    </w:p>
    <w:p w14:paraId="16F6F710" w14:textId="77777777" w:rsidR="00710F82" w:rsidRPr="00710F82" w:rsidRDefault="00710F82" w:rsidP="00710F82">
      <w:pPr>
        <w:numPr>
          <w:ilvl w:val="0"/>
          <w:numId w:val="2"/>
        </w:numPr>
      </w:pPr>
      <w:r w:rsidRPr="00710F82">
        <w:rPr>
          <w:b/>
          <w:bCs/>
        </w:rPr>
        <w:t>Reach a Wider Audience:</w:t>
      </w:r>
      <w:r w:rsidRPr="00710F82">
        <w:t xml:space="preserve"> Instantly translate content and get SEO-friendly keywords to boost visibility.</w:t>
      </w:r>
    </w:p>
    <w:p w14:paraId="1B70E4DA" w14:textId="77777777" w:rsidR="00710F82" w:rsidRPr="00710F82" w:rsidRDefault="00710F82" w:rsidP="00710F82">
      <w:r w:rsidRPr="00710F82">
        <w:t>The platform provides an end-to-end solution, from product idea to a live, beautiful e-commerce listing, all through a simple, accessible interface that even supports voice input in local languages.</w:t>
      </w:r>
    </w:p>
    <w:p w14:paraId="55082FF9" w14:textId="77777777" w:rsidR="00710F82" w:rsidRPr="00710F82" w:rsidRDefault="00710F82" w:rsidP="00710F82">
      <w:pPr>
        <w:rPr>
          <w:b/>
          <w:bCs/>
        </w:rPr>
      </w:pPr>
      <w:r w:rsidRPr="00710F82">
        <w:rPr>
          <w:b/>
          <w:bCs/>
        </w:rPr>
        <w:t>3. How is it different from other existing solutions?</w:t>
      </w:r>
    </w:p>
    <w:p w14:paraId="362546D0" w14:textId="77777777" w:rsidR="00710F82" w:rsidRPr="00710F82" w:rsidRDefault="00710F82" w:rsidP="00710F82">
      <w:r w:rsidRPr="00710F82">
        <w:t xml:space="preserve">While platforms like Etsy, Amazon </w:t>
      </w:r>
      <w:proofErr w:type="spellStart"/>
      <w:r w:rsidRPr="00710F82">
        <w:t>Karigar</w:t>
      </w:r>
      <w:proofErr w:type="spellEnd"/>
      <w:r w:rsidRPr="00710F82">
        <w:t xml:space="preserve">, and </w:t>
      </w:r>
      <w:proofErr w:type="spellStart"/>
      <w:r w:rsidRPr="00710F82">
        <w:t>IndiaMart</w:t>
      </w:r>
      <w:proofErr w:type="spellEnd"/>
      <w:r w:rsidRPr="00710F82">
        <w:t xml:space="preserve"> provide a marketplace, they place the entire burden of content creation, photography, and digital marketing on the artisan. </w:t>
      </w:r>
      <w:proofErr w:type="spellStart"/>
      <w:r w:rsidRPr="00710F82">
        <w:t>KalaConnect</w:t>
      </w:r>
      <w:proofErr w:type="spellEnd"/>
      <w:r w:rsidRPr="00710F82">
        <w:t xml:space="preserve"> fundamentally changes this dynamic.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2989"/>
        <w:gridCol w:w="4501"/>
      </w:tblGrid>
      <w:tr w:rsidR="00710F82" w:rsidRPr="00710F82" w14:paraId="09AFC5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A6DDB" w14:textId="77777777" w:rsidR="00710F82" w:rsidRPr="00710F82" w:rsidRDefault="00710F82" w:rsidP="00710F82">
            <w:pPr>
              <w:rPr>
                <w:b/>
                <w:bCs/>
              </w:rPr>
            </w:pPr>
            <w:r w:rsidRPr="00710F8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3F551A9" w14:textId="77777777" w:rsidR="00710F82" w:rsidRPr="00710F82" w:rsidRDefault="00710F82" w:rsidP="00710F82">
            <w:pPr>
              <w:rPr>
                <w:b/>
                <w:bCs/>
              </w:rPr>
            </w:pPr>
            <w:r w:rsidRPr="00710F82">
              <w:rPr>
                <w:b/>
                <w:bCs/>
              </w:rPr>
              <w:t>Existing Solutions (e.g., Etsy)</w:t>
            </w:r>
          </w:p>
        </w:tc>
        <w:tc>
          <w:tcPr>
            <w:tcW w:w="0" w:type="auto"/>
            <w:vAlign w:val="center"/>
            <w:hideMark/>
          </w:tcPr>
          <w:p w14:paraId="354A97D6" w14:textId="77777777" w:rsidR="00710F82" w:rsidRPr="00710F82" w:rsidRDefault="00710F82" w:rsidP="00710F82">
            <w:pPr>
              <w:rPr>
                <w:b/>
                <w:bCs/>
              </w:rPr>
            </w:pPr>
            <w:proofErr w:type="spellStart"/>
            <w:r w:rsidRPr="00710F82">
              <w:rPr>
                <w:b/>
                <w:bCs/>
              </w:rPr>
              <w:t>KalaConnect</w:t>
            </w:r>
            <w:proofErr w:type="spellEnd"/>
          </w:p>
        </w:tc>
      </w:tr>
      <w:tr w:rsidR="00710F82" w:rsidRPr="00710F82" w14:paraId="00B071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CB57C" w14:textId="77777777" w:rsidR="00710F82" w:rsidRPr="00710F82" w:rsidRDefault="00710F82" w:rsidP="00710F82">
            <w:r w:rsidRPr="00710F82">
              <w:rPr>
                <w:b/>
                <w:bCs/>
              </w:rPr>
              <w:t>Content Creation</w:t>
            </w:r>
          </w:p>
        </w:tc>
        <w:tc>
          <w:tcPr>
            <w:tcW w:w="0" w:type="auto"/>
            <w:vAlign w:val="center"/>
            <w:hideMark/>
          </w:tcPr>
          <w:p w14:paraId="2F0B1849" w14:textId="77777777" w:rsidR="00710F82" w:rsidRPr="00710F82" w:rsidRDefault="00710F82" w:rsidP="00710F82">
            <w:r w:rsidRPr="00710F82">
              <w:t>Manual; requires strong writing and marketing skills.</w:t>
            </w:r>
          </w:p>
        </w:tc>
        <w:tc>
          <w:tcPr>
            <w:tcW w:w="0" w:type="auto"/>
            <w:vAlign w:val="center"/>
            <w:hideMark/>
          </w:tcPr>
          <w:p w14:paraId="57AF71E0" w14:textId="77777777" w:rsidR="00710F82" w:rsidRPr="00710F82" w:rsidRDefault="00710F82" w:rsidP="00710F82">
            <w:r w:rsidRPr="00710F82">
              <w:rPr>
                <w:b/>
                <w:bCs/>
              </w:rPr>
              <w:t>AI-Automated;</w:t>
            </w:r>
            <w:r w:rsidRPr="00710F82">
              <w:t xml:space="preserve"> Generates stories, descriptions, and SEO tags from simple inputs.</w:t>
            </w:r>
          </w:p>
        </w:tc>
      </w:tr>
      <w:tr w:rsidR="00710F82" w:rsidRPr="00710F82" w14:paraId="2EF2F0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0D32A" w14:textId="77777777" w:rsidR="00710F82" w:rsidRPr="00710F82" w:rsidRDefault="00710F82" w:rsidP="00710F82">
            <w:r w:rsidRPr="00710F82">
              <w:rPr>
                <w:b/>
                <w:bCs/>
              </w:rPr>
              <w:lastRenderedPageBreak/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16B1BACB" w14:textId="77777777" w:rsidR="00710F82" w:rsidRPr="00710F82" w:rsidRDefault="00710F82" w:rsidP="00710F82">
            <w:r w:rsidRPr="00710F82">
              <w:t>Requires typing and digital literacy.</w:t>
            </w:r>
          </w:p>
        </w:tc>
        <w:tc>
          <w:tcPr>
            <w:tcW w:w="0" w:type="auto"/>
            <w:vAlign w:val="center"/>
            <w:hideMark/>
          </w:tcPr>
          <w:p w14:paraId="3B57B621" w14:textId="77777777" w:rsidR="00710F82" w:rsidRPr="00710F82" w:rsidRDefault="00710F82" w:rsidP="00710F82">
            <w:r w:rsidRPr="00710F82">
              <w:rPr>
                <w:b/>
                <w:bCs/>
              </w:rPr>
              <w:t>Voice-First;</w:t>
            </w:r>
            <w:r w:rsidRPr="00710F82">
              <w:t xml:space="preserve"> Artisans can speak their story in their own language.</w:t>
            </w:r>
          </w:p>
        </w:tc>
      </w:tr>
      <w:tr w:rsidR="00710F82" w:rsidRPr="00710F82" w14:paraId="65F2D9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0DF6E" w14:textId="77777777" w:rsidR="00710F82" w:rsidRPr="00710F82" w:rsidRDefault="00710F82" w:rsidP="00710F82">
            <w:r w:rsidRPr="00710F82">
              <w:rPr>
                <w:b/>
                <w:bCs/>
              </w:rPr>
              <w:t>Photography</w:t>
            </w:r>
          </w:p>
        </w:tc>
        <w:tc>
          <w:tcPr>
            <w:tcW w:w="0" w:type="auto"/>
            <w:vAlign w:val="center"/>
            <w:hideMark/>
          </w:tcPr>
          <w:p w14:paraId="57584F0F" w14:textId="77777777" w:rsidR="00710F82" w:rsidRPr="00710F82" w:rsidRDefault="00710F82" w:rsidP="00710F82">
            <w:r w:rsidRPr="00710F82">
              <w:t>Requires professional photos for good results.</w:t>
            </w:r>
          </w:p>
        </w:tc>
        <w:tc>
          <w:tcPr>
            <w:tcW w:w="0" w:type="auto"/>
            <w:vAlign w:val="center"/>
            <w:hideMark/>
          </w:tcPr>
          <w:p w14:paraId="71DDD2F4" w14:textId="77777777" w:rsidR="00710F82" w:rsidRPr="00710F82" w:rsidRDefault="00710F82" w:rsidP="00710F82">
            <w:r w:rsidRPr="00710F82">
              <w:rPr>
                <w:b/>
                <w:bCs/>
              </w:rPr>
              <w:t>AI-Enhanced;</w:t>
            </w:r>
            <w:r w:rsidRPr="00710F82">
              <w:t xml:space="preserve"> Automatically removes backgrounds for a clean, studio look.</w:t>
            </w:r>
          </w:p>
        </w:tc>
      </w:tr>
      <w:tr w:rsidR="00710F82" w:rsidRPr="00710F82" w14:paraId="7CDE00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D6552" w14:textId="77777777" w:rsidR="00710F82" w:rsidRPr="00710F82" w:rsidRDefault="00710F82" w:rsidP="00710F82">
            <w:r w:rsidRPr="00710F82">
              <w:rPr>
                <w:b/>
                <w:bCs/>
              </w:rPr>
              <w:t>Market Reach</w:t>
            </w:r>
          </w:p>
        </w:tc>
        <w:tc>
          <w:tcPr>
            <w:tcW w:w="0" w:type="auto"/>
            <w:vAlign w:val="center"/>
            <w:hideMark/>
          </w:tcPr>
          <w:p w14:paraId="55A4CAF6" w14:textId="77777777" w:rsidR="00710F82" w:rsidRPr="00710F82" w:rsidRDefault="00710F82" w:rsidP="00710F82">
            <w:r w:rsidRPr="00710F82">
              <w:t>Listings are typically in one language.</w:t>
            </w:r>
          </w:p>
        </w:tc>
        <w:tc>
          <w:tcPr>
            <w:tcW w:w="0" w:type="auto"/>
            <w:vAlign w:val="center"/>
            <w:hideMark/>
          </w:tcPr>
          <w:p w14:paraId="2E0B26D8" w14:textId="77777777" w:rsidR="00710F82" w:rsidRPr="00710F82" w:rsidRDefault="00710F82" w:rsidP="00710F82">
            <w:r w:rsidRPr="00710F82">
              <w:rPr>
                <w:b/>
                <w:bCs/>
              </w:rPr>
              <w:t>Instantly Multilingual;</w:t>
            </w:r>
            <w:r w:rsidRPr="00710F82">
              <w:t xml:space="preserve"> Content is generated for multiple languages, expanding reach.</w:t>
            </w:r>
          </w:p>
        </w:tc>
      </w:tr>
      <w:tr w:rsidR="00710F82" w:rsidRPr="00710F82" w14:paraId="222811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1C096" w14:textId="77777777" w:rsidR="00710F82" w:rsidRPr="00710F82" w:rsidRDefault="00710F82" w:rsidP="00710F82">
            <w:r w:rsidRPr="00710F82">
              <w:rPr>
                <w:b/>
                <w:bCs/>
              </w:rPr>
              <w:t>Role of Platform</w:t>
            </w:r>
          </w:p>
        </w:tc>
        <w:tc>
          <w:tcPr>
            <w:tcW w:w="0" w:type="auto"/>
            <w:vAlign w:val="center"/>
            <w:hideMark/>
          </w:tcPr>
          <w:p w14:paraId="0306269E" w14:textId="77777777" w:rsidR="00710F82" w:rsidRPr="00710F82" w:rsidRDefault="00710F82" w:rsidP="00710F82">
            <w:r w:rsidRPr="00710F82">
              <w:t>Passive Sales Channel</w:t>
            </w:r>
          </w:p>
        </w:tc>
        <w:tc>
          <w:tcPr>
            <w:tcW w:w="0" w:type="auto"/>
            <w:vAlign w:val="center"/>
            <w:hideMark/>
          </w:tcPr>
          <w:p w14:paraId="1E043313" w14:textId="77777777" w:rsidR="00710F82" w:rsidRPr="00710F82" w:rsidRDefault="00710F82" w:rsidP="00710F82">
            <w:r w:rsidRPr="00710F82">
              <w:rPr>
                <w:b/>
                <w:bCs/>
              </w:rPr>
              <w:t>Active Creative Partner</w:t>
            </w:r>
          </w:p>
        </w:tc>
      </w:tr>
    </w:tbl>
    <w:p w14:paraId="763FFBA0" w14:textId="77777777" w:rsidR="00710F82" w:rsidRPr="00710F82" w:rsidRDefault="00710F82" w:rsidP="00710F82">
      <w:r w:rsidRPr="00710F82">
        <w:t>Our solution doesn't just provide a space to sell; it actively helps create the high-quality digital assets needed to succeed.</w:t>
      </w:r>
    </w:p>
    <w:p w14:paraId="0FA529A1" w14:textId="77777777" w:rsidR="00710F82" w:rsidRPr="00710F82" w:rsidRDefault="00710F82" w:rsidP="00710F82">
      <w:pPr>
        <w:rPr>
          <w:b/>
          <w:bCs/>
        </w:rPr>
      </w:pPr>
      <w:r w:rsidRPr="00710F82">
        <w:rPr>
          <w:b/>
          <w:bCs/>
        </w:rPr>
        <w:t>4. How will it be able to solve the problem?</w:t>
      </w:r>
    </w:p>
    <w:p w14:paraId="4E3ACCBF" w14:textId="77777777" w:rsidR="00710F82" w:rsidRPr="00710F82" w:rsidRDefault="00710F82" w:rsidP="00710F82">
      <w:proofErr w:type="spellStart"/>
      <w:r w:rsidRPr="00710F82">
        <w:t>KalaConnect</w:t>
      </w:r>
      <w:proofErr w:type="spellEnd"/>
      <w:r w:rsidRPr="00710F82">
        <w:t xml:space="preserve"> directly tackles the core challenges faced by Indian artisans:</w:t>
      </w:r>
    </w:p>
    <w:p w14:paraId="40CD8B43" w14:textId="77777777" w:rsidR="00710F82" w:rsidRPr="00710F82" w:rsidRDefault="00710F82" w:rsidP="00710F82">
      <w:pPr>
        <w:numPr>
          <w:ilvl w:val="0"/>
          <w:numId w:val="3"/>
        </w:numPr>
      </w:pPr>
      <w:r w:rsidRPr="00710F82">
        <w:rPr>
          <w:b/>
          <w:bCs/>
        </w:rPr>
        <w:t>Lack of Digital Marketing Skills:</w:t>
      </w:r>
      <w:r w:rsidRPr="00710F82">
        <w:t xml:space="preserve"> Our AI generates professional, persuasive marketing copy and SEO keywords, eliminating the need for specialized knowledge.</w:t>
      </w:r>
    </w:p>
    <w:p w14:paraId="286454F2" w14:textId="77777777" w:rsidR="00710F82" w:rsidRPr="00710F82" w:rsidRDefault="00710F82" w:rsidP="00710F82">
      <w:pPr>
        <w:numPr>
          <w:ilvl w:val="0"/>
          <w:numId w:val="3"/>
        </w:numPr>
      </w:pPr>
      <w:r w:rsidRPr="00710F82">
        <w:rPr>
          <w:b/>
          <w:bCs/>
        </w:rPr>
        <w:t>Limited Resources:</w:t>
      </w:r>
      <w:r w:rsidRPr="00710F82">
        <w:t xml:space="preserve"> The AI-powered image enhancement provides studio-quality product photos without the cost of a professional photographer or expensive software.</w:t>
      </w:r>
    </w:p>
    <w:p w14:paraId="2C1B85F5" w14:textId="77777777" w:rsidR="00710F82" w:rsidRPr="00710F82" w:rsidRDefault="00710F82" w:rsidP="00710F82">
      <w:pPr>
        <w:numPr>
          <w:ilvl w:val="0"/>
          <w:numId w:val="3"/>
        </w:numPr>
      </w:pPr>
      <w:r w:rsidRPr="00710F82">
        <w:rPr>
          <w:b/>
          <w:bCs/>
        </w:rPr>
        <w:t>Bridging Traditional and Modern:</w:t>
      </w:r>
      <w:r w:rsidRPr="00710F82">
        <w:t xml:space="preserve"> The "Tone &amp; Style" customization allows artisans to frame their traditional craft for different modern audiences (e.g., 'Luxury', 'Minimalist').</w:t>
      </w:r>
    </w:p>
    <w:p w14:paraId="36EECAC4" w14:textId="77777777" w:rsidR="00710F82" w:rsidRPr="00710F82" w:rsidRDefault="00710F82" w:rsidP="00710F82">
      <w:pPr>
        <w:numPr>
          <w:ilvl w:val="0"/>
          <w:numId w:val="3"/>
        </w:numPr>
      </w:pPr>
      <w:r w:rsidRPr="00710F82">
        <w:rPr>
          <w:b/>
          <w:bCs/>
        </w:rPr>
        <w:t>Language Barriers:</w:t>
      </w:r>
      <w:r w:rsidRPr="00710F82">
        <w:t xml:space="preserve"> By supporting voice input and generating multilingual content, we break down language and literacy barriers, making the digital world accessible to all.</w:t>
      </w:r>
    </w:p>
    <w:p w14:paraId="01E594FA" w14:textId="77777777" w:rsidR="00710F82" w:rsidRPr="00710F82" w:rsidRDefault="00710F82" w:rsidP="00710F82">
      <w:r w:rsidRPr="00710F82">
        <w:t>By automating these difficult and time-consuming tasks, we empower artisans to focus on what they do best—creating beautiful crafts—while ensuring their stories and products reach the global audience they deserve.</w:t>
      </w:r>
    </w:p>
    <w:p w14:paraId="5F90F124" w14:textId="77777777" w:rsidR="00710F82" w:rsidRPr="00710F82" w:rsidRDefault="00710F82" w:rsidP="00710F82">
      <w:pPr>
        <w:rPr>
          <w:b/>
          <w:bCs/>
        </w:rPr>
      </w:pPr>
      <w:r w:rsidRPr="00710F82">
        <w:rPr>
          <w:b/>
          <w:bCs/>
        </w:rPr>
        <w:t>5. USP of the Proposed Solution</w:t>
      </w:r>
    </w:p>
    <w:p w14:paraId="567FE65E" w14:textId="77777777" w:rsidR="00710F82" w:rsidRPr="00710F82" w:rsidRDefault="00710F82" w:rsidP="00710F82">
      <w:pPr>
        <w:numPr>
          <w:ilvl w:val="0"/>
          <w:numId w:val="4"/>
        </w:numPr>
      </w:pPr>
      <w:r w:rsidRPr="00710F82">
        <w:rPr>
          <w:b/>
          <w:bCs/>
        </w:rPr>
        <w:t>Voice-First Content Creation:</w:t>
      </w:r>
      <w:r w:rsidRPr="00710F82">
        <w:t xml:space="preserve"> Artisans can simply speak their story. Our platform handles the transcription and beautification, making it incredibly accessible.</w:t>
      </w:r>
    </w:p>
    <w:p w14:paraId="03B59166" w14:textId="77777777" w:rsidR="00710F82" w:rsidRPr="00710F82" w:rsidRDefault="00710F82" w:rsidP="00710F82">
      <w:pPr>
        <w:numPr>
          <w:ilvl w:val="0"/>
          <w:numId w:val="4"/>
        </w:numPr>
      </w:pPr>
      <w:r w:rsidRPr="00710F82">
        <w:rPr>
          <w:b/>
          <w:bCs/>
        </w:rPr>
        <w:t>AI Storytelling &amp; Marketing Suite:</w:t>
      </w:r>
      <w:r w:rsidRPr="00710F82">
        <w:t xml:space="preserve"> A single click generates compelling product narratives, social media-ready captions, and SEO-optimized tags in multiple languages.</w:t>
      </w:r>
    </w:p>
    <w:p w14:paraId="6797A316" w14:textId="77777777" w:rsidR="00710F82" w:rsidRPr="00710F82" w:rsidRDefault="00710F82" w:rsidP="00710F82">
      <w:pPr>
        <w:numPr>
          <w:ilvl w:val="0"/>
          <w:numId w:val="4"/>
        </w:numPr>
      </w:pPr>
      <w:r w:rsidRPr="00710F82">
        <w:rPr>
          <w:b/>
          <w:bCs/>
        </w:rPr>
        <w:lastRenderedPageBreak/>
        <w:t>Instant Professionalism:</w:t>
      </w:r>
      <w:r w:rsidRPr="00710F82">
        <w:t xml:space="preserve"> AI-driven image enhancement automatically standardizes product photos, increasing buyer trust and appeal.</w:t>
      </w:r>
    </w:p>
    <w:p w14:paraId="3F586333" w14:textId="77777777" w:rsidR="00710F82" w:rsidRPr="00710F82" w:rsidRDefault="00710F82" w:rsidP="00710F82">
      <w:pPr>
        <w:numPr>
          <w:ilvl w:val="0"/>
          <w:numId w:val="4"/>
        </w:numPr>
      </w:pPr>
      <w:r w:rsidRPr="00710F82">
        <w:rPr>
          <w:b/>
          <w:bCs/>
        </w:rPr>
        <w:t>Hyper-Local to Global:</w:t>
      </w:r>
      <w:r w:rsidRPr="00710F82">
        <w:t xml:space="preserve"> Seamless multilingual support and thematic filtering allow artisans to instantly connect with a diverse, worldwide customer base.</w:t>
      </w:r>
    </w:p>
    <w:p w14:paraId="3CE27E0F" w14:textId="77777777" w:rsidR="00710F82" w:rsidRPr="00710F82" w:rsidRDefault="00710F82" w:rsidP="00710F82">
      <w:pPr>
        <w:rPr>
          <w:b/>
          <w:bCs/>
        </w:rPr>
      </w:pPr>
      <w:r w:rsidRPr="00710F82">
        <w:rPr>
          <w:b/>
          <w:bCs/>
        </w:rPr>
        <w:t>6. List of Features Offered by the Solution</w:t>
      </w:r>
    </w:p>
    <w:p w14:paraId="580AD9D1" w14:textId="77777777" w:rsidR="00710F82" w:rsidRPr="00710F82" w:rsidRDefault="00710F82" w:rsidP="00710F82">
      <w:pPr>
        <w:numPr>
          <w:ilvl w:val="0"/>
          <w:numId w:val="5"/>
        </w:numPr>
      </w:pPr>
      <w:r w:rsidRPr="00710F82">
        <w:rPr>
          <w:b/>
          <w:bCs/>
        </w:rPr>
        <w:t>Dual User Roles:</w:t>
      </w:r>
      <w:r w:rsidRPr="00710F82">
        <w:t xml:space="preserve"> Separate, secure login and dashboard experiences for Artisans and Customers.</w:t>
      </w:r>
    </w:p>
    <w:p w14:paraId="335314FF" w14:textId="77777777" w:rsidR="00710F82" w:rsidRPr="00710F82" w:rsidRDefault="00710F82" w:rsidP="00710F82">
      <w:pPr>
        <w:numPr>
          <w:ilvl w:val="0"/>
          <w:numId w:val="5"/>
        </w:numPr>
      </w:pPr>
      <w:r w:rsidRPr="00710F82">
        <w:rPr>
          <w:b/>
          <w:bCs/>
        </w:rPr>
        <w:t>AI Content Generation:</w:t>
      </w:r>
      <w:r w:rsidRPr="00710F82">
        <w:t xml:space="preserve"> Generate product descriptions and SEO keywords from basic product details.</w:t>
      </w:r>
    </w:p>
    <w:p w14:paraId="15594DF6" w14:textId="77777777" w:rsidR="00710F82" w:rsidRPr="00710F82" w:rsidRDefault="00710F82" w:rsidP="00710F82">
      <w:pPr>
        <w:numPr>
          <w:ilvl w:val="0"/>
          <w:numId w:val="5"/>
        </w:numPr>
      </w:pPr>
      <w:r w:rsidRPr="00710F82">
        <w:rPr>
          <w:b/>
          <w:bCs/>
        </w:rPr>
        <w:t>Voice-to-Text Simulation:</w:t>
      </w:r>
      <w:r w:rsidRPr="00710F82">
        <w:t xml:space="preserve"> Microphone inputs for all text fields to simulate real-time transcription.</w:t>
      </w:r>
    </w:p>
    <w:p w14:paraId="1E10893F" w14:textId="77777777" w:rsidR="00710F82" w:rsidRPr="00710F82" w:rsidRDefault="00710F82" w:rsidP="00710F82">
      <w:pPr>
        <w:numPr>
          <w:ilvl w:val="0"/>
          <w:numId w:val="5"/>
        </w:numPr>
      </w:pPr>
      <w:r w:rsidRPr="00710F82">
        <w:rPr>
          <w:b/>
          <w:bCs/>
        </w:rPr>
        <w:t>AI Image Enhancement:</w:t>
      </w:r>
      <w:r w:rsidRPr="00710F82">
        <w:t xml:space="preserve"> Automatic background removal for uploaded product images.</w:t>
      </w:r>
    </w:p>
    <w:p w14:paraId="7B6DF62C" w14:textId="77777777" w:rsidR="00710F82" w:rsidRPr="00710F82" w:rsidRDefault="00710F82" w:rsidP="00710F82">
      <w:pPr>
        <w:numPr>
          <w:ilvl w:val="0"/>
          <w:numId w:val="5"/>
        </w:numPr>
      </w:pPr>
      <w:r w:rsidRPr="00710F82">
        <w:rPr>
          <w:b/>
          <w:bCs/>
        </w:rPr>
        <w:t>Multilingual Support:</w:t>
      </w:r>
      <w:r w:rsidRPr="00710F82">
        <w:t xml:space="preserve"> The entire app interface and generated content can be switched between English and Hindi.</w:t>
      </w:r>
    </w:p>
    <w:p w14:paraId="4489F058" w14:textId="77777777" w:rsidR="00710F82" w:rsidRPr="00710F82" w:rsidRDefault="00710F82" w:rsidP="00710F82">
      <w:pPr>
        <w:numPr>
          <w:ilvl w:val="0"/>
          <w:numId w:val="5"/>
        </w:numPr>
      </w:pPr>
      <w:r w:rsidRPr="00710F82">
        <w:rPr>
          <w:b/>
          <w:bCs/>
        </w:rPr>
        <w:t>Tone &amp; Style Customization:</w:t>
      </w:r>
      <w:r w:rsidRPr="00710F82">
        <w:t xml:space="preserve"> Artisans can choose a "tone" (Heritage, Luxury, Modern, Festive) to guide the AI's writing style.</w:t>
      </w:r>
    </w:p>
    <w:p w14:paraId="7AD62B45" w14:textId="77777777" w:rsidR="00710F82" w:rsidRPr="00710F82" w:rsidRDefault="00710F82" w:rsidP="00710F82">
      <w:pPr>
        <w:numPr>
          <w:ilvl w:val="0"/>
          <w:numId w:val="5"/>
        </w:numPr>
      </w:pPr>
      <w:r w:rsidRPr="00710F82">
        <w:rPr>
          <w:b/>
          <w:bCs/>
        </w:rPr>
        <w:t>Full E-Commerce Functionality:</w:t>
      </w:r>
      <w:r w:rsidRPr="00710F82">
        <w:t xml:space="preserve"> A public marketplace, product detail views, a shopping cart, and a checkout process.</w:t>
      </w:r>
    </w:p>
    <w:p w14:paraId="0546E4F7" w14:textId="77777777" w:rsidR="00710F82" w:rsidRPr="00710F82" w:rsidRDefault="00710F82" w:rsidP="00710F82">
      <w:pPr>
        <w:numPr>
          <w:ilvl w:val="0"/>
          <w:numId w:val="5"/>
        </w:numPr>
      </w:pPr>
      <w:r w:rsidRPr="00710F82">
        <w:rPr>
          <w:b/>
          <w:bCs/>
        </w:rPr>
        <w:t>Thematic Filtering:</w:t>
      </w:r>
      <w:r w:rsidRPr="00710F82">
        <w:t xml:space="preserve"> Buyers can filter and shop for products based on the AI-generated story themes.</w:t>
      </w:r>
    </w:p>
    <w:p w14:paraId="0BCA849E" w14:textId="77777777" w:rsidR="00710F82" w:rsidRPr="00710F82" w:rsidRDefault="00710F82" w:rsidP="00710F82">
      <w:pPr>
        <w:numPr>
          <w:ilvl w:val="0"/>
          <w:numId w:val="5"/>
        </w:numPr>
      </w:pPr>
      <w:r w:rsidRPr="00710F82">
        <w:rPr>
          <w:b/>
          <w:bCs/>
        </w:rPr>
        <w:t>AI Audio Narration:</w:t>
      </w:r>
      <w:r w:rsidRPr="00710F82">
        <w:t xml:space="preserve"> "Listen to the Story" feature on product pages using text-to-speech.</w:t>
      </w:r>
    </w:p>
    <w:p w14:paraId="734E4D4E" w14:textId="77777777" w:rsidR="00710F82" w:rsidRPr="00710F82" w:rsidRDefault="00710F82" w:rsidP="00710F82">
      <w:pPr>
        <w:rPr>
          <w:b/>
          <w:bCs/>
        </w:rPr>
      </w:pPr>
      <w:r w:rsidRPr="00710F82">
        <w:rPr>
          <w:b/>
          <w:bCs/>
        </w:rPr>
        <w:t>7. Process Flow Diagram</w:t>
      </w:r>
    </w:p>
    <w:p w14:paraId="1DF8941C" w14:textId="77777777" w:rsidR="00710F82" w:rsidRPr="00710F82" w:rsidRDefault="00710F82" w:rsidP="00710F82">
      <w:pPr>
        <w:rPr>
          <w:b/>
          <w:bCs/>
        </w:rPr>
      </w:pPr>
      <w:r w:rsidRPr="00710F82">
        <w:rPr>
          <w:b/>
          <w:bCs/>
        </w:rPr>
        <w:t>Artisan User Flow</w:t>
      </w:r>
    </w:p>
    <w:p w14:paraId="7E736954" w14:textId="13C5983C" w:rsidR="00710F82" w:rsidRPr="00710F82" w:rsidRDefault="00587A3A" w:rsidP="00710F82">
      <w:r>
        <w:rPr>
          <w:noProof/>
        </w:rPr>
        <w:lastRenderedPageBreak/>
        <w:drawing>
          <wp:inline distT="0" distB="0" distL="0" distR="0" wp14:anchorId="47A566A1" wp14:editId="60EF8B6A">
            <wp:extent cx="5731510" cy="4418330"/>
            <wp:effectExtent l="0" t="0" r="2540" b="1270"/>
            <wp:docPr id="2044432796" name="Picture 2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32796" name="Picture 2" descr="A diagram of a produ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CC922" w14:textId="77777777" w:rsidR="00710F82" w:rsidRPr="00710F82" w:rsidRDefault="00710F82" w:rsidP="00710F82">
      <w:pPr>
        <w:rPr>
          <w:b/>
          <w:bCs/>
        </w:rPr>
      </w:pPr>
      <w:r w:rsidRPr="00710F82">
        <w:rPr>
          <w:b/>
          <w:bCs/>
        </w:rPr>
        <w:t>Customer User Flow</w:t>
      </w:r>
    </w:p>
    <w:p w14:paraId="2A7975AE" w14:textId="3A41609A" w:rsidR="00710F82" w:rsidRPr="00710F82" w:rsidRDefault="00587A3A" w:rsidP="00587A3A">
      <w:r>
        <w:rPr>
          <w:noProof/>
        </w:rPr>
        <w:drawing>
          <wp:inline distT="0" distB="0" distL="0" distR="0" wp14:anchorId="65DE2851" wp14:editId="0BA7AA6A">
            <wp:extent cx="5731510" cy="3520440"/>
            <wp:effectExtent l="0" t="0" r="2540" b="3810"/>
            <wp:docPr id="736233254" name="Picture 3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33254" name="Picture 3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D3F28" w14:textId="77777777" w:rsidR="00587A3A" w:rsidRDefault="00587A3A" w:rsidP="00710F82">
      <w:pPr>
        <w:rPr>
          <w:b/>
          <w:bCs/>
        </w:rPr>
      </w:pPr>
    </w:p>
    <w:p w14:paraId="6F1D569D" w14:textId="033EED85" w:rsidR="00710F82" w:rsidRPr="00710F82" w:rsidRDefault="00710F82" w:rsidP="00710F82">
      <w:pPr>
        <w:rPr>
          <w:b/>
          <w:bCs/>
        </w:rPr>
      </w:pPr>
      <w:r w:rsidRPr="00710F82">
        <w:rPr>
          <w:b/>
          <w:bCs/>
        </w:rPr>
        <w:lastRenderedPageBreak/>
        <w:t xml:space="preserve">9. </w:t>
      </w:r>
      <w:r w:rsidR="00ED51B0">
        <w:rPr>
          <w:b/>
          <w:bCs/>
        </w:rPr>
        <w:t xml:space="preserve">Solution </w:t>
      </w:r>
      <w:r w:rsidRPr="00710F82">
        <w:rPr>
          <w:b/>
          <w:bCs/>
        </w:rPr>
        <w:t>Architecture Diagram</w:t>
      </w:r>
    </w:p>
    <w:p w14:paraId="5390A98D" w14:textId="77777777" w:rsidR="00710F82" w:rsidRPr="00710F82" w:rsidRDefault="00710F82" w:rsidP="00710F82">
      <w:r w:rsidRPr="00710F82">
        <w:t>The proposed solution is built on a modern, scalable, serverless architecture leveraging Google Cloud.</w:t>
      </w:r>
    </w:p>
    <w:p w14:paraId="5E59940E" w14:textId="1DE0F44C" w:rsidR="00710F82" w:rsidRPr="00710F82" w:rsidRDefault="005C1384" w:rsidP="00710F82">
      <w:r>
        <w:rPr>
          <w:noProof/>
        </w:rPr>
        <w:drawing>
          <wp:inline distT="0" distB="0" distL="0" distR="0" wp14:anchorId="3EA14B65" wp14:editId="7E105098">
            <wp:extent cx="5731510" cy="3416935"/>
            <wp:effectExtent l="0" t="0" r="2540" b="0"/>
            <wp:docPr id="40563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1B73A" w14:textId="77777777" w:rsidR="00710F82" w:rsidRPr="00710F82" w:rsidRDefault="00710F82" w:rsidP="00710F82">
      <w:pPr>
        <w:rPr>
          <w:b/>
          <w:bCs/>
        </w:rPr>
      </w:pPr>
      <w:r w:rsidRPr="00710F82">
        <w:rPr>
          <w:b/>
          <w:bCs/>
        </w:rPr>
        <w:t>10. Technologies Used</w:t>
      </w:r>
    </w:p>
    <w:p w14:paraId="4A2EF340" w14:textId="77777777" w:rsidR="00710F82" w:rsidRPr="00710F82" w:rsidRDefault="00710F82" w:rsidP="00710F82">
      <w:pPr>
        <w:numPr>
          <w:ilvl w:val="0"/>
          <w:numId w:val="6"/>
        </w:numPr>
      </w:pPr>
      <w:r w:rsidRPr="00710F82">
        <w:rPr>
          <w:b/>
          <w:bCs/>
        </w:rPr>
        <w:t>Frontend:</w:t>
      </w:r>
      <w:r w:rsidRPr="00710F82">
        <w:t xml:space="preserve"> React (with Vite), Tailwind CSS</w:t>
      </w:r>
    </w:p>
    <w:p w14:paraId="0636CD86" w14:textId="77777777" w:rsidR="00710F82" w:rsidRPr="00710F82" w:rsidRDefault="00710F82" w:rsidP="00710F82">
      <w:pPr>
        <w:numPr>
          <w:ilvl w:val="0"/>
          <w:numId w:val="6"/>
        </w:numPr>
      </w:pPr>
      <w:r w:rsidRPr="00710F82">
        <w:rPr>
          <w:b/>
          <w:bCs/>
        </w:rPr>
        <w:t>Cloud Platform:</w:t>
      </w:r>
      <w:r w:rsidRPr="00710F82">
        <w:t xml:space="preserve"> Google Cloud Platform (GCP)</w:t>
      </w:r>
    </w:p>
    <w:p w14:paraId="7F773709" w14:textId="77777777" w:rsidR="00710F82" w:rsidRPr="00710F82" w:rsidRDefault="00710F82" w:rsidP="00710F82">
      <w:pPr>
        <w:numPr>
          <w:ilvl w:val="0"/>
          <w:numId w:val="6"/>
        </w:numPr>
      </w:pPr>
      <w:r w:rsidRPr="00710F82">
        <w:rPr>
          <w:b/>
          <w:bCs/>
        </w:rPr>
        <w:t>Backend Services:</w:t>
      </w:r>
      <w:r w:rsidRPr="00710F82">
        <w:t xml:space="preserve"> Firebase (for Hosting, Authentication, and </w:t>
      </w:r>
      <w:proofErr w:type="spellStart"/>
      <w:r w:rsidRPr="00710F82">
        <w:t>Firestore</w:t>
      </w:r>
      <w:proofErr w:type="spellEnd"/>
      <w:r w:rsidRPr="00710F82">
        <w:t xml:space="preserve"> Database), Cloud Functions (for serverless backend logic).</w:t>
      </w:r>
    </w:p>
    <w:p w14:paraId="1B875EAA" w14:textId="77777777" w:rsidR="00710F82" w:rsidRPr="00710F82" w:rsidRDefault="00710F82" w:rsidP="00710F82">
      <w:pPr>
        <w:numPr>
          <w:ilvl w:val="0"/>
          <w:numId w:val="6"/>
        </w:numPr>
      </w:pPr>
      <w:r w:rsidRPr="00710F82">
        <w:rPr>
          <w:b/>
          <w:bCs/>
        </w:rPr>
        <w:t>Generative AI:</w:t>
      </w:r>
      <w:r w:rsidRPr="00710F82">
        <w:t xml:space="preserve"> Google's Gemini models accessed via the Vertex AI platform.</w:t>
      </w:r>
    </w:p>
    <w:p w14:paraId="3347661E" w14:textId="77777777" w:rsidR="00710F82" w:rsidRPr="00710F82" w:rsidRDefault="00710F82" w:rsidP="00710F82">
      <w:pPr>
        <w:numPr>
          <w:ilvl w:val="0"/>
          <w:numId w:val="6"/>
        </w:numPr>
      </w:pPr>
      <w:r w:rsidRPr="00710F82">
        <w:rPr>
          <w:b/>
          <w:bCs/>
        </w:rPr>
        <w:t>Programming Language:</w:t>
      </w:r>
      <w:r w:rsidRPr="00710F82">
        <w:t xml:space="preserve"> JavaScript (ES6+)</w:t>
      </w:r>
    </w:p>
    <w:p w14:paraId="552555E1" w14:textId="77777777" w:rsidR="00710F82" w:rsidRPr="00710F82" w:rsidRDefault="00710F82" w:rsidP="00710F82">
      <w:pPr>
        <w:rPr>
          <w:b/>
          <w:bCs/>
        </w:rPr>
      </w:pPr>
      <w:r w:rsidRPr="00710F82">
        <w:rPr>
          <w:b/>
          <w:bCs/>
        </w:rPr>
        <w:t>11. Estimated Implementation Cost (Optional)</w:t>
      </w:r>
    </w:p>
    <w:p w14:paraId="145C6F6F" w14:textId="77777777" w:rsidR="00710F82" w:rsidRPr="00710F82" w:rsidRDefault="00710F82" w:rsidP="00710F82">
      <w:r w:rsidRPr="00710F82">
        <w:t>As a prototype, the implementation cost is minimal, primarily relying on the free tiers of Firebase and Google Cloud.</w:t>
      </w:r>
    </w:p>
    <w:p w14:paraId="392BAEDF" w14:textId="77777777" w:rsidR="00710F82" w:rsidRPr="00710F82" w:rsidRDefault="00710F82" w:rsidP="00710F82">
      <w:r w:rsidRPr="00710F82">
        <w:t>For a production-ready application, costs would be influenced by:</w:t>
      </w:r>
    </w:p>
    <w:p w14:paraId="5BE067AB" w14:textId="77777777" w:rsidR="00710F82" w:rsidRPr="00710F82" w:rsidRDefault="00710F82" w:rsidP="00710F82">
      <w:pPr>
        <w:numPr>
          <w:ilvl w:val="0"/>
          <w:numId w:val="7"/>
        </w:numPr>
      </w:pPr>
      <w:r w:rsidRPr="00710F82">
        <w:rPr>
          <w:b/>
          <w:bCs/>
        </w:rPr>
        <w:t>Google Cloud Usage:</w:t>
      </w:r>
      <w:r w:rsidRPr="00710F82">
        <w:t xml:space="preserve"> Costs for Firebase, Cloud Functions, and Vertex AI are usage-based and will scale with the number of artisans and customers.</w:t>
      </w:r>
    </w:p>
    <w:p w14:paraId="4AF5EFF9" w14:textId="77777777" w:rsidR="00710F82" w:rsidRPr="00710F82" w:rsidRDefault="00710F82" w:rsidP="00710F82">
      <w:pPr>
        <w:numPr>
          <w:ilvl w:val="0"/>
          <w:numId w:val="7"/>
        </w:numPr>
      </w:pPr>
      <w:r w:rsidRPr="00710F82">
        <w:rPr>
          <w:b/>
          <w:bCs/>
        </w:rPr>
        <w:t>Development &amp; Maintenance:</w:t>
      </w:r>
      <w:r w:rsidRPr="00710F82">
        <w:t xml:space="preserve"> Salaries for a small team of developers to maintain and enhance the platform.</w:t>
      </w:r>
    </w:p>
    <w:p w14:paraId="58041007" w14:textId="77777777" w:rsidR="00710F82" w:rsidRPr="00710F82" w:rsidRDefault="00710F82" w:rsidP="00710F82">
      <w:pPr>
        <w:numPr>
          <w:ilvl w:val="0"/>
          <w:numId w:val="7"/>
        </w:numPr>
      </w:pPr>
      <w:r w:rsidRPr="00710F82">
        <w:rPr>
          <w:b/>
          <w:bCs/>
        </w:rPr>
        <w:lastRenderedPageBreak/>
        <w:t>Marketing &amp; Outreach:</w:t>
      </w:r>
      <w:r w:rsidRPr="00710F82">
        <w:t xml:space="preserve"> Costs associated with reaching out to artisan communities and marketing the platform to buyers.</w:t>
      </w:r>
    </w:p>
    <w:p w14:paraId="2EE7BDF3" w14:textId="77777777" w:rsidR="00710F82" w:rsidRPr="00710F82" w:rsidRDefault="00710F82" w:rsidP="00710F82">
      <w:r w:rsidRPr="00710F82">
        <w:t>The serverless architecture ensures that operational costs remain low during initial stages and scale efficiently as the platform grows.</w:t>
      </w:r>
    </w:p>
    <w:p w14:paraId="40FE4F5B" w14:textId="77777777" w:rsidR="000A1755" w:rsidRPr="00710F82" w:rsidRDefault="000A1755" w:rsidP="00710F82"/>
    <w:sectPr w:rsidR="000A1755" w:rsidRPr="00710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E07AB"/>
    <w:multiLevelType w:val="multilevel"/>
    <w:tmpl w:val="9A0C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03281F"/>
    <w:multiLevelType w:val="multilevel"/>
    <w:tmpl w:val="F11C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9B0CDE"/>
    <w:multiLevelType w:val="multilevel"/>
    <w:tmpl w:val="95406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AA29CD"/>
    <w:multiLevelType w:val="multilevel"/>
    <w:tmpl w:val="982E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84731E"/>
    <w:multiLevelType w:val="multilevel"/>
    <w:tmpl w:val="413C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3F0437"/>
    <w:multiLevelType w:val="multilevel"/>
    <w:tmpl w:val="CD62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3B495B"/>
    <w:multiLevelType w:val="multilevel"/>
    <w:tmpl w:val="D2C2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1365846">
    <w:abstractNumId w:val="1"/>
  </w:num>
  <w:num w:numId="2" w16cid:durableId="125902739">
    <w:abstractNumId w:val="6"/>
  </w:num>
  <w:num w:numId="3" w16cid:durableId="698504845">
    <w:abstractNumId w:val="2"/>
  </w:num>
  <w:num w:numId="4" w16cid:durableId="1040861331">
    <w:abstractNumId w:val="0"/>
  </w:num>
  <w:num w:numId="5" w16cid:durableId="660960403">
    <w:abstractNumId w:val="3"/>
  </w:num>
  <w:num w:numId="6" w16cid:durableId="1880821236">
    <w:abstractNumId w:val="4"/>
  </w:num>
  <w:num w:numId="7" w16cid:durableId="1565774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82"/>
    <w:rsid w:val="000A1755"/>
    <w:rsid w:val="002860C2"/>
    <w:rsid w:val="00587A3A"/>
    <w:rsid w:val="005C1384"/>
    <w:rsid w:val="006740A5"/>
    <w:rsid w:val="00696F39"/>
    <w:rsid w:val="00710F82"/>
    <w:rsid w:val="00A27061"/>
    <w:rsid w:val="00B34C8F"/>
    <w:rsid w:val="00D20C73"/>
    <w:rsid w:val="00ED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AC17"/>
  <w15:chartTrackingRefBased/>
  <w15:docId w15:val="{5322A780-2F0A-4385-B84A-B81FA173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F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F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F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F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F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F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F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F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F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F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F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yashika22csu193</dc:creator>
  <cp:keywords/>
  <dc:description/>
  <cp:lastModifiedBy>yashika22csu193</cp:lastModifiedBy>
  <cp:revision>3</cp:revision>
  <dcterms:created xsi:type="dcterms:W3CDTF">2025-09-21T15:00:00Z</dcterms:created>
  <dcterms:modified xsi:type="dcterms:W3CDTF">2025-09-21T15:02:00Z</dcterms:modified>
</cp:coreProperties>
</file>