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https://docs.google.com/document/d/1-Gpahnrii8dq_EVdJ66Xmj8a6b7WZS9g/edit?usp=drive_link&amp;ouid=100099639276080696489&amp;rtpof=true&amp;sd=true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- 2210990978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Salaries and Train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3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 number of rows and columns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people survived and died and plot it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passengers.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bivariate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better chance of survival male or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2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ocs.google.com/document/d/1-Gpahnrii8dq_EVdJ66Xmj8a6b7WZS9g/edit?usp=drive_link&amp;ouid=10009963927608069648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lZ8JHEmtE+RvZGy9b7kzyvnsw==">CgMxLjA4AHIhMTVGODF6TWFhdzF3X3VxdmtNMVZPbUtFMHA2S29lZ290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GrammarlyDocumentId">
    <vt:lpwstr>788e757c9337c33835f12cf947b69d95440163b99e0257ba09c187a7653ee122</vt:lpwstr>
  </property>
</Properties>
</file>