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-33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Artificial Intelligence and Machine Learning</w:t>
      </w:r>
    </w:p>
    <w:p w:rsidR="00000000" w:rsidDel="00000000" w:rsidP="00000000" w:rsidRDefault="00000000" w:rsidRPr="00000000" w14:paraId="0000000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Project Report 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Semester-IV (Batch-2022)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06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Case Study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: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Heart Disease Prediction Using Logistic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284" w:firstLine="0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u w:val="single"/>
            <w:rtl w:val="0"/>
          </w:rPr>
          <w:t xml:space="preserve">Url:-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284" w:firstLine="0"/>
        <w:jc w:val="center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https://drive.google.com/file/d/1dTt6harXEQvbPOa2HZSA6Vsd5nmjv1RZ/view?usp=sharing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  <w:vertAlign w:val="superscript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2432566" cy="1498140"/>
            <wp:effectExtent b="0" l="0" r="0" t="0"/>
            <wp:docPr descr="A red and white sign&#10;&#10;Description automatically generated with low confidence" id="4" name="image1.png"/>
            <a:graphic>
              <a:graphicData uri="http://schemas.openxmlformats.org/drawingml/2006/picture">
                <pic:pic>
                  <pic:nvPicPr>
                    <pic:cNvPr descr="A red and white sign&#10;&#10;Description automatically generated with low confidence" id="0" name="image1.png"/>
                    <pic:cNvPicPr preferRelativeResize="0"/>
                  </pic:nvPicPr>
                  <pic:blipFill>
                    <a:blip r:embed="rId9"/>
                    <a:srcRect b="0" l="3197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Supervised By: </w:t>
        <w:tab/>
        <w:tab/>
        <w:tab/>
        <w:tab/>
        <w:tab/>
        <w:tab/>
        <w:tab/>
        <w:t xml:space="preserve">Submitted By: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Rajeev Thakur</w:t>
        <w:tab/>
        <w:tab/>
        <w:tab/>
        <w:tab/>
        <w:tab/>
        <w:tab/>
        <w:tab/>
        <w:tab/>
        <w:t xml:space="preserve">YASHIKA KHANNA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Roll Number: - 2210990978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Group - 14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284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Department of Computer Science and Engineering</w:t>
      </w:r>
    </w:p>
    <w:p w:rsidR="00000000" w:rsidDel="00000000" w:rsidP="00000000" w:rsidRDefault="00000000" w:rsidRPr="00000000" w14:paraId="00000010">
      <w:pPr>
        <w:spacing w:line="240" w:lineRule="auto"/>
        <w:ind w:left="28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Chitkara University Institute of Engineering &amp; Technology, 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33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Chitkara University, Punjab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**Case Study: Heart Disease Prediction Using Logistic Regression**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**Objective:** 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objective of this analysis is to predict the likelihood of heart disease occurrence using logistic regression based on various risk factors.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**Methods Used:**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Pandas library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NumPy library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Matplotlib library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Seaborn library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Scikit-learn library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Methods: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`read_csv()`: Reads a CSV file and converts it into a data frame.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`info()`: Provides basic information about the data frame, such as column types and missing values.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`describe()`: Generates descriptive statistics of the data.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`dropna()`: Removes rows with missing values from the dataset.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`corr()`: Calculates the correlation matrix between numerical features.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`heatmap()`: Plots a heatmap to visualize the correlation matrix.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`pairplot()`: Generates a pairplot to visualize pairwise relationships between features.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`catplot()`: Plots categorical plots such as countplots.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`train_test_split()`: Splits the dataset into training and testing sets.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`LogisticRegression()`: Initializes the logistic regression model.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`fit()`: Trains the logistic regression model.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`predict()`: Predicts the target variable using the trained model.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`score()`: Calculates the accuracy score of the model.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`confusion_matrix()`: Computes the confusion matrix to evaluate the model's performance.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`classification_report()`: Generates a classification report including precision, recall, and F1-score.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**Analysis Steps:**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**Data Loading and Exploration:**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Read the data from the CSV file using `read_csv()` method.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Analyze the structure and summary statistics of the dataset using `info()` and `describe()` methods.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**Data Cleaning:**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Remove rows with missing values using `dropna()` method.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**Data Visualization:**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Visualize the correlation between features using a heatmap with `corr()` and `heatmap()` methods.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Generate a pairplot to visualize pairwise relationships between features using `pairplot()` method.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Plot countplots to analyze the distribution of categorical variables.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**Machine Learning Part:**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Separate the data into features (independent variables) and target (dependent variable).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Split the dataset into training and testing sets using `train_test_split()` method.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Initialize the logistic regression model using `LogisticRegression()` method.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Train the model using the training data with `fit()` method.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Test the model's performance using the testing data and calculate the prediction score with `score()` method.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Evaluate the model's performance using confusion matrix and classification report with `confusion_matrix()` and `classification_report()` methods.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**Visualization of Model Evaluation:**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Plot the confusion matrix to visualize the model's performance using `heatmap()` method.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**Conclusion:** 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logistic regression model trained on the Framingham Heart Study dataset achieved a prediction score of [mention score here]. The model demonstrated [mention evaluation metrics here] performance in predicting the likelihood of heart disease occurrence. Further optimization and evaluation may be required to improve the model's accuracy and generalizability.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structured approach provides a comprehensive understanding of the steps involved in predicting heart disease occurrence using logistic regression and evaluating the model's performance.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 w:val="1"/>
      <w:keepLines w:val="1"/>
      <w:pageBreakBefore w:val="0"/>
      <w:spacing w:after="120" w:before="400"/>
    </w:pPr>
    <w:rPr>
      <w:sz w:val="40"/>
      <w:szCs w:val="40"/>
    </w:rPr>
  </w:style>
  <w:style w:type="paragraph" w:styleId="3">
    <w:name w:val="heading 2"/>
    <w:basedOn w:val="1"/>
    <w:next w:val="1"/>
    <w:uiPriority w:val="0"/>
    <w:qFormat w:val="1"/>
    <w:pPr>
      <w:keepNext w:val="1"/>
      <w:keepLines w:val="1"/>
      <w:pageBreakBefore w:val="0"/>
      <w:spacing w:after="120" w:before="360"/>
    </w:pPr>
    <w:rPr>
      <w:sz w:val="32"/>
      <w:szCs w:val="32"/>
    </w:rPr>
  </w:style>
  <w:style w:type="paragraph" w:styleId="4">
    <w:name w:val="heading 3"/>
    <w:basedOn w:val="1"/>
    <w:next w:val="1"/>
    <w:uiPriority w:val="0"/>
    <w:qFormat w:val="1"/>
    <w:pPr>
      <w:keepNext w:val="1"/>
      <w:keepLines w:val="1"/>
      <w:pageBreakBefore w:val="0"/>
      <w:spacing w:after="80" w:before="32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qFormat w:val="1"/>
    <w:pPr>
      <w:keepNext w:val="1"/>
      <w:keepLines w:val="1"/>
      <w:pageBreakBefore w:val="0"/>
      <w:spacing w:after="80" w:before="2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 w:val="1"/>
      <w:keepLines w:val="1"/>
      <w:pageBreakBefore w:val="0"/>
      <w:spacing w:after="80" w:before="24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 w:val="1"/>
      <w:keepLines w:val="1"/>
      <w:pageBreakBefore w:val="0"/>
      <w:spacing w:after="80" w:before="240"/>
    </w:pPr>
    <w:rPr>
      <w:i w:val="1"/>
      <w:color w:val="666666"/>
      <w:sz w:val="22"/>
      <w:szCs w:val="22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qFormat w:val="1"/>
    <w:pPr>
      <w:keepNext w:val="1"/>
      <w:keepLines w:val="1"/>
      <w:pageBreakBefore w:val="0"/>
      <w:spacing w:after="320" w:before="0"/>
    </w:pPr>
    <w:rPr>
      <w:rFonts w:ascii="Arial" w:cs="Arial" w:eastAsia="Arial" w:hAnsi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 w:val="1"/>
      <w:keepLines w:val="1"/>
      <w:pageBreakBefore w:val="0"/>
      <w:spacing w:after="60" w:before="0"/>
    </w:pPr>
    <w:rPr>
      <w:sz w:val="52"/>
      <w:szCs w:val="52"/>
    </w:rPr>
  </w:style>
  <w:style w:type="table" w:styleId="13" w:customStyle="1">
    <w:name w:val="Table Normal1"/>
    <w:uiPriority w:val="0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https://drive.google.com/file/d/1dTt6harXEQvbPOa2HZSA6Vsd5nmjv1RZ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upYvo0aLNxLR6pSBQp2qsXKjrw==">CgMxLjAyCGguZ2pkZ3hzMgloLjMwajB6bGw4AHIhMTVIMDlwWTBUUnFtV1k1UUJFUnMySXJCa29BV3hLVFBn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2024-04-04T06:20:00Z</dcterms:created>
  <dc:creator>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3BA4D98A52424286AAE20025B639CABE_13</vt:lpwstr>
  </property>
</Properties>
</file>