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44505" w14:textId="77777777" w:rsidR="00EB37B1" w:rsidRDefault="00000000">
      <w:pPr>
        <w:pStyle w:val="Heading2"/>
        <w:spacing w:before="0" w:after="0" w:line="259" w:lineRule="auto"/>
        <w:ind w:right="-330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56"/>
          <w:szCs w:val="56"/>
        </w:rPr>
        <w:t>Artificial Intelligence and Machine Learning</w:t>
      </w:r>
    </w:p>
    <w:p w14:paraId="0A688CFD" w14:textId="77777777" w:rsidR="00EB37B1" w:rsidRDefault="00EB37B1">
      <w:pPr>
        <w:spacing w:after="200"/>
        <w:rPr>
          <w:rFonts w:ascii="Calibri" w:eastAsia="Calibri" w:hAnsi="Calibri" w:cs="Calibri"/>
        </w:rPr>
      </w:pPr>
    </w:p>
    <w:p w14:paraId="67F573EA" w14:textId="77777777" w:rsidR="00EB37B1" w:rsidRDefault="00000000">
      <w:pPr>
        <w:spacing w:after="20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4E6CC614" w14:textId="77777777" w:rsidR="00EB37B1" w:rsidRDefault="00000000">
      <w:pPr>
        <w:spacing w:after="200"/>
        <w:jc w:val="center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3DF7C096" w14:textId="77777777" w:rsidR="00EB37B1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64A413BB" w14:textId="77777777" w:rsidR="00EB37B1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: -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Heart Disease Prediction Using Logistic Regression**</w:t>
      </w:r>
    </w:p>
    <w:p w14:paraId="0595D397" w14:textId="2336307E" w:rsidR="00EB37B1" w:rsidRDefault="00000000">
      <w:pPr>
        <w:spacing w:line="36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hyperlink r:id="rId5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Url:-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="00916037" w:rsidRPr="00D5436B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https://drive.google.com/file/d/1Zua9qIorK6iikpPSGtbbXjseqx5li_wo/view?usp=sharing</w:t>
        </w:r>
      </w:hyperlink>
    </w:p>
    <w:p w14:paraId="1D98E58D" w14:textId="77777777" w:rsidR="00916037" w:rsidRDefault="00916037">
      <w:pPr>
        <w:spacing w:line="360" w:lineRule="auto"/>
        <w:ind w:left="284"/>
        <w:jc w:val="center"/>
        <w:rPr>
          <w:rFonts w:ascii="Calibri" w:eastAsia="Calibri" w:hAnsi="Calibri" w:cs="Calibri"/>
        </w:rPr>
      </w:pPr>
    </w:p>
    <w:p w14:paraId="5FE2F57C" w14:textId="77777777" w:rsidR="00EB37B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E6A0896" wp14:editId="34D82508">
            <wp:extent cx="2432566" cy="1498140"/>
            <wp:effectExtent l="0" t="0" r="0" b="0"/>
            <wp:docPr id="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087A4" w14:textId="77777777" w:rsidR="00EB37B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46906024" w14:textId="091120D6" w:rsidR="00EB37B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916037">
        <w:rPr>
          <w:rFonts w:ascii="Times New Roman" w:eastAsia="Times New Roman" w:hAnsi="Times New Roman" w:cs="Times New Roman"/>
          <w:sz w:val="24"/>
          <w:szCs w:val="24"/>
        </w:rPr>
        <w:t>Yashika</w:t>
      </w:r>
      <w:proofErr w:type="spellEnd"/>
      <w:r w:rsidR="00916037">
        <w:rPr>
          <w:rFonts w:ascii="Times New Roman" w:eastAsia="Times New Roman" w:hAnsi="Times New Roman" w:cs="Times New Roman"/>
          <w:sz w:val="24"/>
          <w:szCs w:val="24"/>
        </w:rPr>
        <w:t xml:space="preserve"> Taneja</w:t>
      </w:r>
    </w:p>
    <w:p w14:paraId="2BC51C72" w14:textId="2615135F" w:rsidR="00EB37B1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916037">
        <w:rPr>
          <w:rFonts w:ascii="Times New Roman" w:eastAsia="Times New Roman" w:hAnsi="Times New Roman" w:cs="Times New Roman"/>
          <w:sz w:val="24"/>
          <w:szCs w:val="24"/>
        </w:rPr>
        <w:t>79</w:t>
      </w:r>
    </w:p>
    <w:p w14:paraId="43E11350" w14:textId="77777777" w:rsidR="00EB37B1" w:rsidRDefault="00000000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2CAEABFF" w14:textId="77777777" w:rsidR="00EB37B1" w:rsidRDefault="00EB37B1">
      <w:pPr>
        <w:spacing w:line="360" w:lineRule="auto"/>
        <w:ind w:left="284"/>
        <w:rPr>
          <w:b/>
          <w:sz w:val="28"/>
          <w:szCs w:val="28"/>
        </w:rPr>
      </w:pPr>
    </w:p>
    <w:p w14:paraId="44091780" w14:textId="77777777" w:rsidR="00EB37B1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14:paraId="2BD75661" w14:textId="77777777" w:rsidR="00EB37B1" w:rsidRDefault="00000000">
      <w:pPr>
        <w:spacing w:line="240" w:lineRule="auto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Chitkara University Institute of Engineering &amp; Technology, </w:t>
      </w:r>
    </w:p>
    <w:p w14:paraId="7F1988A6" w14:textId="77777777" w:rsidR="00EB37B1" w:rsidRDefault="00000000">
      <w:pPr>
        <w:pStyle w:val="Heading2"/>
        <w:spacing w:before="0" w:after="0" w:line="240" w:lineRule="auto"/>
        <w:ind w:right="-3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Chitkara University, Punjab</w:t>
      </w:r>
    </w:p>
    <w:p w14:paraId="119C381A" w14:textId="77777777" w:rsidR="00EB37B1" w:rsidRDefault="00EB37B1"/>
    <w:p w14:paraId="3120F139" w14:textId="77777777" w:rsidR="00EB37B1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**Case Study: Heart Disease Prediction Using Logistic Regression**</w:t>
      </w:r>
    </w:p>
    <w:p w14:paraId="57D2DEE3" w14:textId="77777777" w:rsidR="00EB37B1" w:rsidRDefault="00EB3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BD99BC" w14:textId="77777777" w:rsidR="00EB37B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Objective:*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  </w:t>
      </w:r>
    </w:p>
    <w:p w14:paraId="37BF9105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objective of this analysis is to predict the likelihood of heart disease occurrence using logistic regression based on various risk factors.</w:t>
      </w:r>
    </w:p>
    <w:p w14:paraId="4B2B50D8" w14:textId="77777777" w:rsidR="00EB37B1" w:rsidRDefault="00EB3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95B1D" w14:textId="77777777" w:rsidR="00EB37B1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**Methods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Used:*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62B94FE9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Pandas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</w:t>
      </w:r>
    </w:p>
    <w:p w14:paraId="7A3B7874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NumPy library</w:t>
      </w:r>
    </w:p>
    <w:p w14:paraId="56890009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Matplotlib library</w:t>
      </w:r>
    </w:p>
    <w:p w14:paraId="60D349E3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Seaborn library</w:t>
      </w:r>
    </w:p>
    <w:p w14:paraId="24C66388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Scikit-learn library</w:t>
      </w:r>
    </w:p>
    <w:p w14:paraId="69E5189E" w14:textId="77777777" w:rsidR="00EB37B1" w:rsidRDefault="00EB3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EE58CA" w14:textId="77777777" w:rsidR="00EB37B1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Methods:</w:t>
      </w:r>
    </w:p>
    <w:p w14:paraId="16D10CBC" w14:textId="77777777" w:rsidR="00EB37B1" w:rsidRDefault="00EB37B1">
      <w:pPr>
        <w:ind w:left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E2497B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Reads a CSV file and converts it into a data frame.</w:t>
      </w:r>
    </w:p>
    <w:p w14:paraId="4029F4EF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Provides basic information about the data frame, such as column types and missing values.</w:t>
      </w:r>
    </w:p>
    <w:p w14:paraId="24A65B67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Generates descriptive statistics of the data.</w:t>
      </w:r>
    </w:p>
    <w:p w14:paraId="1D0D4B72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Removes rows with missing values from the dataset.</w:t>
      </w:r>
    </w:p>
    <w:p w14:paraId="221423C4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correlation matrix between numerical features.</w:t>
      </w:r>
    </w:p>
    <w:p w14:paraId="79ACD763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Plots a heatmap to visualize the correlation matrix.</w:t>
      </w:r>
    </w:p>
    <w:p w14:paraId="76CFF237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Generates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features.</w:t>
      </w:r>
    </w:p>
    <w:p w14:paraId="228C0E8F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catplot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)`: Plots categorical plots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7510C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Splits the dataset into training and testing sets.</w:t>
      </w:r>
    </w:p>
    <w:p w14:paraId="038D360B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Initializes the logistic regression model.</w:t>
      </w:r>
    </w:p>
    <w:p w14:paraId="5B5F0110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Trains the logistic regression model.</w:t>
      </w:r>
    </w:p>
    <w:p w14:paraId="66B89E13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predict(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Predicts the target variable using the trained model.</w:t>
      </w:r>
    </w:p>
    <w:p w14:paraId="539521E2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Calculates the accuracy score of the model.</w:t>
      </w:r>
    </w:p>
    <w:p w14:paraId="1B41B2EC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Computes the confusion matrix to evaluate the model's performance.</w:t>
      </w:r>
    </w:p>
    <w:p w14:paraId="4279B6B7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-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)`: Generates a classification report including precision, recall, and F1-score.</w:t>
      </w:r>
    </w:p>
    <w:p w14:paraId="5263600C" w14:textId="77777777" w:rsidR="00EB37B1" w:rsidRDefault="00EB3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6896D5" w14:textId="77777777" w:rsidR="00EB37B1" w:rsidRDefault="00EB3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F477D" w14:textId="77777777" w:rsidR="00EB37B1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**Analysis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Steps:*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14:paraId="641665A4" w14:textId="77777777" w:rsidR="00EB37B1" w:rsidRDefault="00EB37B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63F9C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**Data Loading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Exploration:*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04032741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Read the data from the CSV file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0805AB74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Analyze the structure and summary statistics of the dataset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`describe()` methods.</w:t>
      </w:r>
    </w:p>
    <w:p w14:paraId="5C8F3584" w14:textId="77777777" w:rsidR="00EB37B1" w:rsidRDefault="00EB3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04E184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Cleaning:*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3F4C799E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Remove rows with missing values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73E27531" w14:textId="77777777" w:rsidR="00EB37B1" w:rsidRDefault="00EB3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B6CDFD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**Data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6D09400B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Visualize the correlation between features using a heatmap with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`heatmap()` methods.</w:t>
      </w:r>
    </w:p>
    <w:p w14:paraId="16EADDBC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Generate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visualize pairwise relationships between features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pairplot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4B4932F6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countplots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analyze the distribution of categorical variables.</w:t>
      </w:r>
    </w:p>
    <w:p w14:paraId="5234F403" w14:textId="77777777" w:rsidR="00EB37B1" w:rsidRDefault="00EB3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81FF77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**Machine Learning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1A32530C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Separate the data into features (independent variables) and target (dependent variable).</w:t>
      </w:r>
    </w:p>
    <w:p w14:paraId="17A8AC88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Split the dataset into training and testing sets using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3CEFA796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Initialize the logistic regression model using `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LogisticRegression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50FCF896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Train the model using the training data with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13D97D31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Test the model's performance using the testing data and calculate the prediction score with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score(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19A48D75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Evaluate the model's performance using confusion matrix and classification report with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confusion_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and `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classification_report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()` methods.</w:t>
      </w:r>
    </w:p>
    <w:p w14:paraId="58D36E03" w14:textId="77777777" w:rsidR="00EB37B1" w:rsidRDefault="00EB3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303EE2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**Visualization of Model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Evaluation:*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14:paraId="4FE93D1E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 Plot the confusion matrix to visualize the model's performance using `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heatmap(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)` method.</w:t>
      </w:r>
    </w:p>
    <w:p w14:paraId="41DA79A5" w14:textId="77777777" w:rsidR="00EB37B1" w:rsidRDefault="00EB3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798F4C" w14:textId="77777777" w:rsidR="00EB37B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**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Conclusion:*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*  </w:t>
      </w:r>
    </w:p>
    <w:p w14:paraId="537B4713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logistic regression model trained on the Framingham Heart Study dataset achieved a prediction score of 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 w14:paraId="3B629678" w14:textId="77777777" w:rsidR="00EB37B1" w:rsidRDefault="00EB37B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334904" w14:textId="77777777" w:rsidR="00EB37B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structured approach provides a comprehensive understanding of the steps involved in predicting heart disease occurrence using logistic regression and evaluating the model's performance.</w:t>
      </w:r>
    </w:p>
    <w:p w14:paraId="5A850CF9" w14:textId="77777777" w:rsidR="00EB37B1" w:rsidRDefault="00EB37B1"/>
    <w:p w14:paraId="3D4F8339" w14:textId="77777777" w:rsidR="00EB37B1" w:rsidRDefault="00EB37B1"/>
    <w:sectPr w:rsidR="00EB37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76C9C"/>
    <w:multiLevelType w:val="multilevel"/>
    <w:tmpl w:val="E2209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12248A"/>
    <w:multiLevelType w:val="multilevel"/>
    <w:tmpl w:val="DB500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0E48BA"/>
    <w:multiLevelType w:val="multilevel"/>
    <w:tmpl w:val="AAEA7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F46C6A"/>
    <w:multiLevelType w:val="multilevel"/>
    <w:tmpl w:val="C700E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DD3227"/>
    <w:multiLevelType w:val="multilevel"/>
    <w:tmpl w:val="9EA6D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2019304">
    <w:abstractNumId w:val="3"/>
  </w:num>
  <w:num w:numId="2" w16cid:durableId="2044473146">
    <w:abstractNumId w:val="2"/>
  </w:num>
  <w:num w:numId="3" w16cid:durableId="1147817569">
    <w:abstractNumId w:val="1"/>
  </w:num>
  <w:num w:numId="4" w16cid:durableId="449278909">
    <w:abstractNumId w:val="4"/>
  </w:num>
  <w:num w:numId="5" w16cid:durableId="1458068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7B1"/>
    <w:rsid w:val="00916037"/>
    <w:rsid w:val="00EB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26234"/>
  <w15:docId w15:val="{6D5C0643-D7C3-48C6-AD9F-10F4E165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160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ua9qIorK6iikpPSGtbbXjseqx5li_wo/view?usp=sharing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3337</Characters>
  <Application>Microsoft Office Word</Application>
  <DocSecurity>0</DocSecurity>
  <Lines>96</Lines>
  <Paragraphs>59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YASHIKA TANEJA</dc:creator>
  <cp:lastModifiedBy>YASHIKA TANEJA</cp:lastModifiedBy>
  <cp:revision>2</cp:revision>
  <dcterms:created xsi:type="dcterms:W3CDTF">2024-04-04T19:07:00Z</dcterms:created>
  <dcterms:modified xsi:type="dcterms:W3CDTF">2024-04-04T19:07:00Z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585219afd2863b8f577e44796bea9f24d8cd73c81511fa93d0379c43c9d2b8a6</vt:lpwstr>
  </property>
</Properties>
</file>