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99125" w14:textId="55133AAB" w:rsidR="00B32A78" w:rsidRDefault="004A57BF">
      <w:r>
        <w:t>ICE Task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F63D8D">
        <w:t>25</w:t>
      </w:r>
      <w:r w:rsidR="00FD4934">
        <w:t>/02/2025</w:t>
      </w:r>
    </w:p>
    <w:p w14:paraId="22EC6A28" w14:textId="3DF8209C" w:rsidR="004A57BF" w:rsidRDefault="004A57BF"/>
    <w:p w14:paraId="42017325" w14:textId="746225DB" w:rsidR="004A57BF" w:rsidRDefault="004A57BF">
      <w:r>
        <w:t xml:space="preserve">Jones is an Olympic swimmer with a full year membership at a sports centre. She has 3 different pools, </w:t>
      </w:r>
      <w:proofErr w:type="spellStart"/>
      <w:r>
        <w:t>poolA</w:t>
      </w:r>
      <w:proofErr w:type="spellEnd"/>
      <w:r>
        <w:t xml:space="preserve">, </w:t>
      </w:r>
      <w:proofErr w:type="spellStart"/>
      <w:r>
        <w:t>poolB</w:t>
      </w:r>
      <w:proofErr w:type="spellEnd"/>
      <w:r>
        <w:t xml:space="preserve"> and </w:t>
      </w:r>
      <w:proofErr w:type="spellStart"/>
      <w:r>
        <w:t>poolC</w:t>
      </w:r>
      <w:proofErr w:type="spellEnd"/>
      <w:r>
        <w:t xml:space="preserve"> to practice at in every visit. You are expected to enter the details of a pool (name, length and width) in meters and then calculate and display the perimeter and the area of the pool. Include all the comments. Do the following:</w:t>
      </w:r>
    </w:p>
    <w:p w14:paraId="159422D7" w14:textId="2749D9B6" w:rsidR="004A57BF" w:rsidRDefault="004A57BF" w:rsidP="004A57BF">
      <w:pPr>
        <w:pStyle w:val="ListParagraph"/>
        <w:numPr>
          <w:ilvl w:val="0"/>
          <w:numId w:val="1"/>
        </w:numPr>
      </w:pPr>
      <w:r>
        <w:t>All inputs must be entered through the main method.</w:t>
      </w:r>
    </w:p>
    <w:p w14:paraId="74534814" w14:textId="4086FC91" w:rsidR="004A57BF" w:rsidRDefault="004A57BF" w:rsidP="004A57BF">
      <w:pPr>
        <w:pStyle w:val="ListParagraph"/>
        <w:numPr>
          <w:ilvl w:val="0"/>
          <w:numId w:val="1"/>
        </w:numPr>
      </w:pPr>
      <w:r>
        <w:t>Add a method that will display the Perimeter of the pool.</w:t>
      </w:r>
    </w:p>
    <w:p w14:paraId="5E8F2F29" w14:textId="27CC8F30" w:rsidR="004A57BF" w:rsidRDefault="004A57BF" w:rsidP="004A57BF">
      <w:pPr>
        <w:pStyle w:val="ListParagraph"/>
        <w:numPr>
          <w:ilvl w:val="0"/>
          <w:numId w:val="1"/>
        </w:numPr>
      </w:pPr>
      <w:r>
        <w:t>Add a method that will return the area of the pool.</w:t>
      </w:r>
    </w:p>
    <w:p w14:paraId="44D9EEBE" w14:textId="5731DEA0" w:rsidR="004A57BF" w:rsidRDefault="004A57BF">
      <w:r>
        <w:t>Result should be as shown in the screenshot.</w:t>
      </w:r>
    </w:p>
    <w:p w14:paraId="0B0A775F" w14:textId="105DC32A" w:rsidR="004A57BF" w:rsidRDefault="004A57BF">
      <w:r>
        <w:rPr>
          <w:noProof/>
        </w:rPr>
        <w:drawing>
          <wp:inline distT="0" distB="0" distL="0" distR="0" wp14:anchorId="7865225F" wp14:editId="5AE48A46">
            <wp:extent cx="495300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85590" wp14:editId="7F674D46">
            <wp:extent cx="461010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945F" w14:textId="7535146E" w:rsidR="004A57BF" w:rsidRDefault="004A57BF"/>
    <w:sectPr w:rsidR="004A5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86584"/>
    <w:multiLevelType w:val="hybridMultilevel"/>
    <w:tmpl w:val="77D8F7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10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BF"/>
    <w:rsid w:val="00015E39"/>
    <w:rsid w:val="004A57BF"/>
    <w:rsid w:val="004D5532"/>
    <w:rsid w:val="0080294E"/>
    <w:rsid w:val="008C2689"/>
    <w:rsid w:val="00B32A78"/>
    <w:rsid w:val="00D33411"/>
    <w:rsid w:val="00F63D8D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0D84F"/>
  <w15:chartTrackingRefBased/>
  <w15:docId w15:val="{1862F8A0-6020-4301-A0CC-D382D90F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Madikane Sydney Sediela</dc:creator>
  <cp:keywords/>
  <dc:description/>
  <cp:lastModifiedBy>Madikane Sydney Sediela</cp:lastModifiedBy>
  <cp:revision>2</cp:revision>
  <dcterms:created xsi:type="dcterms:W3CDTF">2025-02-25T07:10:00Z</dcterms:created>
  <dcterms:modified xsi:type="dcterms:W3CDTF">2025-02-25T07:10:00Z</dcterms:modified>
</cp:coreProperties>
</file>