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 w:after="80" w:line="300" w:lineRule="auto"/>
      </w:pPr>
      <w:r>
        <w:rPr>
          <w:rFonts w:ascii="Times New Roman" w:hAnsi="Times New Roman" w:cs="Times New Roman"/>
          <w:sz w:val="32"/>
          <w:szCs w:val="32"/>
          <w:b/>
          <w:color w:val="1E3A8A"/>
        </w:rPr>
        <w:t xml:space="preserve">PHÂN TÍCH NGHIỆP VỤ CHI TIẾT 26 CHỨC NĂNG HỆ THỐNG TƯ VẤN SINH VIÊN (QAUTE)</w:t>
      </w:r>
    </w:p>
    <w:p>
      <w:pPr>
        <w:spacing w:before="40" w:after="180" w:line="300" w:lineRule="auto"/>
      </w:pPr>
      <w:r>
        <w:rPr>
          <w:rFonts w:ascii="Times New Roman" w:hAnsi="Times New Roman" w:cs="Times New Roman"/>
          <w:sz w:val="22"/>
          <w:szCs w:val="22"/>
          <w:i/>
          <w:color w:val="475569"/>
        </w:rPr>
        <w:t xml:space="preserve">Tài liệu phân tích Tác nhân (Actors), Mục tiêu nghiệp vụ, Quy tắc &amp; Ràng buộc nghiệp vụ (Business Rules) và Kết quả đầu ra của toàn bộ 26 chức năng trong dự án.</w:t>
      </w:r>
    </w:p>
    <w:p>
      <w:pPr>
        <w:spacing w:before="220" w:after="100" w:line="300" w:lineRule="auto"/>
        <w:shd w:val="clear" w:color="auto" w:fill="1E3A8A"/>
      </w:pPr>
      <w:r>
        <w:rPr>
          <w:rFonts w:ascii="Times New Roman" w:hAnsi="Times New Roman" w:cs="Times New Roman"/>
          <w:sz w:val="26"/>
          <w:szCs w:val="26"/>
          <w:b/>
          <w:color w:val="FFFFFF"/>
        </w:rPr>
        <w:t xml:space="preserve">NHÓM A: PHÂN HỆ XÁC THỰC, BẢO MẬT &amp; QUẢN LÝ TÀI KHOẢN (CHỨC NĂNG 1 -&gt; 6)</w:t>
      </w:r>
    </w:p>
    <w:p>
      <w:pPr>
        <w:spacing w:before="140" w:after="60" w:line="300" w:lineRule="auto"/>
        <w:shd w:val="clear" w:color="auto" w:fill="EFF6FF"/>
      </w:pPr>
      <w:r>
        <w:rPr>
          <w:rFonts w:ascii="Times New Roman" w:hAnsi="Times New Roman" w:cs="Times New Roman"/>
          <w:sz w:val="25"/>
          <w:szCs w:val="25"/>
          <w:b/>
          <w:color w:val="0F172A"/>
        </w:rPr>
        <w:t xml:space="preserve">Chức năng 1: Đăng ký tài khoản Sinh viên (kèm xác thực Email OTP)</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Khách (Sinh viên chưa có tài khoản).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Cho phép sinh viên tự khởi tạo tài khoản cá nhân để gửi câu hỏi tư vấn, đồng thời xác minh email chính chủ nhằm ngăn chặn tài khoản ảo/spam.</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Tên đăng nhập (username), Email và Mã số sinh viên (userCode) phải là duy nhất trong hệ thống.</w:t>
      </w:r>
      <w:r>
        <w:rPr>
          <w:rFonts w:ascii="Times New Roman" w:hAnsi="Times New Roman" w:cs="Times New Roman"/>
          <w:sz w:val="24"/>
          <w:szCs w:val="24"/>
        </w:rPr>
        <w:br/>
        <w:t xml:space="preserve">• Mật khẩu tối thiểu 6 ký tự và phải khớp với mật khẩu xác nhận.</w:t>
      </w:r>
      <w:r>
        <w:rPr>
          <w:rFonts w:ascii="Times New Roman" w:hAnsi="Times New Roman" w:cs="Times New Roman"/>
          <w:sz w:val="24"/>
          <w:szCs w:val="24"/>
        </w:rPr>
        <w:br/>
        <w:t xml:space="preserve">• Bắt buộc xác thực qua mã OTP 6 chữ số gửi về Email (hiệu lực 5 phút, gắn mục đích REGISTER, mỗi mã chỉ dùng 1 lần).</w:t>
      </w:r>
      <w:r>
        <w:rPr>
          <w:rFonts w:ascii="Times New Roman" w:hAnsi="Times New Roman" w:cs="Times New Roman"/>
          <w:sz w:val="24"/>
          <w:szCs w:val="24"/>
        </w:rPr>
        <w:br/>
        <w:t xml:space="preserve">• Tài khoản tạo mới qua cổng đăng ký mặc định mang vai trò ROLE_STUDENT và trạng thái kích hoạt (isActive = true).</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Tạo mới bản ghi User trong CSDL, đánh dấu mã OTP đã sử dụng và chuyển hướng sang trang Đăng nhập.</w:t>
      </w:r>
    </w:p>
    <w:p>
      <w:pPr>
        <w:spacing w:before="140" w:after="60" w:line="300" w:lineRule="auto"/>
        <w:shd w:val="clear" w:color="auto" w:fill="EFF6FF"/>
      </w:pPr>
      <w:r>
        <w:rPr>
          <w:rFonts w:ascii="Times New Roman" w:hAnsi="Times New Roman" w:cs="Times New Roman"/>
          <w:sz w:val="25"/>
          <w:szCs w:val="25"/>
          <w:b/>
          <w:color w:val="0F172A"/>
        </w:rPr>
        <w:t xml:space="preserve">Chức năng 2: Đăng nhập &amp; Điều hướng Phân quyền (JWT Cookie)</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(ROLE_STUDENT), Giảng viên/Tư vấn viên (ROLE_LECTURER), 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Xác thực danh tính người dùng và tự động phân luồng vào đúng không gian làm việc (Dashboard) theo chức책 trong nhà trường.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Tài khoản phải tồn tại, mật khẩu khớp với chuỗi băm BCrypt trong CSDL.</w:t>
      </w:r>
      <w:r>
        <w:rPr>
          <w:rFonts w:ascii="Times New Roman" w:hAnsi="Times New Roman" w:cs="Times New Roman"/>
          <w:sz w:val="24"/>
          <w:szCs w:val="24"/>
        </w:rPr>
        <w:br/>
        <w:t xml:space="preserve">• Tài khoản phải đang ở trạng thái hoạt động (isActive = true); nếu bị khóa sẽ từ chối đăng nhập ngay từ cổng xác thực.</w:t>
      </w:r>
      <w:r>
        <w:rPr>
          <w:rFonts w:ascii="Times New Roman" w:hAnsi="Times New Roman" w:cs="Times New Roman"/>
          <w:sz w:val="24"/>
          <w:szCs w:val="24"/>
        </w:rPr>
        <w:br/>
        <w:t xml:space="preserve">• Phiên đăng nhập được duy trì Stateless bằng JWT lưu trong HttpOnly Cookie (thời hạn 24 giờ).</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Cấp phát Cookie QAUTE_AUTH_TOKEN và tự động chuyển hướng: Admin -&gt; /admin/dashboard, Giảng viên -&gt; /lecturer/dashboard, Sinh viên -&gt; /student/dashboard.</w:t>
      </w:r>
    </w:p>
    <w:p>
      <w:pPr>
        <w:spacing w:before="140" w:after="60" w:line="300" w:lineRule="auto"/>
        <w:shd w:val="clear" w:color="auto" w:fill="EFF6FF"/>
      </w:pPr>
      <w:r>
        <w:rPr>
          <w:rFonts w:ascii="Times New Roman" w:hAnsi="Times New Roman" w:cs="Times New Roman"/>
          <w:sz w:val="25"/>
          <w:szCs w:val="25"/>
          <w:b/>
          <w:color w:val="0F172A"/>
        </w:rPr>
        <w:t xml:space="preserve">Chức năng 3: Quên mật khẩu &amp; Khôi phục qua Email OTP</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Người dùng quên mật khẩu (Sinh viên, Giảng viên, 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Giúp người dùng tự khôi phục quyền truy cập tài khoản một cách an toàn thông qua email đã đăng ký mà không cần chờ Admin cấp lại thủ công.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Email yêu cầu khôi phục bắt buộc phải tồn tại trong hệ thống.</w:t>
      </w:r>
      <w:r>
        <w:rPr>
          <w:rFonts w:ascii="Times New Roman" w:hAnsi="Times New Roman" w:cs="Times New Roman"/>
          <w:sz w:val="24"/>
          <w:szCs w:val="24"/>
        </w:rPr>
        <w:br/>
        <w:t xml:space="preserve">• Mã OTP khôi phục phải được gắn mục đích riêng (FORGOT_PASSWORD), hết hạn sau 5 phút và không thể dùng chéo với mã OTP đăng ký.</w:t>
      </w:r>
      <w:r>
        <w:rPr>
          <w:rFonts w:ascii="Times New Roman" w:hAnsi="Times New Roman" w:cs="Times New Roman"/>
          <w:sz w:val="24"/>
          <w:szCs w:val="24"/>
        </w:rPr>
        <w:br/>
        <w:t xml:space="preserve">• Mật khẩu mới phải có ít nhất 6 ký tự và khớp với ô nhập lại.</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mật khẩu mới (đã mã hóa BCrypt) vào bảng users, hủy hiệu lực mã OTP và chuyển về màn hình Đăng nhập.</w:t>
      </w:r>
    </w:p>
    <w:p>
      <w:pPr>
        <w:spacing w:before="140" w:after="60" w:line="300" w:lineRule="auto"/>
        <w:shd w:val="clear" w:color="auto" w:fill="EFF6FF"/>
      </w:pPr>
      <w:r>
        <w:rPr>
          <w:rFonts w:ascii="Times New Roman" w:hAnsi="Times New Roman" w:cs="Times New Roman"/>
          <w:sz w:val="25"/>
          <w:szCs w:val="25"/>
          <w:b/>
          <w:color w:val="0F172A"/>
        </w:rPr>
        <w:t xml:space="preserve">Chức năng 4: Cập nhật Hồ sơ &amp; Đổi Avatar qua Cloudinary</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Giảng viên, Quản trị viên (đã đăng nhập).</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Cho phép người dùng cập nhật thông tin liên hệ (Họ tên, Số điện thoại) và ảnh nhận diện cá nhân phục vụ quá trình trao đổi tư vấn.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Không cho phép tự ý sửa đổi các thông tin định danh cố định như Username, Email, Mã số SV/GV hoặc Vai trò (Role).</w:t>
      </w:r>
      <w:r>
        <w:rPr>
          <w:rFonts w:ascii="Times New Roman" w:hAnsi="Times New Roman" w:cs="Times New Roman"/>
          <w:sz w:val="24"/>
          <w:szCs w:val="24"/>
        </w:rPr>
        <w:br/>
        <w:t xml:space="preserve">• Ảnh đại diện (nếu tải lên) được lưu tức thì xuống ổ cứng cục bộ (/uploads/avatars/) và tự động đồng bộ ngầm lên đám mây Cloudinary.</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thông tin hồ sơ và hiển thị ảnh đại diện mới ngay lập tức trên thanh điều hướng và khung chat.</w:t>
      </w:r>
    </w:p>
    <w:p>
      <w:pPr>
        <w:spacing w:before="140" w:after="60" w:line="300" w:lineRule="auto"/>
        <w:shd w:val="clear" w:color="auto" w:fill="EFF6FF"/>
      </w:pPr>
      <w:r>
        <w:rPr>
          <w:rFonts w:ascii="Times New Roman" w:hAnsi="Times New Roman" w:cs="Times New Roman"/>
          <w:sz w:val="25"/>
          <w:szCs w:val="25"/>
          <w:b/>
          <w:color w:val="0F172A"/>
        </w:rPr>
        <w:t xml:space="preserve">Chức năng 5: Đổi mật khẩu tài khoản</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Giảng viên, Quản trị viên (đã đăng nhập).</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Đảm bảo an toàn bảo mật định kỳ cho tài khoản cá nhân khi người dùng nghi ngờ lộ mật khẩu hoặc muốn thay đổi mật khẩu mặc định.</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Bắt buộc phải nhập đúng Mật khẩu hiện tại (oldPassword) trước khi cho phép đổi.</w:t>
      </w:r>
      <w:r>
        <w:rPr>
          <w:rFonts w:ascii="Times New Roman" w:hAnsi="Times New Roman" w:cs="Times New Roman"/>
          <w:sz w:val="24"/>
          <w:szCs w:val="24"/>
        </w:rPr>
        <w:br/>
        <w:t xml:space="preserve">• Mật khẩu mới phải từ 6 ký tự trở lên và khớp với trường xác nhận mật khẩu mới.</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Lưu mật khẩu mới đã băm BCrypt vào CSDL và thông báo cập nhật thành công.</w:t>
      </w:r>
    </w:p>
    <w:p>
      <w:pPr>
        <w:spacing w:before="140" w:after="60" w:line="300" w:lineRule="auto"/>
        <w:shd w:val="clear" w:color="auto" w:fill="EFF6FF"/>
      </w:pPr>
      <w:r>
        <w:rPr>
          <w:rFonts w:ascii="Times New Roman" w:hAnsi="Times New Roman" w:cs="Times New Roman"/>
          <w:sz w:val="25"/>
          <w:szCs w:val="25"/>
          <w:b/>
          <w:color w:val="0F172A"/>
        </w:rPr>
        <w:t xml:space="preserve">Chức năng 6: Đăng xuất an toàn (Secure Logout)</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Giảng viên, Quản trị viên.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Kết thúc phiên làm việc an toàn, đặc biệt quan trọng khi sinh viên sử dụng máy tính chung tại phòng máy nhà trường.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Phải xóa hoàn toàn Cookie chứa JWT (Max-Age = 0) trên trình duyệt và xóa ngữ cảnh bảo mật (SecurityContext) trên Server.</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Thu hồi phiên đăng nhập và đưa người dùng về trang /login?logout=true.</w:t>
      </w:r>
    </w:p>
    <w:p>
      <w:pPr>
        <w:spacing w:before="220" w:after="100" w:line="300" w:lineRule="auto"/>
        <w:shd w:val="clear" w:color="auto" w:fill="1E3A8A"/>
      </w:pPr>
      <w:r>
        <w:rPr>
          <w:rFonts w:ascii="Times New Roman" w:hAnsi="Times New Roman" w:cs="Times New Roman"/>
          <w:sz w:val="26"/>
          <w:szCs w:val="26"/>
          <w:b/>
          <w:color w:val="FFFFFF"/>
        </w:rPr>
        <w:t xml:space="preserve">NHÓM B: PHÂN HỆ QUẢN LÝ &amp; XỬ LÝ PHIẾU TƯ VẤN (CHỨC NĂNG 7 -&gt; 16)</w:t>
      </w:r>
    </w:p>
    <w:p>
      <w:pPr>
        <w:spacing w:before="140" w:after="60" w:line="300" w:lineRule="auto"/>
        <w:shd w:val="clear" w:color="auto" w:fill="EFF6FF"/>
      </w:pPr>
      <w:r>
        <w:rPr>
          <w:rFonts w:ascii="Times New Roman" w:hAnsi="Times New Roman" w:cs="Times New Roman"/>
          <w:sz w:val="25"/>
          <w:szCs w:val="25"/>
          <w:b/>
          <w:color w:val="0F172A"/>
        </w:rPr>
        <w:t xml:space="preserve">Chức năng 7: Sinh viên Tạo phiếu tư vấn mới (kèm minh chứng Cloudinary)</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(ROLE_STUDENT).</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Giúp sinh viên gửi câu hỏi thắc mắc về học vụ, học bổng, điểm rèn luyện, tốt nghiệp... đến đúng Khoa/Phòng ban chuyên trách kèm hình ảnh/tài liệu minh chứng.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Bắt buộc chọn Lĩnh vực tư vấn (gắn với Khoa/Ban), nhập Tiêu đề và Nội dung chi tiết.</w:t>
      </w:r>
      <w:r>
        <w:rPr>
          <w:rFonts w:ascii="Times New Roman" w:hAnsi="Times New Roman" w:cs="Times New Roman"/>
          <w:sz w:val="24"/>
          <w:szCs w:val="24"/>
        </w:rPr>
        <w:br/>
        <w:t xml:space="preserve">• Cho phép chọn mức độ ưu tiên (Thấp, Bình thường, Quan trọng, Khẩn cấp - mặc định là Bình thường).</w:t>
      </w:r>
      <w:r>
        <w:rPr>
          <w:rFonts w:ascii="Times New Roman" w:hAnsi="Times New Roman" w:cs="Times New Roman"/>
          <w:sz w:val="24"/>
          <w:szCs w:val="24"/>
        </w:rPr>
        <w:br/>
        <w:t xml:space="preserve">• Tệp minh chứng đính kèm (ảnh, PDF, Word tối đa 200MB) được lưu tức thì và đồng bộ Cloudinary.</w:t>
      </w:r>
      <w:r>
        <w:rPr>
          <w:rFonts w:ascii="Times New Roman" w:hAnsi="Times New Roman" w:cs="Times New Roman"/>
          <w:sz w:val="24"/>
          <w:szCs w:val="24"/>
        </w:rPr>
        <w:br/>
        <w:t xml:space="preserve">• Phiếu mới khởi tạo luôn mang trạng thái PENDING ('Chờ tiếp nhận').</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Tạo phiếu tư vấn mới trong CSDL, gửi thông báo trên web và gửi Email xác nhận tự động cho sinh viên.</w:t>
      </w:r>
    </w:p>
    <w:p>
      <w:pPr>
        <w:spacing w:before="140" w:after="60" w:line="300" w:lineRule="auto"/>
        <w:shd w:val="clear" w:color="auto" w:fill="EFF6FF"/>
      </w:pPr>
      <w:r>
        <w:rPr>
          <w:rFonts w:ascii="Times New Roman" w:hAnsi="Times New Roman" w:cs="Times New Roman"/>
          <w:sz w:val="25"/>
          <w:szCs w:val="25"/>
          <w:b/>
          <w:color w:val="0F172A"/>
        </w:rPr>
        <w:t xml:space="preserve">Chức năng 8: Sinh viên Tra cứu &amp; Lọc danh sách phiếu cá nhân</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(ROLE_STUDENT).</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Giúp sinh viên theo dõi tiến độ xử lý các câu hỏi đã gửi và tra cứu lại lịch sử giải đáp của nhà trường.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Quy tắc bảo mật dữ liệu (Chống IDOR): Sinh viên chỉ được xem và lọc các phiếu do chính mình tạo.</w:t>
      </w:r>
      <w:r>
        <w:rPr>
          <w:rFonts w:ascii="Times New Roman" w:hAnsi="Times New Roman" w:cs="Times New Roman"/>
          <w:sz w:val="24"/>
          <w:szCs w:val="24"/>
        </w:rPr>
        <w:br/>
        <w:t xml:space="preserve">• Hỗ trợ lọc kết hợp nhiều tiêu chí: theo Trạng thái phiếu, theo Lĩnh vực tư vấn và tìm kiếm theo Từ khóa trong tiêu đề/nội dung.</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Hiển thị danh sách phiếu tư vấn cá nhân có phân trang (10 phiếu/trang) sắp xếp từ mới nhất đến cũ nhất.</w:t>
      </w:r>
    </w:p>
    <w:p>
      <w:pPr>
        <w:spacing w:before="140" w:after="60" w:line="300" w:lineRule="auto"/>
        <w:shd w:val="clear" w:color="auto" w:fill="EFF6FF"/>
      </w:pPr>
      <w:r>
        <w:rPr>
          <w:rFonts w:ascii="Times New Roman" w:hAnsi="Times New Roman" w:cs="Times New Roman"/>
          <w:sz w:val="25"/>
          <w:szCs w:val="25"/>
          <w:b/>
          <w:color w:val="0F172A"/>
        </w:rPr>
        <w:t xml:space="preserve">Chức năng 9: Giảng viên Tiếp nhận phiếu tư vấn chờ (Claim Request)</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Giảng viên / Cố vấn học tập (ROLE_LECTURER).</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Cho phép giảng viên chủ động nhận xử lý các câu hỏi đang chờ thuộc Khoa/Phòng ban mình phụ trách (cơ chế tự nguyện nhận việc - Pull/Claim).</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Giảng viên chỉ được tiếp nhận phiếu chưa có người phụ trách hoặc đã gán cho chính mình.</w:t>
      </w:r>
      <w:r>
        <w:rPr>
          <w:rFonts w:ascii="Times New Roman" w:hAnsi="Times New Roman" w:cs="Times New Roman"/>
          <w:sz w:val="24"/>
          <w:szCs w:val="24"/>
        </w:rPr>
        <w:br/>
        <w:t xml:space="preserve">• Không được tiếp nhận lại phiếu đã giải quyết (RESOLVED) hoặc đã đóng (CLOSED).</w:t>
      </w:r>
      <w:r>
        <w:rPr>
          <w:rFonts w:ascii="Times New Roman" w:hAnsi="Times New Roman" w:cs="Times New Roman"/>
          <w:sz w:val="24"/>
          <w:szCs w:val="24"/>
        </w:rPr>
        <w:br/>
        <w:t xml:space="preserve">• Khi tiếp nhận thành công, trạng thái phiếu tự động chuyển từ PENDING sang ASSIGNED ('Đã phân công').</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Ghi nhận giảng viên phụ trách vào phiếu và chuyển thẳng sang màn hình soạn câu trả lời.</w:t>
      </w:r>
    </w:p>
    <w:p>
      <w:pPr>
        <w:spacing w:before="140" w:after="60" w:line="300" w:lineRule="auto"/>
        <w:shd w:val="clear" w:color="auto" w:fill="EFF6FF"/>
      </w:pPr>
      <w:r>
        <w:rPr>
          <w:rFonts w:ascii="Times New Roman" w:hAnsi="Times New Roman" w:cs="Times New Roman"/>
          <w:sz w:val="25"/>
          <w:szCs w:val="25"/>
          <w:b/>
          <w:color w:val="0F172A"/>
        </w:rPr>
        <w:t xml:space="preserve">Chức năng 10: Admin Phân công Giảng viên xử lý phiếu (Assign Request)</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 Ban điều phối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Cho phép Admin chủ động điều phối, chỉ định hoặc thay đổi giảng viên phụ trách cho các câu hỏi khó, câu hỏi quá hạn SLA hoặc chưa có người nhận (cơ chế Push/Assign).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Chỉ áp dụng cho các phiếu chưa hoàn tất (khác RESOLVED và CLOSED).</w:t>
      </w:r>
      <w:r>
        <w:rPr>
          <w:rFonts w:ascii="Times New Roman" w:hAnsi="Times New Roman" w:cs="Times New Roman"/>
          <w:sz w:val="24"/>
          <w:szCs w:val="24"/>
        </w:rPr>
        <w:br/>
        <w:t xml:space="preserve">• Khi Admin gán giảng viên, trạng thái phiếu chuyển sang ASSIGNED và hệ thống phải bắn thông báo thời gian thực cho giảng viên được chỉ định.</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giảng viên phụ trách cho phiếu tư vấn và gửi thông báo công việc mới đến giảng viên.</w:t>
      </w:r>
    </w:p>
    <w:p>
      <w:pPr>
        <w:spacing w:before="140" w:after="60" w:line="300" w:lineRule="auto"/>
        <w:shd w:val="clear" w:color="auto" w:fill="EFF6FF"/>
      </w:pPr>
      <w:r>
        <w:rPr>
          <w:rFonts w:ascii="Times New Roman" w:hAnsi="Times New Roman" w:cs="Times New Roman"/>
          <w:sz w:val="25"/>
          <w:szCs w:val="25"/>
          <w:b/>
          <w:color w:val="0F172A"/>
        </w:rPr>
        <w:t xml:space="preserve">Chức năng 11: Giảng viên Phản hồi &amp; Giải đáp câu hỏi (Answer Request)</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Giảng viên / Cố vấn (ROLE_LECTURER).</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Cung cấp câu trả lời chính thức, hướng dẫn thủ tục và đính kèm biểu mẫu/quy định cho sinh viên.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Nội dung giải đáp (answerContent) là bắt buộc; tệp biểu mẫu hướng dẫn (answerFile) là tùy chọn (nếu cập nhật lại câu trả lời mà không chọn file mới thì vẫn giữ nguyên file đã đính kèm trước đó).</w:t>
      </w:r>
      <w:r>
        <w:rPr>
          <w:rFonts w:ascii="Times New Roman" w:hAnsi="Times New Roman" w:cs="Times New Roman"/>
          <w:sz w:val="24"/>
          <w:szCs w:val="24"/>
        </w:rPr>
        <w:br/>
        <w:t xml:space="preserve">• Sau khi gửi giải đáp, trạng thái phiếu tự động chuyển sang RESOLVED ('Đã giải quyết') và ghi nhận mốc thời gian hoàn thành (resolvedAt).</w:t>
      </w:r>
      <w:r>
        <w:rPr>
          <w:rFonts w:ascii="Times New Roman" w:hAnsi="Times New Roman" w:cs="Times New Roman"/>
          <w:sz w:val="24"/>
          <w:szCs w:val="24"/>
        </w:rPr>
        <w:br/>
        <w:t xml:space="preserve">• Hệ thống tự động gửi cả Thông báo trên cổng web lẫn Email trích dẫn nội dung trả lời về cho sinh viên.</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Lưu câu trả lời chính thức, chuyển phiếu sang trạng thái RESOLVED và thông báo đa kênh cho sinh viên.</w:t>
      </w:r>
    </w:p>
    <w:p>
      <w:pPr>
        <w:spacing w:before="140" w:after="60" w:line="300" w:lineRule="auto"/>
        <w:shd w:val="clear" w:color="auto" w:fill="EFF6FF"/>
      </w:pPr>
      <w:r>
        <w:rPr>
          <w:rFonts w:ascii="Times New Roman" w:hAnsi="Times New Roman" w:cs="Times New Roman"/>
          <w:sz w:val="25"/>
          <w:szCs w:val="25"/>
          <w:b/>
          <w:color w:val="0F172A"/>
        </w:rPr>
        <w:t xml:space="preserve">Chức năng 12: Giảng viên Chuyển tiếp câu hỏi (Forward Request)</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Giảng viên / Cố vấn (ROLE_LECTURER).</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Giải quyết bài toán thực tế khi sinh viên gửi nhầm Khoa/Phòng ban hoặc câu hỏi cần sự phối hợp liên ngành (VD: từ Khoa CNTT chuyển sang Phòng Đào tạo).</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Bắt buộc phải chọn Lĩnh vực đích mới và nhập Lý do chuyển tiếp rõ ràng.</w:t>
      </w:r>
      <w:r>
        <w:rPr>
          <w:rFonts w:ascii="Times New Roman" w:hAnsi="Times New Roman" w:cs="Times New Roman"/>
          <w:sz w:val="24"/>
          <w:szCs w:val="24"/>
        </w:rPr>
        <w:br/>
        <w:t xml:space="preserve">• Hệ thống phải lưu vết lịch sử chuyển tiếp (Người chuyển: forwardedFrom, Lý do: forwardReason, Thời điểm: forwardedAt) để minh bạch trách nhiệm.</w:t>
      </w:r>
      <w:r>
        <w:rPr>
          <w:rFonts w:ascii="Times New Roman" w:hAnsi="Times New Roman" w:cs="Times New Roman"/>
          <w:sz w:val="24"/>
          <w:szCs w:val="24"/>
        </w:rPr>
        <w:br/>
        <w:t xml:space="preserve">• Nếu chỉ định luôn Giảng viên đích -&gt; phiếu ở trạng thái ASSIGNED và báo Email cho giảng viên đích; nếu để trống giảng viên đích -&gt; phiếu về trạng thái PENDING tại Khoa/Ban mới.</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lĩnh vực/giảng viên mới, lưu vết chuyển tiếp và thông báo cho cả giảng viên đích lẫn sinh viên.</w:t>
      </w:r>
    </w:p>
    <w:p>
      <w:pPr>
        <w:spacing w:before="140" w:after="60" w:line="300" w:lineRule="auto"/>
        <w:shd w:val="clear" w:color="auto" w:fill="EFF6FF"/>
      </w:pPr>
      <w:r>
        <w:rPr>
          <w:rFonts w:ascii="Times New Roman" w:hAnsi="Times New Roman" w:cs="Times New Roman"/>
          <w:sz w:val="25"/>
          <w:szCs w:val="25"/>
          <w:b/>
          <w:color w:val="0F172A"/>
        </w:rPr>
        <w:t xml:space="preserve">Chức năng 13: Sinh viên Đánh giá chất lượng tư vấn (Rating &amp; Feedback)</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(ROLE_STUDENT).</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Thu thập phản hồi mức độ hài lòng của sinh viên (1–5 sao) đối với câu trả lời của giảng viên để nhà trường đo lường chất lượng hỗ trợ.</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Chỉ sinh viên sở hữu phiếu tư vấn đó mới có quyền đánh giá.</w:t>
      </w:r>
      <w:r>
        <w:rPr>
          <w:rFonts w:ascii="Times New Roman" w:hAnsi="Times New Roman" w:cs="Times New Roman"/>
          <w:sz w:val="24"/>
          <w:szCs w:val="24"/>
        </w:rPr>
        <w:br/>
        <w:t xml:space="preserve">• Chỉ được đánh giá khi phiếu đã được giải đáp (trạng thái RESOLVED) và mỗi phiếu chỉ đánh giá 1 lần.</w:t>
      </w:r>
      <w:r>
        <w:rPr>
          <w:rFonts w:ascii="Times New Roman" w:hAnsi="Times New Roman" w:cs="Times New Roman"/>
          <w:sz w:val="24"/>
          <w:szCs w:val="24"/>
        </w:rPr>
        <w:br/>
        <w:t xml:space="preserve">• Ngay sau khi sinh viên gửi đánh giá, vòng đời phiếu tư vấn chính thức khép lại (chuyển sang trạng thái CLOSED).</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Lưu điểm sao (1–5) + nhận xét vào phiếu tư vấn và đóng phiếu (CLOSED).</w:t>
      </w:r>
    </w:p>
    <w:p>
      <w:pPr>
        <w:spacing w:before="140" w:after="60" w:line="300" w:lineRule="auto"/>
        <w:shd w:val="clear" w:color="auto" w:fill="EFF6FF"/>
      </w:pPr>
      <w:r>
        <w:rPr>
          <w:rFonts w:ascii="Times New Roman" w:hAnsi="Times New Roman" w:cs="Times New Roman"/>
          <w:sz w:val="25"/>
          <w:szCs w:val="25"/>
          <w:b/>
          <w:color w:val="0F172A"/>
        </w:rPr>
        <w:t xml:space="preserve">Chức năng 14: Lưu câu trả lời thành FAQ công khai (Save as FAQ)</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Giảng viên (ROLE_LECTURER), 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Tái sử dụng tri thức: biến các câu hỏi tư vấn thực tế có nội dung giải đáp chuẩn mực thành Câu hỏi thường gặp (FAQ) để các sinh viên khóa sau tự tra cứu mà không cần hỏi lại.</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Phiếu tư vấn bắt buộc phải có nội dung câu trả lời (answerContent khác rỗng) mới được trích xuất thành FAQ.</w:t>
      </w:r>
      <w:r>
        <w:rPr>
          <w:rFonts w:ascii="Times New Roman" w:hAnsi="Times New Roman" w:cs="Times New Roman"/>
          <w:sz w:val="24"/>
          <w:szCs w:val="24"/>
        </w:rPr>
        <w:br/>
        <w:t xml:space="preserve">• Bài FAQ tạo ra tự động kế thừa Lĩnh vực tư vấn của phiếu và được xuất bản công khai (isPublished = true).</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Tạo bản ghi mới trong bảng faqs và hiển thị ngay trên trang Cổng FAQ công khai.</w:t>
      </w:r>
    </w:p>
    <w:p>
      <w:pPr>
        <w:spacing w:before="140" w:after="60" w:line="300" w:lineRule="auto"/>
        <w:shd w:val="clear" w:color="auto" w:fill="EFF6FF"/>
      </w:pPr>
      <w:r>
        <w:rPr>
          <w:rFonts w:ascii="Times New Roman" w:hAnsi="Times New Roman" w:cs="Times New Roman"/>
          <w:sz w:val="25"/>
          <w:szCs w:val="25"/>
          <w:b/>
          <w:color w:val="0F172A"/>
        </w:rPr>
        <w:t xml:space="preserve">Chức năng 15: Admin Điều chỉnh mức độ ưu tiên phiếu &amp; Giám sát SLA (Set Priority)</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Kiểm soát cam kết thời gian phản hồi (SLA - Service Level Agreement) cho từng câu hỏi tùy theo tính chất cấp bách của sự việc.</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Hệ thống quy định định mức SLA theo 4 cấp độ: Khẩn cấp (URGENT) = 4 giờ, Quan trọng (HIGH) = 12 giờ, Bình thường (MEDIUM) = 24 giờ, Thấp (LOW) = 48 giờ.</w:t>
      </w:r>
      <w:r>
        <w:rPr>
          <w:rFonts w:ascii="Times New Roman" w:hAnsi="Times New Roman" w:cs="Times New Roman"/>
          <w:sz w:val="24"/>
          <w:szCs w:val="24"/>
        </w:rPr>
        <w:br/>
        <w:t xml:space="preserve">• Nếu phiếu chưa được giải quyết (chưa RESOLVED/CLOSED) mà thời gian từ lúc tạo vượt quá định mức SLA thì hệ thống tự động gắn cờ cảnh báo 'Quá hạn SLA' (Overdue).</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mức độ ưu tiên mới và tính toán lại trạng thái cảnh báo SLA theo thời gian thực.</w:t>
      </w:r>
    </w:p>
    <w:p>
      <w:pPr>
        <w:spacing w:before="140" w:after="60" w:line="300" w:lineRule="auto"/>
        <w:shd w:val="clear" w:color="auto" w:fill="EFF6FF"/>
      </w:pPr>
      <w:r>
        <w:rPr>
          <w:rFonts w:ascii="Times New Roman" w:hAnsi="Times New Roman" w:cs="Times New Roman"/>
          <w:sz w:val="25"/>
          <w:szCs w:val="25"/>
          <w:b/>
          <w:color w:val="0F172A"/>
        </w:rPr>
        <w:t xml:space="preserve">Chức năng 16: Admin Đóng hoặc Mở lại phiếu tư vấn (Toggle Ticket Status)</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Cho phép Admin đóng các phiếu không hợp lệ/spam hoặc mở lại các phiếu đã đóng khi sinh viên cần bổ sung thông tin.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Nếu phiếu đang mở -&gt; chuyển sang trạng thái CLOSED.</w:t>
      </w:r>
      <w:r>
        <w:rPr>
          <w:rFonts w:ascii="Times New Roman" w:hAnsi="Times New Roman" w:cs="Times New Roman"/>
          <w:sz w:val="24"/>
          <w:szCs w:val="24"/>
        </w:rPr>
        <w:br/>
        <w:t xml:space="preserve">• Nếu phiếu đang CLOSED được mở lại -&gt; hệ thống khôi phục thông minh về đúng trạng thái trước đó (nếu đã có câu trả lời -&gt; RESOLVED; nếu đã có giảng viên -&gt; ASSIGNED; nếu chưa có ai nhận -&gt; PENDING).</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Chuyển đổi linh hoạt trạng thái đóng/mở của phiếu tư vấn.</w:t>
      </w:r>
    </w:p>
    <w:p>
      <w:pPr>
        <w:spacing w:before="220" w:after="100" w:line="300" w:lineRule="auto"/>
        <w:shd w:val="clear" w:color="auto" w:fill="1E3A8A"/>
      </w:pPr>
      <w:r>
        <w:rPr>
          <w:rFonts w:ascii="Times New Roman" w:hAnsi="Times New Roman" w:cs="Times New Roman"/>
          <w:sz w:val="26"/>
          <w:szCs w:val="26"/>
          <w:b/>
          <w:color w:val="FFFFFF"/>
        </w:rPr>
        <w:t xml:space="preserve">NHÓM C: PHÂN HỆ QUẢN LÝ LỊCH HẸN TƯ VẤN TRỰC TIẾP / ONLINE (CHỨC NĂNG 17 -&gt; 19)</w:t>
      </w:r>
    </w:p>
    <w:p>
      <w:pPr>
        <w:spacing w:before="140" w:after="60" w:line="300" w:lineRule="auto"/>
        <w:shd w:val="clear" w:color="auto" w:fill="EFF6FF"/>
      </w:pPr>
      <w:r>
        <w:rPr>
          <w:rFonts w:ascii="Times New Roman" w:hAnsi="Times New Roman" w:cs="Times New Roman"/>
          <w:sz w:val="25"/>
          <w:szCs w:val="25"/>
          <w:b/>
          <w:color w:val="0F172A"/>
        </w:rPr>
        <w:t xml:space="preserve">Chức năng 17: Giảng viên Tạo lịch hẹn tư vấn mới</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Giảng viên / Cố vấn (ROLE_LECTURER).</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Dành cho các vấn đề phức tạp không thể giải quyết hết qua tin nhắn văn bản, giảng viên chủ động đặt lịch gặp trực tiếp tại văn phòng Khoa hoặc qua Google Meet/Zoom.</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Thời gian hẹn (meetingTime) bắt buộc phải nằm ở tương lai.</w:t>
      </w:r>
      <w:r>
        <w:rPr>
          <w:rFonts w:ascii="Times New Roman" w:hAnsi="Times New Roman" w:cs="Times New Roman"/>
          <w:sz w:val="24"/>
          <w:szCs w:val="24"/>
        </w:rPr>
        <w:br/>
        <w:t xml:space="preserve">• Quy tắc chống trùng lịch (Anti-Spam): Trên cùng một phiếu tư vấn, không cho phép tạo lịch hẹn mới chênh lệch dưới 30 phút so với lịch hẹn đang hoạt động.</w:t>
      </w:r>
      <w:r>
        <w:rPr>
          <w:rFonts w:ascii="Times New Roman" w:hAnsi="Times New Roman" w:cs="Times New Roman"/>
          <w:sz w:val="24"/>
          <w:szCs w:val="24"/>
        </w:rPr>
        <w:br/>
        <w:t xml:space="preserve">• Lịch hẹn mới tạo mang trạng thái SCHEDULED ('Đã lên lịch').</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Tạo lịch hẹn mới trong bảng appointments, bắn thông báo trên web và gửi Email chi tiết lịch hẹn cho sinh viên.</w:t>
      </w:r>
    </w:p>
    <w:p>
      <w:pPr>
        <w:spacing w:before="140" w:after="60" w:line="300" w:lineRule="auto"/>
        <w:shd w:val="clear" w:color="auto" w:fill="EFF6FF"/>
      </w:pPr>
      <w:r>
        <w:rPr>
          <w:rFonts w:ascii="Times New Roman" w:hAnsi="Times New Roman" w:cs="Times New Roman"/>
          <w:sz w:val="25"/>
          <w:szCs w:val="25"/>
          <w:b/>
          <w:color w:val="0F172A"/>
        </w:rPr>
        <w:t xml:space="preserve">Chức năng 18: Sinh viên Xác nhận tham gia lịch hẹn</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(ROLE_STUDENT).</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Giúp giảng viên nắm chắc sinh viên đã nhận được thông tin và cam kết sẽ có mặt đúng giờ hẹn.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Chỉ sinh viên được chỉ định trong lịch hẹn mới có quyền xác nhận.</w:t>
      </w:r>
      <w:r>
        <w:rPr>
          <w:rFonts w:ascii="Times New Roman" w:hAnsi="Times New Roman" w:cs="Times New Roman"/>
          <w:sz w:val="24"/>
          <w:szCs w:val="24"/>
        </w:rPr>
        <w:br/>
        <w:t xml:space="preserve">• Chỉ xác nhận được khi lịch hẹn đang ở trạng thái SCHEDULED; sau khi xác nhận sẽ chuyển sang CONFIRMED ('Đã xác nhận').</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trạng thái lịch hẹn sang CONFIRMED và gửi thông báo + Email xác nhận lại cho giảng viên.</w:t>
      </w:r>
    </w:p>
    <w:p>
      <w:pPr>
        <w:spacing w:before="140" w:after="60" w:line="300" w:lineRule="auto"/>
        <w:shd w:val="clear" w:color="auto" w:fill="EFF6FF"/>
      </w:pPr>
      <w:r>
        <w:rPr>
          <w:rFonts w:ascii="Times New Roman" w:hAnsi="Times New Roman" w:cs="Times New Roman"/>
          <w:sz w:val="25"/>
          <w:szCs w:val="25"/>
          <w:b/>
          <w:color w:val="0F172A"/>
        </w:rPr>
        <w:t xml:space="preserve">Chức năng 19: Sinh viên / Giảng viên Yêu cầu Hủy hoặc Xin dời lịch hẹn</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(ROLE_STUDENT), Giảng viên (ROLE_LECTURER).</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Xử lý tình huống phát sinh khi sinh viên hoặc giảng viên bận đột xuất (trùng lịch thi, họp đột xuất) cần báo hủy hoặc xin dời lịch hẹn.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Chỉ chủ sở hữu lịch hẹn (Sinh viên hoặc Giảng viên của lịch hẹn đó) hoặc Admin mới có quyền hủy.</w:t>
      </w:r>
      <w:r>
        <w:rPr>
          <w:rFonts w:ascii="Times New Roman" w:hAnsi="Times New Roman" w:cs="Times New Roman"/>
          <w:sz w:val="24"/>
          <w:szCs w:val="24"/>
        </w:rPr>
        <w:br/>
        <w:t xml:space="preserve">• Bắt buộc phải nhập Lý do hủy/xin dời lịch (reason); lý do này được lưu nối vào ghi chú (note) của lịch hẹn và trạng thái chuyển sang CANCELLED.</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Đổi trạng thái lịch hẹn sang CANCELLED, lưu lý do và gửi thông báo + Email tức thì cho phía còn lại.</w:t>
      </w:r>
    </w:p>
    <w:p>
      <w:pPr>
        <w:spacing w:before="220" w:after="100" w:line="300" w:lineRule="auto"/>
        <w:shd w:val="clear" w:color="auto" w:fill="1E3A8A"/>
      </w:pPr>
      <w:r>
        <w:rPr>
          <w:rFonts w:ascii="Times New Roman" w:hAnsi="Times New Roman" w:cs="Times New Roman"/>
          <w:sz w:val="26"/>
          <w:szCs w:val="26"/>
          <w:b/>
          <w:color w:val="FFFFFF"/>
        </w:rPr>
        <w:t xml:space="preserve">NHÓM D: PHÂN HỆ NHẮN TIN TƯ VẤN THỜI GIAN THỰC WEBSOCKET (CHỨC NĂNG 20)</w:t>
      </w:r>
    </w:p>
    <w:p>
      <w:pPr>
        <w:spacing w:before="140" w:after="60" w:line="300" w:lineRule="auto"/>
        <w:shd w:val="clear" w:color="auto" w:fill="EFF6FF"/>
      </w:pPr>
      <w:r>
        <w:rPr>
          <w:rFonts w:ascii="Times New Roman" w:hAnsi="Times New Roman" w:cs="Times New Roman"/>
          <w:sz w:val="25"/>
          <w:szCs w:val="25"/>
          <w:b/>
          <w:color w:val="0F172A"/>
        </w:rPr>
        <w:t xml:space="preserve">Chức năng 20: Nhắn tin Tư vấn Thời gian thực (WebSocket STOMP)</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Sinh viên, Giảng viên, Quản trị viên.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Cung cấp kênh hội thoại trực tuyến hai chiều tức thì (tương tự Messenger/Zalo) gắn liền với từng phiếu tư vấn, hỗ trợ cả tin nhắn văn bản và gửi hình ảnh minh chứng.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Mỗi phiếu tư vấn có một phòng chat riêng biệt định danh theo kênh '/topic/consultation.{id}'.</w:t>
      </w:r>
      <w:r>
        <w:rPr>
          <w:rFonts w:ascii="Times New Roman" w:hAnsi="Times New Roman" w:cs="Times New Roman"/>
          <w:sz w:val="24"/>
          <w:szCs w:val="24"/>
        </w:rPr>
        <w:br/>
        <w:t xml:space="preserve">• Bảo mật danh tính &amp; phân quyền phòng chat: Danh tính người gửi được trích xuất từ Principal trên Server (chống giả mạo senderId); chỉ Sinh viên tạo phiếu, Giảng viên và Admin mới được phép đọc/gửi tin nhắn trong phòng.</w:t>
      </w:r>
      <w:r>
        <w:rPr>
          <w:rFonts w:ascii="Times New Roman" w:hAnsi="Times New Roman" w:cs="Times New Roman"/>
          <w:sz w:val="24"/>
          <w:szCs w:val="24"/>
        </w:rPr>
        <w:br/>
        <w:t xml:space="preserve">• Khi có tin nhắn trao đổi qua lại, nếu phiếu đang ở trạng thái PENDING hoặc ASSIGNED sẽ tự động chuyển sang IN_PROGRESS ('Đang tư vấn').</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Lưu lịch sử tin nhắn vào MySQL, cập nhật trạng thái phiếu sang IN_PROGRESS và phát tán tin nhắn realtime đến mọi thành viên đang mở phòng chat.</w:t>
      </w:r>
    </w:p>
    <w:p>
      <w:pPr>
        <w:spacing w:before="220" w:after="100" w:line="300" w:lineRule="auto"/>
        <w:shd w:val="clear" w:color="auto" w:fill="1E3A8A"/>
      </w:pPr>
      <w:r>
        <w:rPr>
          <w:rFonts w:ascii="Times New Roman" w:hAnsi="Times New Roman" w:cs="Times New Roman"/>
          <w:sz w:val="26"/>
          <w:szCs w:val="26"/>
          <w:b/>
          <w:color w:val="FFFFFF"/>
        </w:rPr>
        <w:t xml:space="preserve">NHÓM E: CỔNG TRA CỨU CÔNG KHAI, KHO TÀI LIỆU &amp; QUẢN TRỊ DANH MỤC (CHỨC NĂNG 21 -&gt; 26)</w:t>
      </w:r>
    </w:p>
    <w:p>
      <w:pPr>
        <w:spacing w:before="140" w:after="60" w:line="300" w:lineRule="auto"/>
        <w:shd w:val="clear" w:color="auto" w:fill="EFF6FF"/>
      </w:pPr>
      <w:r>
        <w:rPr>
          <w:rFonts w:ascii="Times New Roman" w:hAnsi="Times New Roman" w:cs="Times New Roman"/>
          <w:sz w:val="25"/>
          <w:szCs w:val="25"/>
          <w:b/>
          <w:color w:val="0F172A"/>
        </w:rPr>
        <w:t xml:space="preserve">Chức năng 21: Tra cứu &amp; Tìm kiếm Câu hỏi thường gặp FAQ công khai</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Tất cả người dùng (kể cả Khách vãng lai chưa đăng nhập).</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Giúp sinh viên tự giải đáp nhanh các thắc mắc phổ biến 24/7 ngay trên trang chủ và trang FAQ mà không cần phải tạo phiếu chờ giảng viên trả lời.</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Chỉ hiển thị các câu hỏi có trạng thái xuất bản (isPublished = true).</w:t>
      </w:r>
      <w:r>
        <w:rPr>
          <w:rFonts w:ascii="Times New Roman" w:hAnsi="Times New Roman" w:cs="Times New Roman"/>
          <w:sz w:val="24"/>
          <w:szCs w:val="24"/>
        </w:rPr>
        <w:br/>
        <w:t xml:space="preserve">• Hỗ trợ tìm kiếm từ khóa không phân biệt hoa thường trên cả nội dung câu hỏi và câu trả lời.</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Hiển thị danh sách FAQ dạng thẻ mở rộng (Accordion) trực quan, an toàn (chống XSS).</w:t>
      </w:r>
    </w:p>
    <w:p>
      <w:pPr>
        <w:spacing w:before="140" w:after="60" w:line="300" w:lineRule="auto"/>
        <w:shd w:val="clear" w:color="auto" w:fill="EFF6FF"/>
      </w:pPr>
      <w:r>
        <w:rPr>
          <w:rFonts w:ascii="Times New Roman" w:hAnsi="Times New Roman" w:cs="Times New Roman"/>
          <w:sz w:val="25"/>
          <w:szCs w:val="25"/>
          <w:b/>
          <w:color w:val="0F172A"/>
        </w:rPr>
        <w:t xml:space="preserve">Chức năng 22: Tra cứu, Xem trước PDF &amp; Tải về Biểu mẫu, Quy định Công khai</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Tất cả người dùng (Sinh viên, Giảng viên, Khách).</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Cung cấp kho lưu trữ tập trung các văn bản quy chế đào tạo, quy định học bổng, điểm rèn luyện và các mẫu đơn từ chuẩn của trường.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Hỗ trợ lọc nhanh theo 6 danh mục văn bản (Quy chế đào tạo, Học bổng, Điểm rèn luyện, Tốt nghiệp, Biểu mẫu sinh viên, Khác) và tìm theo từ khóa.</w:t>
      </w:r>
      <w:r>
        <w:rPr>
          <w:rFonts w:ascii="Times New Roman" w:hAnsi="Times New Roman" w:cs="Times New Roman"/>
          <w:sz w:val="24"/>
          <w:szCs w:val="24"/>
        </w:rPr>
        <w:br/>
        <w:t xml:space="preserve">• Cho phép Xem trước (Preview) trực tiếp nội dung file PDF ngay trên trình duyệt mà không cần tải về máy.</w:t>
      </w:r>
      <w:r>
        <w:rPr>
          <w:rFonts w:ascii="Times New Roman" w:hAnsi="Times New Roman" w:cs="Times New Roman"/>
          <w:sz w:val="24"/>
          <w:szCs w:val="24"/>
        </w:rPr>
        <w:br/>
        <w:t xml:space="preserve">• Mỗi lần người dùng bấm 'Tải về', hệ thống tự động cộng thêm 1 vào bộ đếm lượt tải (downloadCount) để thống kê mức độ quan tâm.</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Hiển thị nội dung PDF trong cửa sổ Modal xem trước hoặc tải tệp về máy với đúng tên văn bản gốc.</w:t>
      </w:r>
    </w:p>
    <w:p>
      <w:pPr>
        <w:spacing w:before="140" w:after="60" w:line="300" w:lineRule="auto"/>
        <w:shd w:val="clear" w:color="auto" w:fill="EFF6FF"/>
      </w:pPr>
      <w:r>
        <w:rPr>
          <w:rFonts w:ascii="Times New Roman" w:hAnsi="Times New Roman" w:cs="Times New Roman"/>
          <w:sz w:val="25"/>
          <w:szCs w:val="25"/>
          <w:b/>
          <w:color w:val="0F172A"/>
        </w:rPr>
        <w:t xml:space="preserve">Chức năng 23: Admin Quản lý &amp; Khóa/Mở khóa tài khoản (Toggle Status)</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Quản lý vòng đời tài khoản của toàn bộ người dùng trong hệ thống (tạo mới tài khoản Giảng viên/Admin, tra cứu và khóa các tài khoản vi phạm hoặc đã thôi việc/ra trường).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Ràng buộc an toàn quản trị: Admin không được phép tự khóa chính tài khoản đang đăng nhập của mình.</w:t>
      </w:r>
      <w:r>
        <w:rPr>
          <w:rFonts w:ascii="Times New Roman" w:hAnsi="Times New Roman" w:cs="Times New Roman"/>
          <w:sz w:val="24"/>
          <w:szCs w:val="24"/>
        </w:rPr>
        <w:br/>
        <w:t xml:space="preserve">• Khi tài khoản bị chuyển sang trạng thái khóa (isActive = false), hệ thống lập tức thu hồi quyền truy cập ở mọi request tiếp theo (ngay cả khi người đó vẫn còn giữ Cookie JWT cũ).</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Đảo trạng thái hoạt động (Hoạt động &lt;-&gt; Đã khóa) của tài khoản và áp dụng hiệu lực chặn tức thì.</w:t>
      </w:r>
    </w:p>
    <w:p>
      <w:pPr>
        <w:spacing w:before="140" w:after="60" w:line="300" w:lineRule="auto"/>
        <w:shd w:val="clear" w:color="auto" w:fill="EFF6FF"/>
      </w:pPr>
      <w:r>
        <w:rPr>
          <w:rFonts w:ascii="Times New Roman" w:hAnsi="Times New Roman" w:cs="Times New Roman"/>
          <w:sz w:val="25"/>
          <w:szCs w:val="25"/>
          <w:b/>
          <w:color w:val="0F172A"/>
        </w:rPr>
        <w:t xml:space="preserve">Chức năng 24: Admin Cấu hình Khoa/Phòng ban &amp; Lĩnh vực tư vấn (Parent - Child)</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Thiết lập cơ cấu tổ chức tư vấn theo mô hình phân cấp Cha – Con (1 Khoa/Phòng ban quản lý nhiều Lĩnh vực tư vấn chuyên môn).</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Mã Khoa/Phòng ban (code) phải là duy nhất (VD: FIT, FME, P_DT, P_CTSV).</w:t>
      </w:r>
      <w:r>
        <w:rPr>
          <w:rFonts w:ascii="Times New Roman" w:hAnsi="Times New Roman" w:cs="Times New Roman"/>
          <w:sz w:val="24"/>
          <w:szCs w:val="24"/>
        </w:rPr>
        <w:br/>
        <w:t xml:space="preserve">• Mỗi Lĩnh vực tư vấn bắt buộc phải trực thuộc một Khoa/Phòng ban cụ thể để làm cơ sở định tuyến phiếu tư vấn của sinh viên về đúng đơn vị.</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Thêm mới/cập nhật/xóa Khoa và Lĩnh vực tư vấn, đồng bộ ngay lên các ô chọn (Dropdown) tạo phiếu của sinh viên.</w:t>
      </w:r>
    </w:p>
    <w:p>
      <w:pPr>
        <w:spacing w:before="140" w:after="60" w:line="300" w:lineRule="auto"/>
        <w:shd w:val="clear" w:color="auto" w:fill="EFF6FF"/>
      </w:pPr>
      <w:r>
        <w:rPr>
          <w:rFonts w:ascii="Times New Roman" w:hAnsi="Times New Roman" w:cs="Times New Roman"/>
          <w:sz w:val="25"/>
          <w:szCs w:val="25"/>
          <w:b/>
          <w:color w:val="0F172A"/>
        </w:rPr>
        <w:t xml:space="preserve">Chức năng 25: Admin Quản lý &amp; Tải tài liệu lên Document Hub (Cloudinary &amp; Local)</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Số hóa và ban hành các văn bản quy định, biểu mẫu học vụ chính thức lên cổng thông tin cho sinh viên toàn trường tra cứu.</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Hỗ trợ tải lên tệp PDF, Word, Excel với dung lượng lớn (tối đa 200MB), tự động bóc tách định dạng (fileType) và dung lượng tệp.</w:t>
      </w:r>
      <w:r>
        <w:rPr>
          <w:rFonts w:ascii="Times New Roman" w:hAnsi="Times New Roman" w:cs="Times New Roman"/>
          <w:sz w:val="24"/>
          <w:szCs w:val="24"/>
        </w:rPr>
        <w:br/>
        <w:t xml:space="preserve">• Lưu tức thì vào ổ cứng cục bộ (/uploads/documents/) để phục vụ Xem trước tốc độ cao, đồng thời tự động đồng bộ ngầm lên đám mây Cloudinary.</w:t>
      </w:r>
      <w:r>
        <w:rPr>
          <w:rFonts w:ascii="Times New Roman" w:hAnsi="Times New Roman" w:cs="Times New Roman"/>
          <w:sz w:val="24"/>
          <w:szCs w:val="24"/>
        </w:rPr>
        <w:br/>
        <w:t xml:space="preserve">• Khi xóa văn bản, hệ thống tự động dọn dẹp cả bản ghi CSDL lẫn tệp vật lý để tránh rác bộ nhớ.</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Xuất bản tài liệu mới lên Kho Văn bản &amp; Biểu mẫu hoặc xóa sạch tài liệu cũ.</w:t>
      </w:r>
    </w:p>
    <w:p>
      <w:pPr>
        <w:spacing w:before="140" w:after="60" w:line="300" w:lineRule="auto"/>
        <w:shd w:val="clear" w:color="auto" w:fill="EFF6FF"/>
      </w:pPr>
      <w:r>
        <w:rPr>
          <w:rFonts w:ascii="Times New Roman" w:hAnsi="Times New Roman" w:cs="Times New Roman"/>
          <w:sz w:val="25"/>
          <w:szCs w:val="25"/>
          <w:b/>
          <w:color w:val="0F172A"/>
        </w:rPr>
        <w:t xml:space="preserve">Chức năng 26: Admin Quản lý danh mục Câu hỏi thường gặp FAQ (CRUD)</w:t>
      </w:r>
    </w:p>
    <w:p>
      <w:pPr>
        <w:spacing w:before="45" w:after="45" w:line="300" w:lineRule="auto"/>
        <w:ind w:left="360"/>
      </w:pPr>
      <w:r>
        <w:rPr>
          <w:rFonts w:ascii="Times New Roman" w:hAnsi="Times New Roman" w:cs="Times New Roman"/>
          <w:b/>
          <w:color w:val="1E3A8A"/>
          <w:sz w:val="24"/>
          <w:szCs w:val="24"/>
        </w:rPr>
        <w:t xml:space="preserve">▪ Tác nhân thực hiện (Actor): </w:t>
      </w:r>
      <w:r>
        <w:rPr>
          <w:rFonts w:ascii="Times New Roman" w:hAnsi="Times New Roman" w:cs="Times New Roman"/>
          <w:sz w:val="24"/>
          <w:szCs w:val="24"/>
        </w:rPr>
        <w:t xml:space="preserve">Quản trị viên (ROLE_ADMIN).</w:t>
      </w:r>
    </w:p>
    <w:p>
      <w:pPr>
        <w:spacing w:before="45" w:after="45" w:line="300" w:lineRule="auto"/>
        <w:ind w:left="360"/>
      </w:pPr>
      <w:r>
        <w:rPr>
          <w:rFonts w:ascii="Times New Roman" w:hAnsi="Times New Roman" w:cs="Times New Roman"/>
          <w:b/>
          <w:color w:val="1E3A8A"/>
          <w:sz w:val="24"/>
          <w:szCs w:val="24"/>
        </w:rPr>
        <w:t xml:space="preserve">▪ Mục đích nghiệp vụ: </w:t>
      </w:r>
      <w:r>
        <w:rPr>
          <w:rFonts w:ascii="Times New Roman" w:hAnsi="Times New Roman" w:cs="Times New Roman"/>
          <w:sz w:val="24"/>
          <w:szCs w:val="24"/>
        </w:rPr>
        <w:t xml:space="preserve">Biên tập, chuẩn hóa, thêm mới, chỉnh sửa hoặc gỡ bỏ các câu hỏi thường gặp trên toàn hệ thống.</w:t>
      </w:r>
    </w:p>
    <w:p>
      <w:pPr>
        <w:spacing w:before="45" w:after="45" w:line="300" w:lineRule="auto"/>
        <w:ind w:left="360"/>
      </w:pPr>
      <w:r>
        <w:rPr>
          <w:rFonts w:ascii="Times New Roman" w:hAnsi="Times New Roman" w:cs="Times New Roman"/>
          <w:b/>
          <w:color w:val="1E3A8A"/>
          <w:sz w:val="24"/>
          <w:szCs w:val="24"/>
        </w:rPr>
        <w:t xml:space="preserve">▪ Quy tắc &amp; Ràng buộc nghiệp vụ (Business Rules): </w:t>
      </w:r>
      <w:r>
        <w:rPr>
          <w:rFonts w:ascii="Times New Roman" w:hAnsi="Times New Roman" w:cs="Times New Roman"/>
          <w:sz w:val="24"/>
          <w:szCs w:val="24"/>
        </w:rPr>
        <w:t xml:space="preserve">• Mỗi câu hỏi FAQ phải gắn với một Lĩnh vực tư vấn cụ thể và có đầy đủ Câu hỏi + Câu trả lời.</w:t>
      </w:r>
      <w:r>
        <w:rPr>
          <w:rFonts w:ascii="Times New Roman" w:hAnsi="Times New Roman" w:cs="Times New Roman"/>
          <w:sz w:val="24"/>
          <w:szCs w:val="24"/>
        </w:rPr>
        <w:br/>
        <w:t xml:space="preserve">• Hỗ trợ cả thêm mới (Create) và cập nhật (Update) trên cùng một luồng xử lý dựa vào định danh ID của FAQ.</w:t>
      </w:r>
    </w:p>
    <w:p>
      <w:pPr>
        <w:spacing w:before="45" w:after="45" w:line="300" w:lineRule="auto"/>
        <w:ind w:left="360"/>
      </w:pPr>
      <w:r>
        <w:rPr>
          <w:rFonts w:ascii="Times New Roman" w:hAnsi="Times New Roman" w:cs="Times New Roman"/>
          <w:b/>
          <w:color w:val="1E3A8A"/>
          <w:sz w:val="24"/>
          <w:szCs w:val="24"/>
        </w:rPr>
        <w:t xml:space="preserve">▪ Kết quả đầu ra (Output / Post-condition): </w:t>
      </w:r>
      <w:r>
        <w:rPr>
          <w:rFonts w:ascii="Times New Roman" w:hAnsi="Times New Roman" w:cs="Times New Roman"/>
          <w:sz w:val="24"/>
          <w:szCs w:val="24"/>
        </w:rPr>
        <w:t xml:space="preserve">Cập nhật kho dữ liệu FAQ chuẩn hóa phục vụ tra cứu công khai.</w:t>
      </w:r>
    </w:p>
    <w:sectPr>
      <w:pgSz w:w="11906" w:h="16838"/>
      <w:pgMar w:top="1134" w:right="1134" w:bottom="1134" w:left="1417" w:header="708" w:footer="708" w:gutter="0"/>
    </w:sectPr>
  </w:body>
</w:document>
</file>

<file path=word/_rels/document.xml.rels><?xml version="1.0" encoding="UTF-8" standalone="yes"?>
<Relationships xmlns="http://schemas.openxmlformats.org/package/2006/relationships">
</Relationships>
</file>