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1"/>
      </w:tblGrid>
      <w:tr w:rsidR="00985556" w14:paraId="62947B2E" w14:textId="77777777" w:rsidTr="009D6E41">
        <w:trPr>
          <w:trHeight w:val="773"/>
        </w:trPr>
        <w:tc>
          <w:tcPr>
            <w:tcW w:w="5641" w:type="dxa"/>
          </w:tcPr>
          <w:p w14:paraId="4129259B" w14:textId="2D70C401" w:rsidR="00985556" w:rsidRDefault="00985556" w:rsidP="00985556">
            <w:pPr>
              <w:jc w:val="center"/>
            </w:pPr>
            <w:proofErr w:type="spellStart"/>
            <w:r>
              <w:t>MenuItem</w:t>
            </w:r>
            <w:proofErr w:type="spellEnd"/>
          </w:p>
        </w:tc>
      </w:tr>
      <w:tr w:rsidR="00985556" w14:paraId="2D832241" w14:textId="77777777" w:rsidTr="009D6E41">
        <w:trPr>
          <w:trHeight w:val="1548"/>
        </w:trPr>
        <w:tc>
          <w:tcPr>
            <w:tcW w:w="5641" w:type="dxa"/>
          </w:tcPr>
          <w:p w14:paraId="57C24A32" w14:textId="40107F57" w:rsidR="00985556" w:rsidRDefault="00985556" w:rsidP="00985556">
            <w:pPr>
              <w:pStyle w:val="ListParagraph"/>
              <w:numPr>
                <w:ilvl w:val="0"/>
                <w:numId w:val="1"/>
              </w:numPr>
            </w:pPr>
            <w:r>
              <w:t>barcode: int</w:t>
            </w:r>
          </w:p>
          <w:p w14:paraId="63C436EB" w14:textId="0A402C35" w:rsidR="00985556" w:rsidRDefault="00985556" w:rsidP="00985556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14:paraId="754685AD" w14:textId="4A89CCCE" w:rsidR="00985556" w:rsidRDefault="00985556" w:rsidP="00985556">
            <w:pPr>
              <w:pStyle w:val="ListParagraph"/>
              <w:numPr>
                <w:ilvl w:val="0"/>
                <w:numId w:val="1"/>
              </w:numPr>
            </w:pPr>
            <w:r>
              <w:t>price: int</w:t>
            </w:r>
          </w:p>
        </w:tc>
      </w:tr>
      <w:tr w:rsidR="00985556" w14:paraId="335768A5" w14:textId="77777777" w:rsidTr="009D6E41">
        <w:trPr>
          <w:trHeight w:val="1548"/>
        </w:trPr>
        <w:tc>
          <w:tcPr>
            <w:tcW w:w="5641" w:type="dxa"/>
          </w:tcPr>
          <w:p w14:paraId="4201A190" w14:textId="3174CBF9" w:rsidR="00985556" w:rsidRDefault="009D6E41" w:rsidP="009D6E41">
            <w:pPr>
              <w:ind w:left="360"/>
            </w:pPr>
            <w:r>
              <w:t xml:space="preserve">+     </w:t>
            </w:r>
            <w:proofErr w:type="spellStart"/>
            <w:r w:rsidR="00985556">
              <w:t>MenuItem</w:t>
            </w:r>
            <w:proofErr w:type="spellEnd"/>
            <w:r w:rsidR="00985556">
              <w:t>(int, string, int)</w:t>
            </w:r>
            <w:r>
              <w:t xml:space="preserve"> : </w:t>
            </w:r>
            <w:proofErr w:type="spellStart"/>
            <w:r>
              <w:t>MenuItem</w:t>
            </w:r>
            <w:proofErr w:type="spellEnd"/>
          </w:p>
          <w:p w14:paraId="54EC4690" w14:textId="68C1EC5E" w:rsidR="00985556" w:rsidRDefault="009D6E41" w:rsidP="009D6E41">
            <w:pPr>
              <w:ind w:left="360"/>
            </w:pPr>
            <w:r>
              <w:t xml:space="preserve">+     </w:t>
            </w:r>
            <w:proofErr w:type="spellStart"/>
            <w:r w:rsidR="00985556">
              <w:t>convertToHTML</w:t>
            </w:r>
            <w:proofErr w:type="spellEnd"/>
            <w:r w:rsidR="00985556">
              <w:t>() : string</w:t>
            </w:r>
          </w:p>
          <w:p w14:paraId="0121D6CD" w14:textId="7295B4FA" w:rsidR="009D6E41" w:rsidRDefault="009D6E41" w:rsidP="009D6E41">
            <w:pPr>
              <w:ind w:left="360"/>
            </w:pPr>
            <w:r>
              <w:t xml:space="preserve">+     </w:t>
            </w:r>
            <w:proofErr w:type="spellStart"/>
            <w:r>
              <w:t>loadData</w:t>
            </w:r>
            <w:proofErr w:type="spellEnd"/>
            <w:r>
              <w:t xml:space="preserve">(string [] ) : </w:t>
            </w:r>
            <w:proofErr w:type="spellStart"/>
            <w:r>
              <w:t>MenuItems</w:t>
            </w:r>
            <w:proofErr w:type="spellEnd"/>
            <w:r>
              <w:t xml:space="preserve"> []</w:t>
            </w:r>
          </w:p>
          <w:p w14:paraId="1AC5DA61" w14:textId="6A05F200" w:rsidR="009D6E41" w:rsidRDefault="009D6E41" w:rsidP="009D6E41">
            <w:pPr>
              <w:pStyle w:val="ListParagraph"/>
            </w:pPr>
          </w:p>
        </w:tc>
      </w:tr>
    </w:tbl>
    <w:p w14:paraId="7528833B" w14:textId="77777777" w:rsidR="00B46FFC" w:rsidRDefault="00B46FFC"/>
    <w:sectPr w:rsidR="00B4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503F3"/>
    <w:multiLevelType w:val="hybridMultilevel"/>
    <w:tmpl w:val="F1C239B8"/>
    <w:lvl w:ilvl="0" w:tplc="72C4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03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AB"/>
    <w:rsid w:val="003F52AB"/>
    <w:rsid w:val="00985556"/>
    <w:rsid w:val="009D6E41"/>
    <w:rsid w:val="00B46FFC"/>
    <w:rsid w:val="00E723D7"/>
    <w:rsid w:val="00E87845"/>
    <w:rsid w:val="00F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65EA1"/>
  <w15:chartTrackingRefBased/>
  <w15:docId w15:val="{4BF88BBD-2E1A-4369-A493-30F0161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2</cp:revision>
  <dcterms:created xsi:type="dcterms:W3CDTF">2023-03-24T09:42:00Z</dcterms:created>
  <dcterms:modified xsi:type="dcterms:W3CDTF">2023-03-24T10:03:00Z</dcterms:modified>
</cp:coreProperties>
</file>