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1AB" w:rsidRDefault="008031AB" w:rsidP="00813D65"/>
    <w:p w:rsidR="008031AB" w:rsidRDefault="008031AB" w:rsidP="008031AB">
      <w:pPr>
        <w:pStyle w:val="Title"/>
      </w:pPr>
      <w:r>
        <w:t>Facebook login</w:t>
      </w:r>
    </w:p>
    <w:p w:rsidR="00A222D3" w:rsidRDefault="00813D65" w:rsidP="00813D65">
      <w:pPr>
        <w:pStyle w:val="ListParagraph"/>
        <w:numPr>
          <w:ilvl w:val="0"/>
          <w:numId w:val="1"/>
        </w:numPr>
      </w:pPr>
      <w:r>
        <w:t>Go to the admin page and then to the sites Table, enter the url of the website and give it some random name</w:t>
      </w:r>
    </w:p>
    <w:p w:rsidR="00532724" w:rsidRDefault="00495D49" w:rsidP="00532724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447FC6">
          <w:rPr>
            <w:rStyle w:val="Hyperlink"/>
          </w:rPr>
          <w:t>https://developers.facebook.com/apps/</w:t>
        </w:r>
      </w:hyperlink>
      <w:r>
        <w:t xml:space="preserve"> and create a new application</w:t>
      </w:r>
      <w:r w:rsidR="00532724">
        <w:t>.</w:t>
      </w:r>
    </w:p>
    <w:p w:rsidR="00532724" w:rsidRDefault="00532724" w:rsidP="00532724">
      <w:pPr>
        <w:pStyle w:val="ListParagraph"/>
        <w:numPr>
          <w:ilvl w:val="0"/>
          <w:numId w:val="1"/>
        </w:numPr>
      </w:pPr>
      <w:r>
        <w:t>Go to settings and then add the base url of the website in the “App Domains” section</w:t>
      </w:r>
    </w:p>
    <w:p w:rsidR="009F4187" w:rsidRDefault="009F4187" w:rsidP="009F4187">
      <w:pPr>
        <w:pStyle w:val="ListParagraph"/>
        <w:numPr>
          <w:ilvl w:val="0"/>
          <w:numId w:val="1"/>
        </w:numPr>
      </w:pPr>
      <w:r>
        <w:t xml:space="preserve">In the same window, go to Website and add the site URL which is basically the callback URL (for ex: </w:t>
      </w:r>
      <w:hyperlink r:id="rId6" w:history="1">
        <w:r w:rsidRPr="00447FC6">
          <w:rPr>
            <w:rStyle w:val="Hyperlink"/>
          </w:rPr>
          <w:t>http://localhost:8000/accounts/facebook/login/callback/</w:t>
        </w:r>
      </w:hyperlink>
      <w:r>
        <w:t>)</w:t>
      </w:r>
    </w:p>
    <w:p w:rsidR="004D2ACF" w:rsidRPr="004D2ACF" w:rsidRDefault="009F4187" w:rsidP="004D2ACF">
      <w:pPr>
        <w:pStyle w:val="ListParagraph"/>
        <w:numPr>
          <w:ilvl w:val="0"/>
          <w:numId w:val="1"/>
        </w:numPr>
      </w:pPr>
      <w:r>
        <w:t>Go to Products Section on the left and click on Facebook Login. Enter the same call back URL as in the previous point in to the “</w:t>
      </w: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Valid OAuth redirect URIs</w:t>
      </w: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”</w:t>
      </w:r>
      <w:r w:rsidR="004D2ACF"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section.</w:t>
      </w:r>
    </w:p>
    <w:p w:rsidR="00B3660A" w:rsidRDefault="004D2ACF" w:rsidP="00B3660A">
      <w:pPr>
        <w:pStyle w:val="ListParagraph"/>
        <w:numPr>
          <w:ilvl w:val="0"/>
          <w:numId w:val="1"/>
        </w:numPr>
      </w:pPr>
      <w:r>
        <w:t>Facebook part is set up. Now go to the admin page again and then go to social applications table</w:t>
      </w:r>
      <w:r w:rsidR="00645B0D">
        <w:t>. Add a new one with the some name and then Add the App ID and secret (which will be given in the facebook developers page of the application that has been configured</w:t>
      </w:r>
      <w:r w:rsidR="00B3660A">
        <w:t>)</w:t>
      </w:r>
      <w:r w:rsidR="00645B0D">
        <w:t>.</w:t>
      </w:r>
      <w:r w:rsidR="00B3660A">
        <w:t xml:space="preserve"> And then select the website for the Sites part. </w:t>
      </w:r>
    </w:p>
    <w:p w:rsidR="008031AB" w:rsidRDefault="00B81A51" w:rsidP="00B81A51">
      <w:pPr>
        <w:pStyle w:val="Title"/>
      </w:pPr>
      <w:r>
        <w:t>Google login</w:t>
      </w:r>
    </w:p>
    <w:p w:rsidR="0060280B" w:rsidRDefault="00D95AD6" w:rsidP="0060280B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  <w:rFonts w:ascii="Arial" w:hAnsi="Arial" w:cs="Arial"/>
            <w:color w:val="9B59B6"/>
            <w:u w:val="none"/>
            <w:shd w:val="clear" w:color="auto" w:fill="FCFCFC"/>
          </w:rPr>
          <w:t>https://console.developers.google.com/</w:t>
        </w:r>
      </w:hyperlink>
      <w:r>
        <w:t xml:space="preserve">. Create new project and click on credentials and then click on create credentials and then select OAuth Client ID. </w:t>
      </w:r>
    </w:p>
    <w:p w:rsidR="00194E0F" w:rsidRPr="00614313" w:rsidRDefault="00194E0F" w:rsidP="0060280B">
      <w:pPr>
        <w:pStyle w:val="ListParagraph"/>
        <w:numPr>
          <w:ilvl w:val="0"/>
          <w:numId w:val="2"/>
        </w:numPr>
      </w:pPr>
      <w:r>
        <w:t xml:space="preserve">Select Web Application and then fill in the callback URL (for example: </w:t>
      </w:r>
      <w:hyperlink r:id="rId8" w:history="1">
        <w:r w:rsidRPr="00447FC6">
          <w:rPr>
            <w:rStyle w:val="Hyperlink"/>
            <w:rFonts w:ascii="Arial" w:hAnsi="Arial" w:cs="Arial"/>
            <w:spacing w:val="2"/>
            <w:sz w:val="18"/>
            <w:szCs w:val="18"/>
            <w:shd w:val="clear" w:color="auto" w:fill="FFFFFF"/>
          </w:rPr>
          <w:t>http://localhost:8000/accounts/google/login/callback/</w:t>
        </w:r>
      </w:hyperlink>
      <w:r w:rsidR="00DE54D3">
        <w:rPr>
          <w:rFonts w:ascii="Arial" w:hAnsi="Arial" w:cs="Arial"/>
          <w:spacing w:val="2"/>
          <w:sz w:val="18"/>
          <w:szCs w:val="18"/>
          <w:shd w:val="clear" w:color="auto" w:fill="FFFFFF"/>
        </w:rPr>
        <w:t>) in the Authorized Redi</w:t>
      </w:r>
      <w:r w:rsidR="002C7C20">
        <w:rPr>
          <w:rFonts w:ascii="Arial" w:hAnsi="Arial" w:cs="Arial"/>
          <w:spacing w:val="2"/>
          <w:sz w:val="18"/>
          <w:szCs w:val="18"/>
          <w:shd w:val="clear" w:color="auto" w:fill="FFFFFF"/>
        </w:rPr>
        <w:t>rect URLs</w:t>
      </w:r>
      <w:r w:rsidR="00DE54D3">
        <w:rPr>
          <w:rFonts w:ascii="Arial" w:hAnsi="Arial" w:cs="Arial"/>
          <w:spacing w:val="2"/>
          <w:sz w:val="18"/>
          <w:szCs w:val="18"/>
          <w:shd w:val="clear" w:color="auto" w:fill="FFFFFF"/>
        </w:rPr>
        <w:t>.</w:t>
      </w:r>
    </w:p>
    <w:p w:rsidR="00614313" w:rsidRPr="0060280B" w:rsidRDefault="00614313" w:rsidP="0061431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>Enter the Client ID and client secret generated in the new social application created in Django admin page.</w:t>
      </w:r>
      <w:bookmarkStart w:id="0" w:name="_GoBack"/>
      <w:bookmarkEnd w:id="0"/>
    </w:p>
    <w:sectPr w:rsidR="00614313" w:rsidRPr="0060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6289E"/>
    <w:multiLevelType w:val="hybridMultilevel"/>
    <w:tmpl w:val="FE8C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E4021"/>
    <w:multiLevelType w:val="hybridMultilevel"/>
    <w:tmpl w:val="D4CC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9E"/>
    <w:rsid w:val="00194E0F"/>
    <w:rsid w:val="002C7C20"/>
    <w:rsid w:val="0038609E"/>
    <w:rsid w:val="00495D49"/>
    <w:rsid w:val="004D2ACF"/>
    <w:rsid w:val="00532724"/>
    <w:rsid w:val="0060280B"/>
    <w:rsid w:val="00614313"/>
    <w:rsid w:val="0062212E"/>
    <w:rsid w:val="00645B0D"/>
    <w:rsid w:val="008031AB"/>
    <w:rsid w:val="00813D65"/>
    <w:rsid w:val="009F4187"/>
    <w:rsid w:val="00A222D3"/>
    <w:rsid w:val="00B3660A"/>
    <w:rsid w:val="00B81A51"/>
    <w:rsid w:val="00D95AD6"/>
    <w:rsid w:val="00D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800C"/>
  <w15:chartTrackingRefBased/>
  <w15:docId w15:val="{D55BB395-E7FD-4D41-B346-13FE9D5D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D4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31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ccounts/google/login/callb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ccounts/facebook/login/callback/" TargetMode="External"/><Relationship Id="rId5" Type="http://schemas.openxmlformats.org/officeDocument/2006/relationships/hyperlink" Target="https://developers.facebook.com/app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Yashit Maheshwary</dc:creator>
  <cp:keywords/>
  <dc:description/>
  <cp:lastModifiedBy>Yashit Maheshwary</cp:lastModifiedBy>
  <cp:revision>39</cp:revision>
  <dcterms:created xsi:type="dcterms:W3CDTF">2017-12-08T21:03:00Z</dcterms:created>
  <dcterms:modified xsi:type="dcterms:W3CDTF">2017-12-08T21:25:00Z</dcterms:modified>
</cp:coreProperties>
</file>