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29A0D" w14:textId="77777777" w:rsidR="00A308EB" w:rsidRPr="00A308EB" w:rsidRDefault="00A308EB" w:rsidP="00A308EB">
      <w:r w:rsidRPr="00A308EB">
        <w:t>Q1. Positive or Negative</w:t>
      </w:r>
    </w:p>
    <w:p w14:paraId="713CD4BD" w14:textId="77777777" w:rsidR="00A308EB" w:rsidRPr="00A308EB" w:rsidRDefault="00A308EB" w:rsidP="00A308EB">
      <w:r w:rsidRPr="00A308EB">
        <w:t>Write a Java program to check whether the given number 10 is positive or negative.</w:t>
      </w:r>
    </w:p>
    <w:p w14:paraId="45BA45B4" w14:textId="77777777" w:rsidR="00A308EB" w:rsidRPr="00A308EB" w:rsidRDefault="00A308EB" w:rsidP="00A308EB">
      <w:r w:rsidRPr="00A308EB">
        <w:t>Sample Output:</w:t>
      </w:r>
    </w:p>
    <w:p w14:paraId="1610EBBA" w14:textId="77777777" w:rsidR="00A308EB" w:rsidRPr="00A308EB" w:rsidRDefault="00A308EB" w:rsidP="00A308EB">
      <w:r w:rsidRPr="00A308EB">
        <w:t>The number is positive.</w:t>
      </w:r>
    </w:p>
    <w:p w14:paraId="222FF02D" w14:textId="77777777" w:rsidR="00A308EB" w:rsidRPr="00A308EB" w:rsidRDefault="00A308EB" w:rsidP="00A308EB"/>
    <w:p w14:paraId="241DAB44" w14:textId="77777777" w:rsidR="00A308EB" w:rsidRPr="00A308EB" w:rsidRDefault="00A308EB" w:rsidP="00A308EB">
      <w:r w:rsidRPr="00A308EB">
        <w:t>Q2. Even or Odd</w:t>
      </w:r>
    </w:p>
    <w:p w14:paraId="21401D08" w14:textId="77777777" w:rsidR="00A308EB" w:rsidRPr="00A308EB" w:rsidRDefault="00A308EB" w:rsidP="00A308EB">
      <w:r w:rsidRPr="00A308EB">
        <w:t>Write a Java program to check whether the given number 15 is even or odd.</w:t>
      </w:r>
    </w:p>
    <w:p w14:paraId="33A680C4" w14:textId="77777777" w:rsidR="00A308EB" w:rsidRPr="00A308EB" w:rsidRDefault="00A308EB" w:rsidP="00A308EB">
      <w:r w:rsidRPr="00A308EB">
        <w:t>Sample Output:</w:t>
      </w:r>
    </w:p>
    <w:p w14:paraId="15A6B646" w14:textId="77777777" w:rsidR="00A308EB" w:rsidRPr="00A308EB" w:rsidRDefault="00A308EB" w:rsidP="00A308EB">
      <w:r w:rsidRPr="00A308EB">
        <w:t>The number is odd.</w:t>
      </w:r>
    </w:p>
    <w:p w14:paraId="43CC6BDC" w14:textId="77777777" w:rsidR="00A308EB" w:rsidRDefault="00A308EB"/>
    <w:sectPr w:rsidR="00A30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8EB"/>
    <w:rsid w:val="003F0B01"/>
    <w:rsid w:val="00A3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655F7"/>
  <w15:chartTrackingRefBased/>
  <w15:docId w15:val="{F843C39F-ED48-4DE3-ADBA-D2AF2A379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8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8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8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8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8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8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8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8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8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8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8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Kotadiya</dc:creator>
  <cp:keywords/>
  <dc:description/>
  <cp:lastModifiedBy>Yash Kotadiya</cp:lastModifiedBy>
  <cp:revision>1</cp:revision>
  <dcterms:created xsi:type="dcterms:W3CDTF">2026-09-29T17:20:00Z</dcterms:created>
  <dcterms:modified xsi:type="dcterms:W3CDTF">2026-09-29T17:20:00Z</dcterms:modified>
</cp:coreProperties>
</file>