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8048" w14:textId="6F1F0065" w:rsidR="005F4D22" w:rsidRPr="005F4D22" w:rsidRDefault="005F4D22" w:rsidP="005F4D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D22">
        <w:rPr>
          <w:rFonts w:ascii="Times New Roman" w:hAnsi="Times New Roman" w:cs="Times New Roman"/>
          <w:b/>
          <w:bCs/>
          <w:sz w:val="28"/>
          <w:szCs w:val="28"/>
        </w:rPr>
        <w:t>Design Review Summary</w:t>
      </w:r>
    </w:p>
    <w:p w14:paraId="5CD412FC" w14:textId="77777777" w:rsidR="005F4D22" w:rsidRPr="005F4D22" w:rsidRDefault="005F4D22" w:rsidP="005F4D22">
      <w:pPr>
        <w:rPr>
          <w:rFonts w:ascii="Times New Roman" w:hAnsi="Times New Roman" w:cs="Times New Roman"/>
          <w:b/>
          <w:bCs/>
        </w:rPr>
      </w:pPr>
      <w:r w:rsidRPr="005F4D22">
        <w:rPr>
          <w:rFonts w:ascii="Times New Roman" w:hAnsi="Times New Roman" w:cs="Times New Roman"/>
          <w:b/>
          <w:bCs/>
        </w:rPr>
        <w:t>1. Clarity</w:t>
      </w:r>
    </w:p>
    <w:p w14:paraId="4EE93CAA" w14:textId="77777777" w:rsidR="005F4D22" w:rsidRPr="005F4D22" w:rsidRDefault="005F4D22" w:rsidP="005F4D2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Positive:</w:t>
      </w:r>
    </w:p>
    <w:p w14:paraId="64C92DE8" w14:textId="77777777" w:rsidR="005F4D22" w:rsidRPr="005F4D22" w:rsidRDefault="005F4D22" w:rsidP="005F4D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The grids and ships are clearly represented using simple shapes and lines.</w:t>
      </w:r>
    </w:p>
    <w:p w14:paraId="14F3098E" w14:textId="77777777" w:rsidR="005F4D22" w:rsidRPr="005F4D22" w:rsidRDefault="005F4D22" w:rsidP="005F4D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Labels like </w:t>
      </w:r>
      <w:r w:rsidRPr="005F4D22">
        <w:rPr>
          <w:rFonts w:ascii="Times New Roman" w:hAnsi="Times New Roman" w:cs="Times New Roman"/>
          <w:b/>
          <w:bCs/>
        </w:rPr>
        <w:t>"START GAME"</w:t>
      </w:r>
      <w:r w:rsidRPr="005F4D22">
        <w:rPr>
          <w:rFonts w:ascii="Times New Roman" w:hAnsi="Times New Roman" w:cs="Times New Roman"/>
        </w:rPr>
        <w:t xml:space="preserve">, </w:t>
      </w:r>
      <w:r w:rsidRPr="005F4D22">
        <w:rPr>
          <w:rFonts w:ascii="Times New Roman" w:hAnsi="Times New Roman" w:cs="Times New Roman"/>
          <w:b/>
          <w:bCs/>
        </w:rPr>
        <w:t>"RESTART"</w:t>
      </w:r>
      <w:r w:rsidRPr="005F4D22">
        <w:rPr>
          <w:rFonts w:ascii="Times New Roman" w:hAnsi="Times New Roman" w:cs="Times New Roman"/>
        </w:rPr>
        <w:t xml:space="preserve">, and </w:t>
      </w:r>
      <w:r w:rsidRPr="005F4D22">
        <w:rPr>
          <w:rFonts w:ascii="Times New Roman" w:hAnsi="Times New Roman" w:cs="Times New Roman"/>
          <w:b/>
          <w:bCs/>
        </w:rPr>
        <w:t>"EXIT"</w:t>
      </w:r>
      <w:r w:rsidRPr="005F4D22">
        <w:rPr>
          <w:rFonts w:ascii="Times New Roman" w:hAnsi="Times New Roman" w:cs="Times New Roman"/>
        </w:rPr>
        <w:t xml:space="preserve"> are straightforward.</w:t>
      </w:r>
    </w:p>
    <w:p w14:paraId="4AC2521E" w14:textId="77777777" w:rsidR="005F4D22" w:rsidRPr="005F4D22" w:rsidRDefault="005F4D22" w:rsidP="005F4D2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Suggested Improvement:</w:t>
      </w:r>
    </w:p>
    <w:p w14:paraId="1BD53852" w14:textId="77777777" w:rsidR="005F4D22" w:rsidRPr="005F4D22" w:rsidRDefault="005F4D22" w:rsidP="005F4D2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Add hover tooltips or brief descriptions for action buttons.</w:t>
      </w:r>
    </w:p>
    <w:p w14:paraId="5DDE5916" w14:textId="77777777" w:rsidR="005F4D22" w:rsidRPr="005F4D22" w:rsidRDefault="005F4D22" w:rsidP="005F4D2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Clarify what the "TURN" label does in the desktop version – is it dynamic?</w:t>
      </w:r>
    </w:p>
    <w:p w14:paraId="181BCBB1" w14:textId="77777777" w:rsidR="005F4D22" w:rsidRPr="005F4D22" w:rsidRDefault="005F4D22" w:rsidP="005F4D22">
      <w:pPr>
        <w:rPr>
          <w:rFonts w:ascii="Times New Roman" w:hAnsi="Times New Roman" w:cs="Times New Roman"/>
          <w:b/>
          <w:bCs/>
        </w:rPr>
      </w:pPr>
      <w:r w:rsidRPr="005F4D22">
        <w:rPr>
          <w:rFonts w:ascii="Times New Roman" w:hAnsi="Times New Roman" w:cs="Times New Roman"/>
          <w:b/>
          <w:bCs/>
        </w:rPr>
        <w:t>2. Completeness</w:t>
      </w:r>
    </w:p>
    <w:p w14:paraId="7D620044" w14:textId="77777777" w:rsidR="005F4D22" w:rsidRPr="005F4D22" w:rsidRDefault="005F4D22" w:rsidP="005F4D2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Positive:</w:t>
      </w:r>
    </w:p>
    <w:p w14:paraId="33B12F09" w14:textId="77777777" w:rsidR="005F4D22" w:rsidRPr="005F4D22" w:rsidRDefault="005F4D22" w:rsidP="005F4D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Wireframes include key screens: main game grid, score, turn info, and control buttons.</w:t>
      </w:r>
    </w:p>
    <w:p w14:paraId="2F662956" w14:textId="77777777" w:rsidR="005F4D22" w:rsidRPr="005F4D22" w:rsidRDefault="005F4D22" w:rsidP="005F4D2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Suggested Improvement:</w:t>
      </w:r>
    </w:p>
    <w:p w14:paraId="7D4CA380" w14:textId="77777777" w:rsidR="005F4D22" w:rsidRPr="005F4D22" w:rsidRDefault="005F4D22" w:rsidP="005F4D22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Include a </w:t>
      </w:r>
      <w:r w:rsidRPr="005F4D22">
        <w:rPr>
          <w:rFonts w:ascii="Times New Roman" w:hAnsi="Times New Roman" w:cs="Times New Roman"/>
          <w:b/>
          <w:bCs/>
        </w:rPr>
        <w:t>game setup screen</w:t>
      </w:r>
      <w:r w:rsidRPr="005F4D22">
        <w:rPr>
          <w:rFonts w:ascii="Times New Roman" w:hAnsi="Times New Roman" w:cs="Times New Roman"/>
        </w:rPr>
        <w:t xml:space="preserve"> (e.g., ship placement phase).</w:t>
      </w:r>
    </w:p>
    <w:p w14:paraId="00296ED9" w14:textId="77777777" w:rsidR="005F4D22" w:rsidRPr="005F4D22" w:rsidRDefault="005F4D22" w:rsidP="005F4D22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Add feedback indicators like </w:t>
      </w:r>
      <w:r w:rsidRPr="005F4D22">
        <w:rPr>
          <w:rFonts w:ascii="Times New Roman" w:hAnsi="Times New Roman" w:cs="Times New Roman"/>
          <w:b/>
          <w:bCs/>
        </w:rPr>
        <w:t>hit/miss animations</w:t>
      </w:r>
      <w:r w:rsidRPr="005F4D22">
        <w:rPr>
          <w:rFonts w:ascii="Times New Roman" w:hAnsi="Times New Roman" w:cs="Times New Roman"/>
        </w:rPr>
        <w:t xml:space="preserve"> or color changes.</w:t>
      </w:r>
    </w:p>
    <w:p w14:paraId="508E2C5C" w14:textId="77777777" w:rsidR="005F4D22" w:rsidRPr="005F4D22" w:rsidRDefault="005F4D22" w:rsidP="005F4D22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Consider UI for handling </w:t>
      </w:r>
      <w:r w:rsidRPr="005F4D22">
        <w:rPr>
          <w:rFonts w:ascii="Times New Roman" w:hAnsi="Times New Roman" w:cs="Times New Roman"/>
          <w:b/>
          <w:bCs/>
        </w:rPr>
        <w:t>win/lose end screens</w:t>
      </w:r>
      <w:r w:rsidRPr="005F4D22">
        <w:rPr>
          <w:rFonts w:ascii="Times New Roman" w:hAnsi="Times New Roman" w:cs="Times New Roman"/>
        </w:rPr>
        <w:t xml:space="preserve"> or in-game messages.</w:t>
      </w:r>
    </w:p>
    <w:p w14:paraId="72718921" w14:textId="77777777" w:rsidR="005F4D22" w:rsidRPr="005F4D22" w:rsidRDefault="005F4D22" w:rsidP="005F4D22">
      <w:pPr>
        <w:rPr>
          <w:rFonts w:ascii="Times New Roman" w:hAnsi="Times New Roman" w:cs="Times New Roman"/>
          <w:b/>
          <w:bCs/>
        </w:rPr>
      </w:pPr>
      <w:r w:rsidRPr="005F4D22">
        <w:rPr>
          <w:rFonts w:ascii="Times New Roman" w:hAnsi="Times New Roman" w:cs="Times New Roman"/>
          <w:b/>
          <w:bCs/>
        </w:rPr>
        <w:t>3. Consistency</w:t>
      </w:r>
    </w:p>
    <w:p w14:paraId="08A69D1F" w14:textId="77777777" w:rsidR="005F4D22" w:rsidRPr="005F4D22" w:rsidRDefault="005F4D22" w:rsidP="005F4D2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Positive:</w:t>
      </w:r>
    </w:p>
    <w:p w14:paraId="7AE6518D" w14:textId="77777777" w:rsidR="005F4D22" w:rsidRPr="005F4D22" w:rsidRDefault="005F4D22" w:rsidP="005F4D22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Visual elements (grids, labels, buttons) are uniform between mobile and desktop.</w:t>
      </w:r>
    </w:p>
    <w:p w14:paraId="70D37D44" w14:textId="77777777" w:rsidR="005F4D22" w:rsidRPr="005F4D22" w:rsidRDefault="005F4D22" w:rsidP="005F4D2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Suggested Improvement:</w:t>
      </w:r>
    </w:p>
    <w:p w14:paraId="7C797B08" w14:textId="77777777" w:rsidR="005F4D22" w:rsidRPr="005F4D22" w:rsidRDefault="005F4D22" w:rsidP="005F4D22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Maintain </w:t>
      </w:r>
      <w:r w:rsidRPr="005F4D22">
        <w:rPr>
          <w:rFonts w:ascii="Times New Roman" w:hAnsi="Times New Roman" w:cs="Times New Roman"/>
          <w:b/>
          <w:bCs/>
        </w:rPr>
        <w:t>consistent terminology</w:t>
      </w:r>
      <w:r w:rsidRPr="005F4D22">
        <w:rPr>
          <w:rFonts w:ascii="Times New Roman" w:hAnsi="Times New Roman" w:cs="Times New Roman"/>
        </w:rPr>
        <w:t>: e.g., “START GAME” vs. “Start Game” — choose one style.</w:t>
      </w:r>
    </w:p>
    <w:p w14:paraId="5B71E04F" w14:textId="77777777" w:rsidR="005F4D22" w:rsidRPr="005F4D22" w:rsidRDefault="005F4D22" w:rsidP="005F4D22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Button placement for RESTART and EXIT should align better between mobile and desktop views.</w:t>
      </w:r>
    </w:p>
    <w:p w14:paraId="1E7AB35B" w14:textId="77777777" w:rsidR="005F4D22" w:rsidRPr="005F4D22" w:rsidRDefault="005F4D22" w:rsidP="005F4D22">
      <w:pPr>
        <w:rPr>
          <w:rFonts w:ascii="Times New Roman" w:hAnsi="Times New Roman" w:cs="Times New Roman"/>
          <w:b/>
          <w:bCs/>
        </w:rPr>
      </w:pPr>
      <w:r w:rsidRPr="005F4D22">
        <w:rPr>
          <w:rFonts w:ascii="Times New Roman" w:hAnsi="Times New Roman" w:cs="Times New Roman"/>
          <w:b/>
          <w:bCs/>
        </w:rPr>
        <w:t>4. Scalability</w:t>
      </w:r>
    </w:p>
    <w:p w14:paraId="643F6B2B" w14:textId="77777777" w:rsidR="005F4D22" w:rsidRPr="005F4D22" w:rsidRDefault="005F4D22" w:rsidP="005F4D2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Positive:</w:t>
      </w:r>
    </w:p>
    <w:p w14:paraId="6FFF4AE7" w14:textId="77777777" w:rsidR="005F4D22" w:rsidRPr="005F4D22" w:rsidRDefault="005F4D22" w:rsidP="005F4D22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The modular design (Player 1/2 grids, control panel) makes future additions easy.</w:t>
      </w:r>
    </w:p>
    <w:p w14:paraId="2FE96A8B" w14:textId="77777777" w:rsidR="005F4D22" w:rsidRPr="005F4D22" w:rsidRDefault="005F4D22" w:rsidP="005F4D2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lastRenderedPageBreak/>
        <w:t>Suggested Improvement:</w:t>
      </w:r>
    </w:p>
    <w:p w14:paraId="28A91C42" w14:textId="77777777" w:rsidR="005F4D22" w:rsidRPr="005F4D22" w:rsidRDefault="005F4D22" w:rsidP="005F4D22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Allow room for multiplayer over network or AI opponent features.</w:t>
      </w:r>
    </w:p>
    <w:p w14:paraId="7AADC792" w14:textId="77777777" w:rsidR="005F4D22" w:rsidRPr="005F4D22" w:rsidRDefault="005F4D22" w:rsidP="005F4D22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Consider adaptable grid sizes (e.g., 6x6 or 12x12) in settings.</w:t>
      </w:r>
    </w:p>
    <w:p w14:paraId="3A3C6704" w14:textId="77777777" w:rsidR="005F4D22" w:rsidRPr="005F4D22" w:rsidRDefault="005F4D22" w:rsidP="005F4D22">
      <w:pPr>
        <w:rPr>
          <w:rFonts w:ascii="Times New Roman" w:hAnsi="Times New Roman" w:cs="Times New Roman"/>
          <w:b/>
          <w:bCs/>
        </w:rPr>
      </w:pPr>
      <w:r w:rsidRPr="005F4D22">
        <w:rPr>
          <w:rFonts w:ascii="Times New Roman" w:hAnsi="Times New Roman" w:cs="Times New Roman"/>
          <w:b/>
          <w:bCs/>
        </w:rPr>
        <w:t>5. Usability</w:t>
      </w:r>
    </w:p>
    <w:p w14:paraId="3A48C7F7" w14:textId="77777777" w:rsidR="005F4D22" w:rsidRPr="005F4D22" w:rsidRDefault="005F4D22" w:rsidP="005F4D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Positive:</w:t>
      </w:r>
    </w:p>
    <w:p w14:paraId="152C1B76" w14:textId="77777777" w:rsidR="005F4D22" w:rsidRPr="005F4D22" w:rsidRDefault="005F4D22" w:rsidP="005F4D2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Mobile layout is touch-friendly and minimal.</w:t>
      </w:r>
    </w:p>
    <w:p w14:paraId="58263157" w14:textId="77777777" w:rsidR="005F4D22" w:rsidRPr="005F4D22" w:rsidRDefault="005F4D22" w:rsidP="005F4D2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Desktop interface is more informative with two boards side by side.</w:t>
      </w:r>
    </w:p>
    <w:p w14:paraId="4C3FCEA4" w14:textId="77777777" w:rsidR="005F4D22" w:rsidRPr="005F4D22" w:rsidRDefault="005F4D22" w:rsidP="005F4D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Suggested Improvement:</w:t>
      </w:r>
    </w:p>
    <w:p w14:paraId="46E742F8" w14:textId="77777777" w:rsidR="005F4D22" w:rsidRPr="005F4D22" w:rsidRDefault="005F4D22" w:rsidP="005F4D22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On mobile, consider </w:t>
      </w:r>
      <w:r w:rsidRPr="005F4D22">
        <w:rPr>
          <w:rFonts w:ascii="Times New Roman" w:hAnsi="Times New Roman" w:cs="Times New Roman"/>
          <w:b/>
          <w:bCs/>
        </w:rPr>
        <w:t>toggle or swipe view</w:t>
      </w:r>
      <w:r w:rsidRPr="005F4D22">
        <w:rPr>
          <w:rFonts w:ascii="Times New Roman" w:hAnsi="Times New Roman" w:cs="Times New Roman"/>
        </w:rPr>
        <w:t xml:space="preserve"> between Player 1 and Player 2 boards.</w:t>
      </w:r>
    </w:p>
    <w:p w14:paraId="3100F252" w14:textId="77777777" w:rsidR="005F4D22" w:rsidRPr="005F4D22" w:rsidRDefault="005F4D22" w:rsidP="005F4D22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Add </w:t>
      </w:r>
      <w:r w:rsidRPr="005F4D22">
        <w:rPr>
          <w:rFonts w:ascii="Times New Roman" w:hAnsi="Times New Roman" w:cs="Times New Roman"/>
          <w:b/>
          <w:bCs/>
        </w:rPr>
        <w:t>visual feedback</w:t>
      </w:r>
      <w:r w:rsidRPr="005F4D22">
        <w:rPr>
          <w:rFonts w:ascii="Times New Roman" w:hAnsi="Times New Roman" w:cs="Times New Roman"/>
        </w:rPr>
        <w:t xml:space="preserve"> for player actions (e.g., highlighting selected grid).</w:t>
      </w:r>
    </w:p>
    <w:p w14:paraId="66C44379" w14:textId="77777777" w:rsidR="005F4D22" w:rsidRPr="005F4D22" w:rsidRDefault="005F4D22" w:rsidP="005F4D22">
      <w:pPr>
        <w:rPr>
          <w:rFonts w:ascii="Times New Roman" w:hAnsi="Times New Roman" w:cs="Times New Roman"/>
          <w:b/>
          <w:bCs/>
        </w:rPr>
      </w:pPr>
      <w:r w:rsidRPr="005F4D22">
        <w:rPr>
          <w:rFonts w:ascii="Times New Roman" w:hAnsi="Times New Roman" w:cs="Times New Roman"/>
          <w:b/>
          <w:bCs/>
        </w:rPr>
        <w:t>6. Adherence to Requirements</w:t>
      </w:r>
    </w:p>
    <w:p w14:paraId="125D59D8" w14:textId="77777777" w:rsidR="005F4D22" w:rsidRPr="005F4D22" w:rsidRDefault="005F4D22" w:rsidP="005F4D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Positive:</w:t>
      </w:r>
    </w:p>
    <w:p w14:paraId="224C61A0" w14:textId="77777777" w:rsidR="005F4D22" w:rsidRPr="005F4D22" w:rsidRDefault="005F4D22" w:rsidP="005F4D22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The core mechanics of Battleship (grids, turn system, score) are reflected.</w:t>
      </w:r>
    </w:p>
    <w:p w14:paraId="674A0CC4" w14:textId="77777777" w:rsidR="005F4D22" w:rsidRPr="005F4D22" w:rsidRDefault="005F4D22" w:rsidP="005F4D2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Suggested Improvement:</w:t>
      </w:r>
    </w:p>
    <w:p w14:paraId="1ED8ACA6" w14:textId="77777777" w:rsidR="005F4D22" w:rsidRPr="005F4D22" w:rsidRDefault="005F4D22" w:rsidP="005F4D22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Ensure the design allows for </w:t>
      </w:r>
      <w:r w:rsidRPr="005F4D22">
        <w:rPr>
          <w:rFonts w:ascii="Times New Roman" w:hAnsi="Times New Roman" w:cs="Times New Roman"/>
          <w:b/>
          <w:bCs/>
        </w:rPr>
        <w:t>valid move checking</w:t>
      </w:r>
      <w:r w:rsidRPr="005F4D22">
        <w:rPr>
          <w:rFonts w:ascii="Times New Roman" w:hAnsi="Times New Roman" w:cs="Times New Roman"/>
        </w:rPr>
        <w:t>, turn-based flow, and player interaction rules.</w:t>
      </w:r>
    </w:p>
    <w:p w14:paraId="0EC3FD13" w14:textId="77777777" w:rsidR="005F4D22" w:rsidRPr="005F4D22" w:rsidRDefault="005F4D22" w:rsidP="005F4D22">
      <w:pPr>
        <w:rPr>
          <w:rFonts w:ascii="Times New Roman" w:hAnsi="Times New Roman" w:cs="Times New Roman"/>
          <w:b/>
          <w:bCs/>
        </w:rPr>
      </w:pPr>
      <w:r w:rsidRPr="005F4D22">
        <w:rPr>
          <w:rFonts w:ascii="Times New Roman" w:hAnsi="Times New Roman" w:cs="Times New Roman"/>
          <w:b/>
          <w:bCs/>
        </w:rPr>
        <w:t>7. Technical Feasibility</w:t>
      </w:r>
    </w:p>
    <w:p w14:paraId="0FD06CB1" w14:textId="77777777" w:rsidR="005F4D22" w:rsidRPr="005F4D22" w:rsidRDefault="005F4D22" w:rsidP="005F4D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Positive:</w:t>
      </w:r>
    </w:p>
    <w:p w14:paraId="49E66AE9" w14:textId="77777777" w:rsidR="005F4D22" w:rsidRPr="005F4D22" w:rsidRDefault="005F4D22" w:rsidP="005F4D2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The design is simple and achievable with basic front-end tech (HTML/CSS/JS).</w:t>
      </w:r>
    </w:p>
    <w:p w14:paraId="27A057B8" w14:textId="77777777" w:rsidR="005F4D22" w:rsidRPr="005F4D22" w:rsidRDefault="005F4D22" w:rsidP="005F4D2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Suggested Improvement:</w:t>
      </w:r>
    </w:p>
    <w:p w14:paraId="4D51F6F9" w14:textId="77777777" w:rsidR="005F4D22" w:rsidRPr="005F4D22" w:rsidRDefault="005F4D22" w:rsidP="005F4D22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Include considerations for </w:t>
      </w:r>
      <w:r w:rsidRPr="005F4D22">
        <w:rPr>
          <w:rFonts w:ascii="Times New Roman" w:hAnsi="Times New Roman" w:cs="Times New Roman"/>
          <w:b/>
          <w:bCs/>
        </w:rPr>
        <w:t>responsive behavior</w:t>
      </w:r>
      <w:r w:rsidRPr="005F4D22">
        <w:rPr>
          <w:rFonts w:ascii="Times New Roman" w:hAnsi="Times New Roman" w:cs="Times New Roman"/>
        </w:rPr>
        <w:t xml:space="preserve"> on mobile/desktop.</w:t>
      </w:r>
    </w:p>
    <w:p w14:paraId="5C7C9316" w14:textId="77777777" w:rsidR="005F4D22" w:rsidRPr="005F4D22" w:rsidRDefault="005F4D22" w:rsidP="005F4D22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Add note on where </w:t>
      </w:r>
      <w:r w:rsidRPr="005F4D22">
        <w:rPr>
          <w:rFonts w:ascii="Times New Roman" w:hAnsi="Times New Roman" w:cs="Times New Roman"/>
          <w:b/>
          <w:bCs/>
        </w:rPr>
        <w:t>game logic</w:t>
      </w:r>
      <w:r w:rsidRPr="005F4D22">
        <w:rPr>
          <w:rFonts w:ascii="Times New Roman" w:hAnsi="Times New Roman" w:cs="Times New Roman"/>
        </w:rPr>
        <w:t xml:space="preserve"> (hit/miss checks) will be implemented.</w:t>
      </w:r>
    </w:p>
    <w:p w14:paraId="188B3CCE" w14:textId="77777777" w:rsidR="005F4D22" w:rsidRPr="005F4D22" w:rsidRDefault="005F4D22" w:rsidP="005F4D22">
      <w:pPr>
        <w:rPr>
          <w:rFonts w:ascii="Times New Roman" w:hAnsi="Times New Roman" w:cs="Times New Roman"/>
          <w:b/>
          <w:bCs/>
        </w:rPr>
      </w:pPr>
      <w:r w:rsidRPr="005F4D22">
        <w:rPr>
          <w:rFonts w:ascii="Times New Roman" w:hAnsi="Times New Roman" w:cs="Times New Roman"/>
          <w:b/>
          <w:bCs/>
        </w:rPr>
        <w:t>8. Optimization Opportunities</w:t>
      </w:r>
    </w:p>
    <w:p w14:paraId="30A86249" w14:textId="77777777" w:rsidR="005F4D22" w:rsidRPr="005F4D22" w:rsidRDefault="005F4D22" w:rsidP="005F4D2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Suggestions:</w:t>
      </w:r>
    </w:p>
    <w:p w14:paraId="46CF4DE1" w14:textId="77777777" w:rsidR="005F4D22" w:rsidRPr="005F4D22" w:rsidRDefault="005F4D22" w:rsidP="005F4D22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Use reusable components for buttons, grids, and score display.</w:t>
      </w:r>
    </w:p>
    <w:p w14:paraId="19EB95E5" w14:textId="77777777" w:rsidR="005F4D22" w:rsidRPr="005F4D22" w:rsidRDefault="005F4D22" w:rsidP="005F4D22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Plan for a lightweight asset strategy to support faster load times.</w:t>
      </w:r>
    </w:p>
    <w:p w14:paraId="69081491" w14:textId="77777777" w:rsidR="005F4D22" w:rsidRPr="005F4D22" w:rsidRDefault="005F4D22" w:rsidP="005F4D22">
      <w:pPr>
        <w:rPr>
          <w:rFonts w:ascii="Times New Roman" w:hAnsi="Times New Roman" w:cs="Times New Roman"/>
          <w:b/>
          <w:bCs/>
        </w:rPr>
      </w:pPr>
      <w:r w:rsidRPr="005F4D22">
        <w:rPr>
          <w:rFonts w:ascii="Times New Roman" w:hAnsi="Times New Roman" w:cs="Times New Roman"/>
          <w:b/>
          <w:bCs/>
        </w:rPr>
        <w:t>9. Security Considerations</w:t>
      </w:r>
    </w:p>
    <w:p w14:paraId="7609DF1B" w14:textId="77777777" w:rsidR="005F4D22" w:rsidRPr="005F4D22" w:rsidRDefault="005F4D22" w:rsidP="005F4D2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lastRenderedPageBreak/>
        <w:t>Suggestions:</w:t>
      </w:r>
    </w:p>
    <w:p w14:paraId="73C1063E" w14:textId="77777777" w:rsidR="005F4D22" w:rsidRPr="005F4D22" w:rsidRDefault="005F4D22" w:rsidP="005F4D22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For future multiplayer, ensure communication is secure (e.g., WebSocket with SSL).</w:t>
      </w:r>
    </w:p>
    <w:p w14:paraId="4F19670B" w14:textId="77777777" w:rsidR="005F4D22" w:rsidRPr="005F4D22" w:rsidRDefault="005F4D22" w:rsidP="005F4D22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Prevent users from accessing the opponent’s grid directly in the DOM.</w:t>
      </w:r>
    </w:p>
    <w:p w14:paraId="4AD4EA96" w14:textId="77777777" w:rsidR="005F4D22" w:rsidRPr="005F4D22" w:rsidRDefault="005F4D22" w:rsidP="005F4D22">
      <w:pPr>
        <w:rPr>
          <w:rFonts w:ascii="Times New Roman" w:hAnsi="Times New Roman" w:cs="Times New Roman"/>
          <w:b/>
          <w:bCs/>
        </w:rPr>
      </w:pPr>
      <w:r w:rsidRPr="005F4D22">
        <w:rPr>
          <w:rFonts w:ascii="Times New Roman" w:hAnsi="Times New Roman" w:cs="Times New Roman"/>
          <w:b/>
          <w:bCs/>
        </w:rPr>
        <w:t>10. Innovation and Creativity</w:t>
      </w:r>
    </w:p>
    <w:p w14:paraId="65386145" w14:textId="77777777" w:rsidR="005F4D22" w:rsidRPr="005F4D22" w:rsidRDefault="005F4D22" w:rsidP="005F4D2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Positive:</w:t>
      </w:r>
    </w:p>
    <w:p w14:paraId="3EF879AB" w14:textId="77777777" w:rsidR="005F4D22" w:rsidRPr="005F4D22" w:rsidRDefault="005F4D22" w:rsidP="005F4D22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Clean visual style with clear grid layout and minimalist design is effective.</w:t>
      </w:r>
    </w:p>
    <w:p w14:paraId="5D607AA6" w14:textId="77777777" w:rsidR="005F4D22" w:rsidRPr="005F4D22" w:rsidRDefault="005F4D22" w:rsidP="005F4D2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  <w:b/>
          <w:bCs/>
        </w:rPr>
        <w:t>Suggested Improvement:</w:t>
      </w:r>
    </w:p>
    <w:p w14:paraId="594E10DD" w14:textId="77777777" w:rsidR="005F4D22" w:rsidRPr="005F4D22" w:rsidRDefault="005F4D22" w:rsidP="005F4D22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Consider adding </w:t>
      </w:r>
      <w:r w:rsidRPr="005F4D22">
        <w:rPr>
          <w:rFonts w:ascii="Times New Roman" w:hAnsi="Times New Roman" w:cs="Times New Roman"/>
          <w:b/>
          <w:bCs/>
        </w:rPr>
        <w:t>custom themes or skins</w:t>
      </w:r>
      <w:r w:rsidRPr="005F4D22">
        <w:rPr>
          <w:rFonts w:ascii="Times New Roman" w:hAnsi="Times New Roman" w:cs="Times New Roman"/>
        </w:rPr>
        <w:t xml:space="preserve"> for fun customization.</w:t>
      </w:r>
    </w:p>
    <w:p w14:paraId="22E9D0F8" w14:textId="77777777" w:rsidR="005F4D22" w:rsidRPr="005F4D22" w:rsidRDefault="005F4D22" w:rsidP="005F4D22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Add </w:t>
      </w:r>
      <w:r w:rsidRPr="005F4D22">
        <w:rPr>
          <w:rFonts w:ascii="Times New Roman" w:hAnsi="Times New Roman" w:cs="Times New Roman"/>
          <w:b/>
          <w:bCs/>
        </w:rPr>
        <w:t>sound effects</w:t>
      </w:r>
      <w:r w:rsidRPr="005F4D22">
        <w:rPr>
          <w:rFonts w:ascii="Times New Roman" w:hAnsi="Times New Roman" w:cs="Times New Roman"/>
        </w:rPr>
        <w:t xml:space="preserve"> or visual effects for immersive feedback.</w:t>
      </w:r>
    </w:p>
    <w:p w14:paraId="1C771D19" w14:textId="3676A317" w:rsidR="005F4D22" w:rsidRPr="005F4D22" w:rsidRDefault="005F4D22" w:rsidP="005F4D22">
      <w:pPr>
        <w:rPr>
          <w:rFonts w:ascii="Times New Roman" w:hAnsi="Times New Roman" w:cs="Times New Roman"/>
          <w:b/>
          <w:bCs/>
        </w:rPr>
      </w:pPr>
      <w:r w:rsidRPr="005F4D22">
        <w:rPr>
          <w:rFonts w:ascii="Times New Roman" w:hAnsi="Times New Roman" w:cs="Times New Roman"/>
          <w:b/>
          <w:bCs/>
        </w:rPr>
        <w:t xml:space="preserve"> Customer Feedback Summary</w:t>
      </w:r>
    </w:p>
    <w:p w14:paraId="20A41C3B" w14:textId="77777777" w:rsidR="005F4D22" w:rsidRPr="005F4D22" w:rsidRDefault="005F4D22" w:rsidP="005F4D22">
      <w:p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“I love how the layout is clear and simple — it’s easy to understand for both players. But I didn’t know what the TURN label meant until it was explained. A simple status indicator might help. Also, will we see animations when ships are hit or sunk? That’d be fun. It’s off to a great start!”</w:t>
      </w:r>
    </w:p>
    <w:p w14:paraId="52DBB63C" w14:textId="1E784CA6" w:rsidR="005F4D22" w:rsidRPr="005F4D22" w:rsidRDefault="005F4D22" w:rsidP="005F4D22">
      <w:pPr>
        <w:rPr>
          <w:rFonts w:ascii="Times New Roman" w:hAnsi="Times New Roman" w:cs="Times New Roman"/>
        </w:rPr>
      </w:pPr>
    </w:p>
    <w:p w14:paraId="51EAFB7B" w14:textId="14DA4A80" w:rsidR="005F4D22" w:rsidRPr="005F4D22" w:rsidRDefault="005F4D22" w:rsidP="005F4D22">
      <w:pPr>
        <w:rPr>
          <w:rFonts w:ascii="Times New Roman" w:hAnsi="Times New Roman" w:cs="Times New Roman"/>
          <w:b/>
          <w:bCs/>
        </w:rPr>
      </w:pPr>
      <w:r w:rsidRPr="005F4D22">
        <w:rPr>
          <w:rFonts w:ascii="Times New Roman" w:hAnsi="Times New Roman" w:cs="Times New Roman"/>
          <w:b/>
          <w:bCs/>
        </w:rPr>
        <w:t xml:space="preserve"> Actionable Insights for Next Iteration</w:t>
      </w:r>
    </w:p>
    <w:p w14:paraId="3EBE75CD" w14:textId="77777777" w:rsidR="005F4D22" w:rsidRPr="005F4D22" w:rsidRDefault="005F4D22" w:rsidP="005F4D2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Add </w:t>
      </w:r>
      <w:r w:rsidRPr="005F4D22">
        <w:rPr>
          <w:rFonts w:ascii="Times New Roman" w:hAnsi="Times New Roman" w:cs="Times New Roman"/>
          <w:b/>
          <w:bCs/>
        </w:rPr>
        <w:t>tooltip descriptions</w:t>
      </w:r>
      <w:r w:rsidRPr="005F4D22">
        <w:rPr>
          <w:rFonts w:ascii="Times New Roman" w:hAnsi="Times New Roman" w:cs="Times New Roman"/>
        </w:rPr>
        <w:t xml:space="preserve"> or status messages for buttons and labels.</w:t>
      </w:r>
    </w:p>
    <w:p w14:paraId="2BBA0454" w14:textId="77777777" w:rsidR="005F4D22" w:rsidRPr="005F4D22" w:rsidRDefault="005F4D22" w:rsidP="005F4D2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Design a </w:t>
      </w:r>
      <w:r w:rsidRPr="005F4D22">
        <w:rPr>
          <w:rFonts w:ascii="Times New Roman" w:hAnsi="Times New Roman" w:cs="Times New Roman"/>
          <w:b/>
          <w:bCs/>
        </w:rPr>
        <w:t>ship placement screen</w:t>
      </w:r>
      <w:r w:rsidRPr="005F4D22">
        <w:rPr>
          <w:rFonts w:ascii="Times New Roman" w:hAnsi="Times New Roman" w:cs="Times New Roman"/>
        </w:rPr>
        <w:t xml:space="preserve"> before the game starts.</w:t>
      </w:r>
    </w:p>
    <w:p w14:paraId="1A44CF9A" w14:textId="77777777" w:rsidR="005F4D22" w:rsidRPr="005F4D22" w:rsidRDefault="005F4D22" w:rsidP="005F4D2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Implement </w:t>
      </w:r>
      <w:r w:rsidRPr="005F4D22">
        <w:rPr>
          <w:rFonts w:ascii="Times New Roman" w:hAnsi="Times New Roman" w:cs="Times New Roman"/>
          <w:b/>
          <w:bCs/>
        </w:rPr>
        <w:t>dynamic elements</w:t>
      </w:r>
      <w:r w:rsidRPr="005F4D22">
        <w:rPr>
          <w:rFonts w:ascii="Times New Roman" w:hAnsi="Times New Roman" w:cs="Times New Roman"/>
        </w:rPr>
        <w:t xml:space="preserve"> like turn indicators and animations.</w:t>
      </w:r>
    </w:p>
    <w:p w14:paraId="5CDD0C8D" w14:textId="77777777" w:rsidR="005F4D22" w:rsidRPr="005F4D22" w:rsidRDefault="005F4D22" w:rsidP="005F4D2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>Align button layout across platforms and use consistent label casing.</w:t>
      </w:r>
    </w:p>
    <w:p w14:paraId="2737739C" w14:textId="77777777" w:rsidR="005F4D22" w:rsidRPr="005F4D22" w:rsidRDefault="005F4D22" w:rsidP="005F4D2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4D22">
        <w:rPr>
          <w:rFonts w:ascii="Times New Roman" w:hAnsi="Times New Roman" w:cs="Times New Roman"/>
        </w:rPr>
        <w:t xml:space="preserve">Plan for </w:t>
      </w:r>
      <w:r w:rsidRPr="005F4D22">
        <w:rPr>
          <w:rFonts w:ascii="Times New Roman" w:hAnsi="Times New Roman" w:cs="Times New Roman"/>
          <w:b/>
          <w:bCs/>
        </w:rPr>
        <w:t>responsive behavior</w:t>
      </w:r>
      <w:r w:rsidRPr="005F4D22">
        <w:rPr>
          <w:rFonts w:ascii="Times New Roman" w:hAnsi="Times New Roman" w:cs="Times New Roman"/>
        </w:rPr>
        <w:t xml:space="preserve"> and consider swipe toggles on mobile.</w:t>
      </w:r>
    </w:p>
    <w:p w14:paraId="68D68E6B" w14:textId="77777777" w:rsidR="00AB74D5" w:rsidRPr="005F4D22" w:rsidRDefault="00AB74D5">
      <w:pPr>
        <w:rPr>
          <w:rFonts w:ascii="Times New Roman" w:hAnsi="Times New Roman" w:cs="Times New Roman"/>
        </w:rPr>
      </w:pPr>
    </w:p>
    <w:sectPr w:rsidR="00AB74D5" w:rsidRPr="005F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05352"/>
    <w:multiLevelType w:val="multilevel"/>
    <w:tmpl w:val="6EBA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90317"/>
    <w:multiLevelType w:val="multilevel"/>
    <w:tmpl w:val="7D6C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4970"/>
    <w:multiLevelType w:val="multilevel"/>
    <w:tmpl w:val="61DA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975D7"/>
    <w:multiLevelType w:val="multilevel"/>
    <w:tmpl w:val="348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C15F3"/>
    <w:multiLevelType w:val="multilevel"/>
    <w:tmpl w:val="0EAC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66009"/>
    <w:multiLevelType w:val="multilevel"/>
    <w:tmpl w:val="5B9E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123A4"/>
    <w:multiLevelType w:val="multilevel"/>
    <w:tmpl w:val="FBC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53B78"/>
    <w:multiLevelType w:val="multilevel"/>
    <w:tmpl w:val="7842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16CBE"/>
    <w:multiLevelType w:val="multilevel"/>
    <w:tmpl w:val="78E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834DE"/>
    <w:multiLevelType w:val="multilevel"/>
    <w:tmpl w:val="E08E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946FC"/>
    <w:multiLevelType w:val="multilevel"/>
    <w:tmpl w:val="47E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60F9D"/>
    <w:multiLevelType w:val="multilevel"/>
    <w:tmpl w:val="77A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26E95"/>
    <w:multiLevelType w:val="multilevel"/>
    <w:tmpl w:val="08B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C7E3C"/>
    <w:multiLevelType w:val="multilevel"/>
    <w:tmpl w:val="910C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413DF"/>
    <w:multiLevelType w:val="multilevel"/>
    <w:tmpl w:val="BB50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F0206"/>
    <w:multiLevelType w:val="multilevel"/>
    <w:tmpl w:val="489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D3DDF"/>
    <w:multiLevelType w:val="multilevel"/>
    <w:tmpl w:val="B05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F79A3"/>
    <w:multiLevelType w:val="multilevel"/>
    <w:tmpl w:val="ECEC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E5D1E"/>
    <w:multiLevelType w:val="multilevel"/>
    <w:tmpl w:val="39E8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225F1"/>
    <w:multiLevelType w:val="hybridMultilevel"/>
    <w:tmpl w:val="830CE2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BA05C44"/>
    <w:multiLevelType w:val="multilevel"/>
    <w:tmpl w:val="9C9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52B09"/>
    <w:multiLevelType w:val="multilevel"/>
    <w:tmpl w:val="727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5C11BE"/>
    <w:multiLevelType w:val="multilevel"/>
    <w:tmpl w:val="936A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86DF1"/>
    <w:multiLevelType w:val="multilevel"/>
    <w:tmpl w:val="3C5C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13DD8"/>
    <w:multiLevelType w:val="multilevel"/>
    <w:tmpl w:val="8824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893AC8"/>
    <w:multiLevelType w:val="multilevel"/>
    <w:tmpl w:val="ACD0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E20A66"/>
    <w:multiLevelType w:val="multilevel"/>
    <w:tmpl w:val="F2D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704AB"/>
    <w:multiLevelType w:val="hybridMultilevel"/>
    <w:tmpl w:val="9BA8081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CD1338D"/>
    <w:multiLevelType w:val="multilevel"/>
    <w:tmpl w:val="24D6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338463">
    <w:abstractNumId w:val="11"/>
  </w:num>
  <w:num w:numId="2" w16cid:durableId="950623373">
    <w:abstractNumId w:val="24"/>
  </w:num>
  <w:num w:numId="3" w16cid:durableId="73211235">
    <w:abstractNumId w:val="22"/>
  </w:num>
  <w:num w:numId="4" w16cid:durableId="191067994">
    <w:abstractNumId w:val="3"/>
  </w:num>
  <w:num w:numId="5" w16cid:durableId="2100521832">
    <w:abstractNumId w:val="1"/>
  </w:num>
  <w:num w:numId="6" w16cid:durableId="525942491">
    <w:abstractNumId w:val="18"/>
  </w:num>
  <w:num w:numId="7" w16cid:durableId="52125286">
    <w:abstractNumId w:val="0"/>
  </w:num>
  <w:num w:numId="8" w16cid:durableId="1644574959">
    <w:abstractNumId w:val="9"/>
  </w:num>
  <w:num w:numId="9" w16cid:durableId="2110155531">
    <w:abstractNumId w:val="25"/>
  </w:num>
  <w:num w:numId="10" w16cid:durableId="347369887">
    <w:abstractNumId w:val="21"/>
  </w:num>
  <w:num w:numId="11" w16cid:durableId="259340673">
    <w:abstractNumId w:val="7"/>
  </w:num>
  <w:num w:numId="12" w16cid:durableId="777717745">
    <w:abstractNumId w:val="19"/>
  </w:num>
  <w:num w:numId="13" w16cid:durableId="1962109822">
    <w:abstractNumId w:val="23"/>
  </w:num>
  <w:num w:numId="14" w16cid:durableId="681585389">
    <w:abstractNumId w:val="27"/>
  </w:num>
  <w:num w:numId="15" w16cid:durableId="2039577396">
    <w:abstractNumId w:val="14"/>
  </w:num>
  <w:num w:numId="16" w16cid:durableId="399450498">
    <w:abstractNumId w:val="2"/>
  </w:num>
  <w:num w:numId="17" w16cid:durableId="1085883185">
    <w:abstractNumId w:val="17"/>
  </w:num>
  <w:num w:numId="18" w16cid:durableId="482163718">
    <w:abstractNumId w:val="26"/>
  </w:num>
  <w:num w:numId="19" w16cid:durableId="2092238521">
    <w:abstractNumId w:val="10"/>
  </w:num>
  <w:num w:numId="20" w16cid:durableId="1990480709">
    <w:abstractNumId w:val="20"/>
  </w:num>
  <w:num w:numId="21" w16cid:durableId="214397589">
    <w:abstractNumId w:val="6"/>
  </w:num>
  <w:num w:numId="22" w16cid:durableId="545217430">
    <w:abstractNumId w:val="13"/>
  </w:num>
  <w:num w:numId="23" w16cid:durableId="2104255919">
    <w:abstractNumId w:val="5"/>
  </w:num>
  <w:num w:numId="24" w16cid:durableId="1416513389">
    <w:abstractNumId w:val="16"/>
  </w:num>
  <w:num w:numId="25" w16cid:durableId="241112468">
    <w:abstractNumId w:val="12"/>
  </w:num>
  <w:num w:numId="26" w16cid:durableId="1061058274">
    <w:abstractNumId w:val="4"/>
  </w:num>
  <w:num w:numId="27" w16cid:durableId="1006397167">
    <w:abstractNumId w:val="15"/>
  </w:num>
  <w:num w:numId="28" w16cid:durableId="1627347950">
    <w:abstractNumId w:val="28"/>
  </w:num>
  <w:num w:numId="29" w16cid:durableId="20117187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22"/>
    <w:rsid w:val="000C2725"/>
    <w:rsid w:val="005F4D22"/>
    <w:rsid w:val="0098373A"/>
    <w:rsid w:val="00AB74D5"/>
    <w:rsid w:val="00CA6024"/>
    <w:rsid w:val="00E4161C"/>
    <w:rsid w:val="00F8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37F1B"/>
  <w15:chartTrackingRefBased/>
  <w15:docId w15:val="{2C49932D-C53B-42AE-979B-9FF39A61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3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2900</Characters>
  <Application>Microsoft Office Word</Application>
  <DocSecurity>0</DocSecurity>
  <Lines>46</Lines>
  <Paragraphs>16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Yagmyr Jumamyradov</dc:creator>
  <cp:keywords/>
  <dc:description/>
  <cp:lastModifiedBy>Yagmyr Jumamyradov</cp:lastModifiedBy>
  <cp:revision>2</cp:revision>
  <dcterms:created xsi:type="dcterms:W3CDTF">2025-04-02T15:44:00Z</dcterms:created>
  <dcterms:modified xsi:type="dcterms:W3CDTF">2025-04-02T15:44:00Z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548addf2-3de2-4f8c-9714-ccd99ddf56eb</vt:lpwstr>
  </property>
</Properties>
</file>