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14: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com.example.practical14;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android.content.Intent;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android.view.View;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android.widget.AdapterView;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android.widget.ArrayAdapter;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android.widget.Button;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android.widget.CheckBox;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android.widget.RadioButton;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android.widget.RadioGroup;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android.widget.Spinner;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subjectSpinner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RadioGroup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genderRadioGroup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qualificationCheckBox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registerButton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subjectSpinner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subjectSpinner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genderRadioGroup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genderRadioGroup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qualificationCheckBox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qualificationCheckBox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registerButton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registerButton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ArrayAdapter&lt;CharSequence&gt; adapter = ArrayAdapter.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createFromResource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R.array.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android.R.layout.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adapter.setDropDownViewResource(android.R.layout.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simple_spinner_dropdown_item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subjectSpinner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.setAdapter(adapter);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registerButton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View.OnClickListener() 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(View v) {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register();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subject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subjectSpinner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.getSelectedItem().toString();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gender = ((RadioButton) findViewById(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genderRadioGroup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.getCheckedRadioButtonId())).getText().toString();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qualification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qualificationCheckBox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.isChecked();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,DisplayActivity.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intent.putExtra(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subject);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intent.putExtra(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gender);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intent.putExtra(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"qualification"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qualification);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startActivity(intent);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Activity_main.xml: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&lt;Spinner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="@+id/subjectSpinner"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:entries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="@array/subjects"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&lt;RadioGroup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="@+id/genderRadioGroup"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&lt;RadioButton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="@+id/maleRadioButton"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="Male"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&lt;RadioButton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="@+id/femaleRadioButton"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="Female"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&lt;/RadioGroup&gt;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&lt;CheckBox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="@+id/qualificationCheckBox"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="Qualification"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="@+id/registerButton"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="Register"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DisplayActivity.java: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com.example.practical14;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android.widget.TextView;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DisplayActivity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activity_displayactivity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TextView displayTextView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displayTextView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subject = getIntent().getStringExtra(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gender = getIntent().getStringExtra(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qualification = getIntent().getBooleanExtra(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"qualification"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displayText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"Subject: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subject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Gender: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gender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Qualification: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(qualification 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"Yes"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displayTextView.setText(displayText);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Activity_displayactivity: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="@+id/displayTextView"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="Display Data Here"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Strings.xml: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&lt;resources&gt;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 "app_name"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Practical14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&lt;/string&gt;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&lt;string-array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="subjects"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&lt;item&gt;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Mathematics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&lt;item&gt;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Science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&lt;item&gt;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&lt;item&gt;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&lt;/string-array&gt;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&lt;/resources&gt;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