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2751" w14:textId="60B4346B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 – </w:t>
      </w:r>
      <w:r w:rsidR="001B1CAE">
        <w:rPr>
          <w:rFonts w:ascii="Times New Roman" w:hAnsi="Times New Roman" w:cs="Times New Roman"/>
          <w:sz w:val="28"/>
          <w:szCs w:val="28"/>
        </w:rPr>
        <w:t>Yash Karde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UID – 25MCI100</w:t>
      </w:r>
      <w:r w:rsidR="001B1CAE">
        <w:rPr>
          <w:rFonts w:ascii="Times New Roman" w:hAnsi="Times New Roman" w:cs="Times New Roman"/>
          <w:sz w:val="28"/>
          <w:szCs w:val="28"/>
        </w:rPr>
        <w:t>90</w:t>
      </w:r>
    </w:p>
    <w:p w14:paraId="566F3646" w14:textId="4488442A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Problem – </w:t>
      </w:r>
      <w:r w:rsidR="00023C73" w:rsidRPr="00023C73">
        <w:rPr>
          <w:rFonts w:ascii="Times New Roman" w:hAnsi="Times New Roman" w:cs="Times New Roman"/>
          <w:sz w:val="28"/>
          <w:szCs w:val="28"/>
        </w:rPr>
        <w:t>570</w:t>
      </w:r>
    </w:p>
    <w:p w14:paraId="20B48CED" w14:textId="77777777" w:rsidR="00355E26" w:rsidRDefault="00355E26" w:rsidP="00140D8C">
      <w:pPr>
        <w:rPr>
          <w:rFonts w:ascii="Times New Roman" w:hAnsi="Times New Roman" w:cs="Times New Roman"/>
          <w:sz w:val="28"/>
          <w:szCs w:val="28"/>
        </w:rPr>
      </w:pPr>
    </w:p>
    <w:p w14:paraId="03821258" w14:textId="77777777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Code-</w:t>
      </w:r>
    </w:p>
    <w:p w14:paraId="03258EA2" w14:textId="61174647" w:rsidR="00140D8C" w:rsidRDefault="00023C73" w:rsidP="00140D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3C7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EFF91E" wp14:editId="62871D24">
            <wp:extent cx="5731510" cy="2107565"/>
            <wp:effectExtent l="0" t="0" r="2540" b="6985"/>
            <wp:docPr id="40992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24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DFF6" w14:textId="77777777" w:rsidR="00023C73" w:rsidRPr="00355E26" w:rsidRDefault="00023C73" w:rsidP="00140D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DD7C9F" w14:textId="77777777" w:rsidR="00140D8C" w:rsidRDefault="00140D8C" w:rsidP="00140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Submission-</w:t>
      </w:r>
    </w:p>
    <w:p w14:paraId="396403A4" w14:textId="77777777" w:rsidR="00023C73" w:rsidRDefault="00023C73" w:rsidP="00140D8C">
      <w:pPr>
        <w:rPr>
          <w:rFonts w:ascii="Times New Roman" w:hAnsi="Times New Roman" w:cs="Times New Roman"/>
          <w:sz w:val="28"/>
          <w:szCs w:val="28"/>
        </w:rPr>
      </w:pPr>
    </w:p>
    <w:p w14:paraId="1602BA35" w14:textId="4ECB00D6" w:rsidR="00140D8C" w:rsidRPr="00171C9F" w:rsidRDefault="00023C73" w:rsidP="00140D8C">
      <w:pPr>
        <w:rPr>
          <w:rFonts w:ascii="Times New Roman" w:hAnsi="Times New Roman" w:cs="Times New Roman"/>
          <w:sz w:val="28"/>
          <w:szCs w:val="28"/>
        </w:rPr>
      </w:pPr>
      <w:r w:rsidRPr="00023C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EC03EE" wp14:editId="02DF6A8B">
            <wp:extent cx="5731510" cy="3526790"/>
            <wp:effectExtent l="0" t="0" r="2540" b="0"/>
            <wp:docPr id="7721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8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FA13" w14:textId="77777777" w:rsidR="00A97048" w:rsidRDefault="00A97048"/>
    <w:sectPr w:rsidR="00A97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8C"/>
    <w:rsid w:val="00023C73"/>
    <w:rsid w:val="00140D8C"/>
    <w:rsid w:val="001B1CAE"/>
    <w:rsid w:val="00301521"/>
    <w:rsid w:val="00301E51"/>
    <w:rsid w:val="00355E26"/>
    <w:rsid w:val="006F217B"/>
    <w:rsid w:val="00A66E1F"/>
    <w:rsid w:val="00A97048"/>
    <w:rsid w:val="00D3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A614"/>
  <w15:chartTrackingRefBased/>
  <w15:docId w15:val="{A6431E20-ABDD-4BB7-B4A0-C56EA94F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D8C"/>
  </w:style>
  <w:style w:type="paragraph" w:styleId="Heading1">
    <w:name w:val="heading 1"/>
    <w:basedOn w:val="Normal"/>
    <w:next w:val="Normal"/>
    <w:link w:val="Heading1Char"/>
    <w:uiPriority w:val="9"/>
    <w:qFormat/>
    <w:rsid w:val="0014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Ghanghas</dc:creator>
  <cp:keywords/>
  <dc:description/>
  <cp:lastModifiedBy>yash karde</cp:lastModifiedBy>
  <cp:revision>2</cp:revision>
  <dcterms:created xsi:type="dcterms:W3CDTF">2026-02-27T07:21:00Z</dcterms:created>
  <dcterms:modified xsi:type="dcterms:W3CDTF">2026-02-27T07:21:00Z</dcterms:modified>
</cp:coreProperties>
</file>