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1ED210F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B75A8D">
        <w:rPr>
          <w:rFonts w:ascii="Times New Roman" w:hAnsi="Times New Roman"/>
          <w:b/>
          <w:sz w:val="28"/>
          <w:szCs w:val="28"/>
        </w:rPr>
        <w:t>Yash Karde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B75A8D">
        <w:rPr>
          <w:rFonts w:ascii="Times New Roman" w:hAnsi="Times New Roman"/>
          <w:b/>
          <w:sz w:val="28"/>
          <w:szCs w:val="28"/>
        </w:rPr>
        <w:t>90</w:t>
      </w:r>
    </w:p>
    <w:p w14:paraId="0D4C2945" w14:textId="766A7167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46351C">
        <w:rPr>
          <w:rFonts w:ascii="Times New Roman" w:hAnsi="Times New Roman"/>
          <w:b/>
          <w:sz w:val="28"/>
          <w:szCs w:val="28"/>
        </w:rPr>
        <w:t>25</w:t>
      </w:r>
      <w:r>
        <w:rPr>
          <w:rFonts w:ascii="Times New Roman" w:hAnsi="Times New Roman"/>
          <w:b/>
          <w:sz w:val="28"/>
          <w:szCs w:val="28"/>
        </w:rPr>
        <w:t>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07E2C82F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B75A8D">
        <w:rPr>
          <w:rFonts w:ascii="Times New Roman" w:hAnsi="Times New Roman"/>
          <w:b/>
          <w:sz w:val="28"/>
          <w:szCs w:val="28"/>
        </w:rPr>
        <w:t>2</w:t>
      </w:r>
      <w:r w:rsidR="00B75A8D" w:rsidRPr="00B75A8D">
        <w:rPr>
          <w:rFonts w:ascii="Times New Roman" w:hAnsi="Times New Roman"/>
          <w:b/>
          <w:sz w:val="28"/>
          <w:szCs w:val="28"/>
          <w:vertAlign w:val="superscript"/>
        </w:rPr>
        <w:t>nd</w:t>
      </w:r>
      <w:r w:rsidR="00B75A8D"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197AF11E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487D72">
        <w:rPr>
          <w:sz w:val="32"/>
          <w:szCs w:val="32"/>
          <w:lang w:val="en-US"/>
        </w:rPr>
        <w:t>2</w:t>
      </w:r>
    </w:p>
    <w:p w14:paraId="2229B231" w14:textId="4006C16A" w:rsidR="00A608C6" w:rsidRPr="00A608C6" w:rsidRDefault="00A608C6" w:rsidP="00A608C6">
      <w:pPr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A608C6">
        <w:rPr>
          <w:sz w:val="24"/>
          <w:szCs w:val="24"/>
          <w:lang w:val="en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540E931D" w14:textId="72D3F5C7" w:rsidR="00B81820" w:rsidRPr="00A608C6" w:rsidRDefault="00A608C6" w:rsidP="00A608C6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7FFA91E3" w14:textId="61D2A252" w:rsidR="005E4364" w:rsidRPr="0046624C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4DA16A4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retrieve specific data using filtering conditions</w:t>
      </w:r>
    </w:p>
    <w:p w14:paraId="4DA368F2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sort query results using single and multiple attributes</w:t>
      </w:r>
    </w:p>
    <w:p w14:paraId="10FDDDD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perform aggregation using grouping techniques</w:t>
      </w:r>
    </w:p>
    <w:p w14:paraId="76333C7E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apply conditions on aggregated data</w:t>
      </w:r>
    </w:p>
    <w:p w14:paraId="26A49600" w14:textId="77777777" w:rsidR="00487D72" w:rsidRPr="00487D72" w:rsidRDefault="00487D72" w:rsidP="00487D7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To understand real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world analytical queries commonly asked in placement interviews</w:t>
      </w:r>
    </w:p>
    <w:p w14:paraId="1CE92646" w14:textId="7DDD37F8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Given:</w:t>
      </w:r>
    </w:p>
    <w:p w14:paraId="14442624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1577EE93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w3f52l5ecdc"/>
      <w:bookmarkEnd w:id="0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Database and Table Preparation</w:t>
      </w:r>
    </w:p>
    <w:p w14:paraId="3508396C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Start the PostgreSQL server.</w:t>
      </w:r>
    </w:p>
    <w:p w14:paraId="178FAAA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Open the PostgreSQL client tool.</w:t>
      </w:r>
    </w:p>
    <w:p w14:paraId="7D933211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Create a database for the experiment.</w:t>
      </w:r>
    </w:p>
    <w:p w14:paraId="12F4AF1D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Prepare a sample table representing customer orders containing details such as customer name, product, quantity, price, and order date.</w:t>
      </w:r>
    </w:p>
    <w:p w14:paraId="4FEEA59B" w14:textId="77777777" w:rsidR="00487D72" w:rsidRPr="00487D72" w:rsidRDefault="00487D72" w:rsidP="00487D7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Insert sufficient sample records to allow meaningful analysis.</w:t>
      </w:r>
    </w:p>
    <w:p w14:paraId="1702B21D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Querry:</w:t>
      </w:r>
    </w:p>
    <w:p w14:paraId="3226EED8" w14:textId="77777777" w:rsidR="00487D72" w:rsidRDefault="00487D72" w:rsidP="009D5591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Table Creation:</w:t>
      </w:r>
    </w:p>
    <w:p w14:paraId="6626B01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CREATE TABLE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CustomerOrders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(</w:t>
      </w:r>
    </w:p>
    <w:p w14:paraId="753DB7B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OrderID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SERIAL PRIMARY KEY,</w:t>
      </w:r>
    </w:p>
    <w:p w14:paraId="5BBE007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CustomerName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23256B9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Product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VARCHAR(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50),</w:t>
      </w:r>
    </w:p>
    <w:p w14:paraId="6D9D51D3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    Quantity INT,</w:t>
      </w:r>
    </w:p>
    <w:p w14:paraId="475900EA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Price </w:t>
      </w:r>
      <w:proofErr w:type="gramStart"/>
      <w:r w:rsidRPr="00487D72">
        <w:rPr>
          <w:rFonts w:ascii="Times New Roman" w:hAnsi="Times New Roman" w:cs="Times New Roman"/>
          <w:sz w:val="24"/>
          <w:szCs w:val="24"/>
          <w:lang w:val="en"/>
        </w:rPr>
        <w:t>DECIMAL(</w:t>
      </w:r>
      <w:proofErr w:type="gramEnd"/>
      <w:r w:rsidRPr="00487D72">
        <w:rPr>
          <w:rFonts w:ascii="Times New Roman" w:hAnsi="Times New Roman" w:cs="Times New Roman"/>
          <w:sz w:val="24"/>
          <w:szCs w:val="24"/>
          <w:lang w:val="en"/>
        </w:rPr>
        <w:t>10,2),</w:t>
      </w:r>
    </w:p>
    <w:p w14:paraId="3C84F530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  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OrderDate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DATE</w:t>
      </w:r>
    </w:p>
    <w:p w14:paraId="603D95D2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);</w:t>
      </w:r>
    </w:p>
    <w:p w14:paraId="578F3E18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Insertion Of Records</w:t>
      </w:r>
    </w:p>
    <w:p w14:paraId="20CC9AB2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INSERT INTO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CustomerOrders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14:paraId="6457555C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CustomerName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 xml:space="preserve">, Product, Quantity, Price, </w:t>
      </w:r>
      <w:proofErr w:type="spellStart"/>
      <w:r w:rsidRPr="00487D72">
        <w:rPr>
          <w:rFonts w:ascii="Times New Roman" w:hAnsi="Times New Roman" w:cs="Times New Roman"/>
          <w:sz w:val="24"/>
          <w:szCs w:val="24"/>
          <w:lang w:val="en"/>
        </w:rPr>
        <w:t>OrderDate</w:t>
      </w:r>
      <w:proofErr w:type="spellEnd"/>
      <w:r w:rsidRPr="00487D72">
        <w:rPr>
          <w:rFonts w:ascii="Times New Roman" w:hAnsi="Times New Roman" w:cs="Times New Roman"/>
          <w:sz w:val="24"/>
          <w:szCs w:val="24"/>
          <w:lang w:val="en"/>
        </w:rPr>
        <w:t>)</w:t>
      </w:r>
    </w:p>
    <w:p w14:paraId="05729B3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VALUES</w:t>
      </w:r>
    </w:p>
    <w:p w14:paraId="18B8687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('Aarav', 'Laptop', 1, 65000, '2025-01-10'),</w:t>
      </w:r>
    </w:p>
    <w:p w14:paraId="758B6F0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('Neha', 'Mobile', 2, 40000, '2025-01-12'),</w:t>
      </w:r>
    </w:p>
    <w:p w14:paraId="012F06F6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('Rohit', 'Laptop', 1, 70000, '2025-01-15'),</w:t>
      </w:r>
    </w:p>
    <w:p w14:paraId="042AAD7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('Priya', 'Tablet', 3, 45000, '2025-01-18'),</w:t>
      </w:r>
    </w:p>
    <w:p w14:paraId="744D5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('Karan', 'Mobile', 1, 20000, '2025-01-20'),</w:t>
      </w:r>
    </w:p>
    <w:p w14:paraId="55A1F15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('Simran', 'Laptop', 2, 130000, '2025-01-22'),</w:t>
      </w:r>
    </w:p>
    <w:p w14:paraId="40B41508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('Aman', 'Tablet', 2, 30000, '2025-01-25'),</w:t>
      </w:r>
    </w:p>
    <w:p w14:paraId="5797B4D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('Riya', 'Mobile', 3, 60000, '2025-01-26'),</w:t>
      </w:r>
    </w:p>
    <w:p w14:paraId="72025DC5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('Vikas', 'Laptop', 1, 68000, '2025-01-28'),</w:t>
      </w:r>
    </w:p>
    <w:p w14:paraId="1F20ECB0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 w:rsidRPr="00487D72">
        <w:rPr>
          <w:rFonts w:ascii="Times New Roman" w:hAnsi="Times New Roman" w:cs="Times New Roman"/>
          <w:sz w:val="24"/>
          <w:szCs w:val="24"/>
          <w:lang w:val="en"/>
        </w:rPr>
        <w:t>('Pooja', 'Tablet', 1, 15000, '2025-01-30');</w:t>
      </w:r>
    </w:p>
    <w:p w14:paraId="60505ACD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4D86565" w14:textId="2695C873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Output:</w:t>
      </w:r>
      <w:r w:rsidR="00A608C6" w:rsidRPr="00A608C6">
        <w:rPr>
          <w:rFonts w:ascii="Times New Roman" w:hAnsi="Times New Roman" w:cs="Times New Roman"/>
          <w:sz w:val="24"/>
          <w:szCs w:val="24"/>
          <w:lang w:val="en"/>
        </w:rPr>
        <w:br/>
      </w:r>
      <w:r w:rsidRPr="00487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66C40E" wp14:editId="4D1335EA">
            <wp:extent cx="6645910" cy="2660015"/>
            <wp:effectExtent l="0" t="0" r="2540" b="6985"/>
            <wp:docPr id="189632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2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B80E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4092477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5B0A428" w14:textId="77777777" w:rsidR="00487D72" w:rsidRPr="00487D72" w:rsidRDefault="00000000" w:rsidP="00487D7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pict w14:anchorId="19C5D608">
          <v:rect id="_x0000_i1025" style="width:468pt;height:1.2pt" o:hralign="center" o:hrstd="t" o:hr="t" fillcolor="#a0a0a0" stroked="f"/>
        </w:pict>
      </w:r>
    </w:p>
    <w:p w14:paraId="749675A9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1" w:name="_ydsyluay5ew5"/>
      <w:bookmarkEnd w:id="1"/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Filtering Data Using Conditions</w:t>
      </w:r>
    </w:p>
    <w:p w14:paraId="4B2CBA26" w14:textId="77777777" w:rsidR="00487D72" w:rsidRPr="00487D72" w:rsidRDefault="00487D72" w:rsidP="00487D7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Execute data retrieval operations to display only those records that satisfy specific conditions, such as higher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priced orders.</w:t>
      </w:r>
    </w:p>
    <w:p w14:paraId="548F7928" w14:textId="20CE278E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Querry(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Without case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Statment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1FC588B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08DDA64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102B7BA9" w14:textId="6F33AF20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WHERE Price &gt; 50000;</w:t>
      </w:r>
    </w:p>
    <w:p w14:paraId="4A0A5B14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74C3D7B6" w14:textId="70905FA1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 with case statement:</w:t>
      </w:r>
    </w:p>
    <w:p w14:paraId="7F2CE0D1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77B9A29D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27A0686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7D72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487D7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D3267E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CASE </w:t>
      </w:r>
    </w:p>
    <w:p w14:paraId="7278842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WHEN Price &gt; 50000 THEN 1</w:t>
      </w:r>
    </w:p>
    <w:p w14:paraId="14724727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    ELSE 0</w:t>
      </w:r>
    </w:p>
    <w:p w14:paraId="5001B028" w14:textId="7F205032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 xml:space="preserve">    END = 1;</w:t>
      </w:r>
    </w:p>
    <w:p w14:paraId="2FC8DA02" w14:textId="30058078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C41DAB0" w14:textId="7886A653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A7A900" wp14:editId="78B535A6">
            <wp:extent cx="6645910" cy="1607185"/>
            <wp:effectExtent l="0" t="0" r="2540" b="0"/>
            <wp:docPr id="1841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4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DAED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Sorting Query Results</w:t>
      </w:r>
    </w:p>
    <w:p w14:paraId="716E73C3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Retrieve selected columns from the table and arrange the output based on numerical values such as price.</w:t>
      </w:r>
    </w:p>
    <w:p w14:paraId="355C037D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Perform sorting using both ascending and descending order.</w:t>
      </w:r>
    </w:p>
    <w:p w14:paraId="25FEB1CC" w14:textId="77777777" w:rsidR="00487D72" w:rsidRPr="00487D72" w:rsidRDefault="00487D72" w:rsidP="00487D7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sz w:val="24"/>
          <w:szCs w:val="24"/>
          <w:lang w:val="en-GB"/>
        </w:rPr>
        <w:t>Apply sorting on more than one attribute to understand priority</w:t>
      </w:r>
      <w:r w:rsidRPr="00487D72">
        <w:rPr>
          <w:rFonts w:ascii="Times New Roman" w:hAnsi="Times New Roman" w:cs="Times New Roman"/>
          <w:sz w:val="24"/>
          <w:szCs w:val="24"/>
          <w:lang w:val="en-GB"/>
        </w:rPr>
        <w:noBreakHyphen/>
        <w:t>based ordering.</w:t>
      </w:r>
    </w:p>
    <w:p w14:paraId="58A3D2D4" w14:textId="67EF5CD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53B12326" w14:textId="77777777" w:rsidR="00487D72" w:rsidRPr="00487D72" w:rsidRDefault="00487D72" w:rsidP="00487D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</w:rPr>
        <w:t>Sort orders by price in ascending order</w:t>
      </w:r>
    </w:p>
    <w:p w14:paraId="4D9E5719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SELECT *</w:t>
      </w:r>
    </w:p>
    <w:p w14:paraId="4E80424F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lastRenderedPageBreak/>
        <w:t xml:space="preserve">FROM </w:t>
      </w:r>
      <w:proofErr w:type="spellStart"/>
      <w:r w:rsidRPr="00487D72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297C9D94" w14:textId="77777777" w:rsidR="00487D72" w:rsidRP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  <w:r w:rsidRPr="00487D72">
        <w:rPr>
          <w:rFonts w:ascii="Times New Roman" w:hAnsi="Times New Roman" w:cs="Times New Roman"/>
          <w:sz w:val="24"/>
          <w:szCs w:val="24"/>
        </w:rPr>
        <w:t>ORDER BY Price ASC;</w:t>
      </w:r>
    </w:p>
    <w:p w14:paraId="22E5A816" w14:textId="77777777" w:rsidR="00487D72" w:rsidRDefault="00487D72" w:rsidP="00487D72">
      <w:pPr>
        <w:rPr>
          <w:rFonts w:ascii="Times New Roman" w:hAnsi="Times New Roman" w:cs="Times New Roman"/>
          <w:sz w:val="24"/>
          <w:szCs w:val="24"/>
        </w:rPr>
      </w:pPr>
    </w:p>
    <w:p w14:paraId="606B4CC8" w14:textId="7E3C6C81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C96BBF9" w14:textId="3D301E79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DCDB6" wp14:editId="5519667A">
            <wp:extent cx="5172934" cy="2156460"/>
            <wp:effectExtent l="0" t="0" r="8890" b="0"/>
            <wp:docPr id="7770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5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5381" cy="2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4D35" w14:textId="77777777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19C28478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Sort orders by price in descending order</w:t>
      </w:r>
    </w:p>
    <w:p w14:paraId="2C1DCE48" w14:textId="55AD0DC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5660A4F1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54A497F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49673746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ORDER BY Price DESC;</w:t>
      </w:r>
    </w:p>
    <w:p w14:paraId="0C8F38A0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511B33" w14:textId="39E54C71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417F119E" w14:textId="7447FF85" w:rsidR="007D6563" w:rsidRDefault="007D6563" w:rsidP="00487D72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3EE06B" wp14:editId="2AD705F3">
            <wp:extent cx="5524500" cy="2281377"/>
            <wp:effectExtent l="0" t="0" r="0" b="5080"/>
            <wp:docPr id="174456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8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980" cy="22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F540" w14:textId="77777777" w:rsidR="007D6563" w:rsidRPr="00A608C6" w:rsidRDefault="007D6563" w:rsidP="00487D72">
      <w:pPr>
        <w:rPr>
          <w:rFonts w:ascii="Times New Roman" w:hAnsi="Times New Roman" w:cs="Times New Roman"/>
          <w:sz w:val="24"/>
          <w:szCs w:val="24"/>
        </w:rPr>
      </w:pPr>
    </w:p>
    <w:p w14:paraId="3A4D02D6" w14:textId="77777777" w:rsidR="00A608C6" w:rsidRDefault="00A608C6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65CBF9D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6B831D1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Sort using multiple columns</w:t>
      </w:r>
    </w:p>
    <w:p w14:paraId="56B83AC6" w14:textId="3FF5DE7B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35BDF4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SELECT *</w:t>
      </w:r>
    </w:p>
    <w:p w14:paraId="7691F4D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CustomerOrdersORDER</w:t>
      </w:r>
      <w:proofErr w:type="spellEnd"/>
      <w:r w:rsidRPr="007D6563">
        <w:rPr>
          <w:rFonts w:ascii="Times New Roman" w:hAnsi="Times New Roman" w:cs="Times New Roman"/>
          <w:sz w:val="24"/>
          <w:szCs w:val="24"/>
        </w:rPr>
        <w:t xml:space="preserve"> BY Product ASC, Price DESC;</w:t>
      </w:r>
    </w:p>
    <w:p w14:paraId="784AA5EB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4CE16549" w14:textId="00DB1BA4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1B0E491" w14:textId="6BACEC48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1774C" wp14:editId="2DB95C55">
            <wp:extent cx="4677420" cy="1973580"/>
            <wp:effectExtent l="0" t="0" r="8890" b="7620"/>
            <wp:docPr id="68986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4193" cy="197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660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022E4B5F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Grouping Data for Aggregation</w:t>
      </w:r>
    </w:p>
    <w:p w14:paraId="450E28C5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records based on a common attribute such as product.</w:t>
      </w:r>
    </w:p>
    <w:p w14:paraId="4B3EDC51" w14:textId="77777777" w:rsidR="007D6563" w:rsidRPr="007D6563" w:rsidRDefault="007D6563" w:rsidP="007D656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Calculate aggregate values like total sales for each group.</w:t>
      </w:r>
    </w:p>
    <w:p w14:paraId="63F725A0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t>Total sales for each product</w:t>
      </w:r>
    </w:p>
    <w:p w14:paraId="7EC11555" w14:textId="783CAB7E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1B6B5B8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0A2C27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7F0B8EE5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SUM(Price)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TotalSales</w:t>
      </w:r>
      <w:proofErr w:type="spellEnd"/>
    </w:p>
    <w:p w14:paraId="7975D974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39244308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74DB0D7F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62521AA0" w14:textId="1EF4A356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8C71F86" w14:textId="5F92BC30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A6D3C" wp14:editId="114D4A93">
            <wp:extent cx="2734057" cy="1095528"/>
            <wp:effectExtent l="0" t="0" r="9525" b="9525"/>
            <wp:docPr id="74997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EFB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Average price of each product</w:t>
      </w:r>
    </w:p>
    <w:p w14:paraId="662DCBD2" w14:textId="60D1BFFC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1FA2A0D0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3D0005EF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Product,</w:t>
      </w:r>
    </w:p>
    <w:p w14:paraId="44F06868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    AVG(Price)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AveragePrice</w:t>
      </w:r>
      <w:proofErr w:type="spellEnd"/>
    </w:p>
    <w:p w14:paraId="55E23BAA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</w:rPr>
        <w:t>CustomerOrders</w:t>
      </w:r>
      <w:proofErr w:type="spellEnd"/>
    </w:p>
    <w:p w14:paraId="6317D973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GROUP BY Product;</w:t>
      </w:r>
    </w:p>
    <w:p w14:paraId="5F9B6658" w14:textId="41C0A1B9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</w:p>
    <w:p w14:paraId="72D683C1" w14:textId="7257067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30B2341" w14:textId="1C551FB2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DA970" wp14:editId="02675C5F">
            <wp:extent cx="2699656" cy="1219200"/>
            <wp:effectExtent l="0" t="0" r="5715" b="0"/>
            <wp:docPr id="76233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72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3312" cy="12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8FE5" w14:textId="77777777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5: Applying Conditions on Aggregated Data</w:t>
      </w:r>
    </w:p>
    <w:p w14:paraId="01AD218E" w14:textId="77777777" w:rsidR="007D6563" w:rsidRP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Apply conditions on grouped results to retrieve only those groups that satisfy specific aggregate criteria.</w:t>
      </w:r>
    </w:p>
    <w:p w14:paraId="69ED047F" w14:textId="77777777" w:rsidR="007D6563" w:rsidRDefault="007D6563" w:rsidP="007D656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Compare the difference between row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 and group</w:t>
      </w:r>
      <w:r w:rsidRPr="007D6563">
        <w:rPr>
          <w:rFonts w:ascii="Times New Roman" w:hAnsi="Times New Roman" w:cs="Times New Roman"/>
          <w:sz w:val="24"/>
          <w:szCs w:val="24"/>
          <w:lang w:val="en-GB"/>
        </w:rPr>
        <w:noBreakHyphen/>
        <w:t>level filtering.</w:t>
      </w:r>
    </w:p>
    <w:p w14:paraId="3A5F0765" w14:textId="46AD4EBF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 w:rsidRPr="007D6563">
        <w:rPr>
          <w:rFonts w:ascii="Times New Roman" w:hAnsi="Times New Roman" w:cs="Times New Roman"/>
          <w:sz w:val="24"/>
          <w:szCs w:val="24"/>
        </w:rPr>
        <w:t>Column-Level / Group-Level Filtering (Using HAVING)</w:t>
      </w:r>
    </w:p>
    <w:p w14:paraId="4A6CD32A" w14:textId="47AC294D" w:rsidR="007D6563" w:rsidRDefault="007D6563" w:rsidP="007D6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Querry:</w:t>
      </w:r>
    </w:p>
    <w:p w14:paraId="6CF9448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31C776CB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4C250B9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</w:t>
      </w:r>
      <w:proofErr w:type="spellStart"/>
      <w:r w:rsidRPr="007D6563">
        <w:rPr>
          <w:rFonts w:ascii="Times New Roman" w:hAnsi="Times New Roman" w:cs="Times New Roman"/>
          <w:sz w:val="24"/>
          <w:szCs w:val="24"/>
          <w:lang w:val="en-GB"/>
        </w:rPr>
        <w:t>TotalSales</w:t>
      </w:r>
      <w:proofErr w:type="spellEnd"/>
    </w:p>
    <w:p w14:paraId="443B2C8C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7D6563">
        <w:rPr>
          <w:rFonts w:ascii="Times New Roman" w:hAnsi="Times New Roman" w:cs="Times New Roman"/>
          <w:sz w:val="24"/>
          <w:szCs w:val="24"/>
          <w:lang w:val="en-GB"/>
        </w:rPr>
        <w:t>CustomerOrders</w:t>
      </w:r>
      <w:proofErr w:type="spellEnd"/>
    </w:p>
    <w:p w14:paraId="2D28DEA3" w14:textId="77777777" w:rsidR="007D6563" w:rsidRP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GROUP BY Product</w:t>
      </w:r>
    </w:p>
    <w:p w14:paraId="0BB1E824" w14:textId="13F1DCA6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sz w:val="24"/>
          <w:szCs w:val="24"/>
          <w:lang w:val="en-GB"/>
        </w:rPr>
        <w:t>HAVING SUM(Price) &gt; 100000;</w:t>
      </w:r>
    </w:p>
    <w:p w14:paraId="7B117865" w14:textId="77777777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D69F00B" w14:textId="7E92724A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13575B0E" w14:textId="5A6CD1DE" w:rsidR="007D6563" w:rsidRDefault="007D6563" w:rsidP="007D656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7D6563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BBC06FF" wp14:editId="176513D8">
            <wp:extent cx="2705478" cy="924054"/>
            <wp:effectExtent l="0" t="0" r="0" b="9525"/>
            <wp:docPr id="1733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24E4" w14:textId="77777777" w:rsid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563">
        <w:rPr>
          <w:rFonts w:ascii="Times New Roman" w:hAnsi="Times New Roman" w:cs="Times New Roman"/>
          <w:b/>
          <w:bCs/>
          <w:sz w:val="24"/>
          <w:szCs w:val="24"/>
        </w:rPr>
        <w:lastRenderedPageBreak/>
        <w:t>Row-Level Filtering (Using WHERE)</w:t>
      </w:r>
    </w:p>
    <w:p w14:paraId="5B7A7BF4" w14:textId="1B691A99" w:rsidR="007D6563" w:rsidRPr="007D6563" w:rsidRDefault="007D6563" w:rsidP="007D656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Querry:</w:t>
      </w:r>
    </w:p>
    <w:p w14:paraId="0CE635D4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SELECT </w:t>
      </w:r>
    </w:p>
    <w:p w14:paraId="76ABB032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Product,</w:t>
      </w:r>
    </w:p>
    <w:p w14:paraId="3393787C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    SUM(Price) AS </w:t>
      </w:r>
      <w:proofErr w:type="spellStart"/>
      <w:r w:rsidRPr="00567A43">
        <w:rPr>
          <w:rFonts w:ascii="Times New Roman" w:hAnsi="Times New Roman" w:cs="Times New Roman"/>
          <w:sz w:val="24"/>
          <w:szCs w:val="24"/>
          <w:lang w:val="en-GB"/>
        </w:rPr>
        <w:t>TotalSales</w:t>
      </w:r>
      <w:proofErr w:type="spellEnd"/>
    </w:p>
    <w:p w14:paraId="3B81EC83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 xml:space="preserve">FROM </w:t>
      </w:r>
      <w:proofErr w:type="spellStart"/>
      <w:r w:rsidRPr="00567A43">
        <w:rPr>
          <w:rFonts w:ascii="Times New Roman" w:hAnsi="Times New Roman" w:cs="Times New Roman"/>
          <w:sz w:val="24"/>
          <w:szCs w:val="24"/>
          <w:lang w:val="en-GB"/>
        </w:rPr>
        <w:t>CustomerOrders</w:t>
      </w:r>
      <w:proofErr w:type="spellEnd"/>
    </w:p>
    <w:p w14:paraId="025B31AA" w14:textId="77777777" w:rsidR="00567A43" w:rsidRP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WHERE Price &gt; 50000</w:t>
      </w:r>
    </w:p>
    <w:p w14:paraId="57F750E0" w14:textId="7F8CF296" w:rsidR="007D656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GROUP BY Product;</w:t>
      </w:r>
    </w:p>
    <w:p w14:paraId="0A313D9D" w14:textId="77777777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CB27EF" w14:textId="11880A2D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Output:</w:t>
      </w:r>
    </w:p>
    <w:p w14:paraId="7D45968B" w14:textId="213BC130" w:rsidR="00567A43" w:rsidRDefault="00567A43" w:rsidP="00567A4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0C6F189F" wp14:editId="1D10387F">
            <wp:extent cx="2734057" cy="895475"/>
            <wp:effectExtent l="0" t="0" r="9525" b="0"/>
            <wp:docPr id="18065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4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8519" w14:textId="77777777" w:rsidR="00567A43" w:rsidRPr="00567A43" w:rsidRDefault="00567A43" w:rsidP="00567A43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6: Conceptual Understanding of Filtering vs Aggregation Conditions</w:t>
      </w:r>
    </w:p>
    <w:p w14:paraId="1422FC0F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Analyze scenarios where conditions are incorrectly applied before grouping.</w:t>
      </w:r>
    </w:p>
    <w:p w14:paraId="1D2C751D" w14:textId="77777777" w:rsidR="00567A43" w:rsidRPr="00567A43" w:rsidRDefault="00567A43" w:rsidP="00567A4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567A43">
        <w:rPr>
          <w:rFonts w:ascii="Times New Roman" w:hAnsi="Times New Roman" w:cs="Times New Roman"/>
          <w:sz w:val="24"/>
          <w:szCs w:val="24"/>
          <w:lang w:val="en-GB"/>
        </w:rPr>
        <w:t>Correctly apply conditions after grouping to avoid logical errors.</w:t>
      </w:r>
    </w:p>
    <w:p w14:paraId="213B9CC7" w14:textId="06FA4CBF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Incorrect usage:</w:t>
      </w:r>
    </w:p>
    <w:p w14:paraId="1503FA31" w14:textId="0C1657A1" w:rsidR="00567A43" w:rsidRPr="00567A43" w:rsidRDefault="00567A43" w:rsidP="00567A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Querry:</w:t>
      </w:r>
    </w:p>
    <w:p w14:paraId="13117289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Product, SUM(Price)</w:t>
      </w:r>
    </w:p>
    <w:p w14:paraId="1F63AD0A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CustomerOrders</w:t>
      </w:r>
      <w:proofErr w:type="spellEnd"/>
    </w:p>
    <w:p w14:paraId="4DF2261C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SUM(Price) &gt; 100000</w:t>
      </w:r>
    </w:p>
    <w:p w14:paraId="5DACD2F7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Product;</w:t>
      </w:r>
    </w:p>
    <w:p w14:paraId="3C1E29BF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C49516" w14:textId="25537632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Correct Usage:</w:t>
      </w:r>
    </w:p>
    <w:p w14:paraId="6C3DC082" w14:textId="7777777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9EB133" w14:textId="35414C68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Querry:</w:t>
      </w:r>
    </w:p>
    <w:p w14:paraId="4F42C19B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Product, SUM(Price) AS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TotalSales</w:t>
      </w:r>
      <w:proofErr w:type="spellEnd"/>
    </w:p>
    <w:p w14:paraId="4F0A3CB0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</w:t>
      </w:r>
      <w:proofErr w:type="spellStart"/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CustomerOrders</w:t>
      </w:r>
      <w:proofErr w:type="spellEnd"/>
    </w:p>
    <w:p w14:paraId="56C6FC8F" w14:textId="77777777" w:rsidR="00567A4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BY Product</w:t>
      </w:r>
    </w:p>
    <w:p w14:paraId="63DB40E2" w14:textId="2AD3E4E0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HAVING SUM(Price) &gt; 100000;</w:t>
      </w:r>
    </w:p>
    <w:p w14:paraId="36CB17CB" w14:textId="0DB3E3B7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13BF1E" w14:textId="732E8045" w:rsid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45871E92" w14:textId="7E4FEDF8" w:rsidR="007D6563" w:rsidRPr="00567A43" w:rsidRDefault="00567A43" w:rsidP="00567A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7A4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B981BBC" wp14:editId="456CE9BE">
            <wp:extent cx="2705478" cy="924054"/>
            <wp:effectExtent l="0" t="0" r="0" b="9525"/>
            <wp:docPr id="24039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3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9C9E" w14:textId="77777777" w:rsidR="007D6563" w:rsidRDefault="007D6563" w:rsidP="00A608C6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7ACB0E7" w14:textId="7EF68A50" w:rsidR="0032692A" w:rsidRPr="00E40950" w:rsidRDefault="0032692A" w:rsidP="003269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40950">
        <w:rPr>
          <w:rFonts w:ascii="Times New Roman" w:hAnsi="Times New Roman" w:cs="Times New Roman"/>
          <w:b/>
          <w:bCs/>
          <w:sz w:val="28"/>
          <w:szCs w:val="28"/>
          <w:u w:val="single"/>
        </w:rPr>
        <w:t>Learning Outcomes:</w:t>
      </w:r>
    </w:p>
    <w:p w14:paraId="7AC5C057" w14:textId="6B8750E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>Understand how to create relational database tables using appropriate data types and constraints</w:t>
      </w:r>
    </w:p>
    <w:p w14:paraId="18AC957F" w14:textId="73932457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Learn to retrieve required data from a table using </w:t>
      </w:r>
      <w:r w:rsidRPr="00567A43">
        <w:rPr>
          <w:b/>
          <w:bCs/>
          <w:sz w:val="24"/>
          <w:szCs w:val="24"/>
        </w:rPr>
        <w:t>row-level filtering</w:t>
      </w:r>
      <w:r w:rsidRPr="00567A43">
        <w:rPr>
          <w:sz w:val="24"/>
          <w:szCs w:val="24"/>
        </w:rPr>
        <w:t xml:space="preserve"> with the WHERE clause.</w:t>
      </w:r>
    </w:p>
    <w:p w14:paraId="2FEFE35B" w14:textId="00986C91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Gain the ability to apply </w:t>
      </w:r>
      <w:r w:rsidRPr="00567A43">
        <w:rPr>
          <w:b/>
          <w:bCs/>
          <w:sz w:val="24"/>
          <w:szCs w:val="24"/>
        </w:rPr>
        <w:t>column-level (group-level) filtering</w:t>
      </w:r>
      <w:r w:rsidRPr="00567A43">
        <w:rPr>
          <w:sz w:val="24"/>
          <w:szCs w:val="24"/>
        </w:rPr>
        <w:t xml:space="preserve"> using the HAVING clause.</w:t>
      </w:r>
    </w:p>
    <w:p w14:paraId="20F1F912" w14:textId="516DBA74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Develop practical knowledge of using </w:t>
      </w:r>
      <w:r w:rsidRPr="00567A43">
        <w:rPr>
          <w:b/>
          <w:bCs/>
          <w:sz w:val="24"/>
          <w:szCs w:val="24"/>
        </w:rPr>
        <w:t>CASE statements</w:t>
      </w:r>
      <w:r w:rsidRPr="00567A43">
        <w:rPr>
          <w:sz w:val="24"/>
          <w:szCs w:val="24"/>
        </w:rPr>
        <w:t xml:space="preserve"> for conditional logic in SQL queries.</w:t>
      </w:r>
    </w:p>
    <w:p w14:paraId="7DECE74D" w14:textId="3C408BB0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Understand the use of </w:t>
      </w:r>
      <w:r w:rsidRPr="00567A43">
        <w:rPr>
          <w:b/>
          <w:bCs/>
          <w:sz w:val="24"/>
          <w:szCs w:val="24"/>
        </w:rPr>
        <w:t>aggregate functions</w:t>
      </w:r>
      <w:r w:rsidRPr="00567A43">
        <w:rPr>
          <w:sz w:val="24"/>
          <w:szCs w:val="24"/>
        </w:rPr>
        <w:t xml:space="preserve"> such as </w:t>
      </w:r>
      <w:proofErr w:type="gramStart"/>
      <w:r w:rsidRPr="00567A43">
        <w:rPr>
          <w:sz w:val="24"/>
          <w:szCs w:val="24"/>
        </w:rPr>
        <w:t>SUM(</w:t>
      </w:r>
      <w:proofErr w:type="gramEnd"/>
      <w:r w:rsidRPr="00567A43">
        <w:rPr>
          <w:sz w:val="24"/>
          <w:szCs w:val="24"/>
        </w:rPr>
        <w:t xml:space="preserve">), </w:t>
      </w:r>
      <w:proofErr w:type="gramStart"/>
      <w:r w:rsidRPr="00567A43">
        <w:rPr>
          <w:sz w:val="24"/>
          <w:szCs w:val="24"/>
        </w:rPr>
        <w:t>AVG(</w:t>
      </w:r>
      <w:proofErr w:type="gramEnd"/>
      <w:r w:rsidRPr="00567A43">
        <w:rPr>
          <w:sz w:val="24"/>
          <w:szCs w:val="24"/>
        </w:rPr>
        <w:t xml:space="preserve">), and </w:t>
      </w:r>
      <w:proofErr w:type="gramStart"/>
      <w:r w:rsidRPr="00567A43">
        <w:rPr>
          <w:sz w:val="24"/>
          <w:szCs w:val="24"/>
        </w:rPr>
        <w:t>COUNT(</w:t>
      </w:r>
      <w:proofErr w:type="gramEnd"/>
      <w:r w:rsidRPr="00567A43">
        <w:rPr>
          <w:sz w:val="24"/>
          <w:szCs w:val="24"/>
        </w:rPr>
        <w:t>) for analytical reporting.</w:t>
      </w:r>
    </w:p>
    <w:p w14:paraId="047264EB" w14:textId="1858F7AE" w:rsidR="00567A43" w:rsidRPr="00567A43" w:rsidRDefault="00567A43" w:rsidP="00567A43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567A43">
        <w:rPr>
          <w:sz w:val="24"/>
          <w:szCs w:val="24"/>
        </w:rPr>
        <w:t xml:space="preserve">Clearly differentiate between </w:t>
      </w:r>
      <w:r w:rsidRPr="00567A43">
        <w:rPr>
          <w:b/>
          <w:bCs/>
          <w:sz w:val="24"/>
          <w:szCs w:val="24"/>
        </w:rPr>
        <w:t>row-level filtering and group-level filtering</w:t>
      </w:r>
      <w:r w:rsidRPr="00567A43">
        <w:rPr>
          <w:sz w:val="24"/>
          <w:szCs w:val="24"/>
        </w:rPr>
        <w:t>, and apply them correctly in real-world SQL scenarios.</w:t>
      </w:r>
    </w:p>
    <w:p w14:paraId="0129BA86" w14:textId="77777777" w:rsidR="00A608C6" w:rsidRPr="00EA244A" w:rsidRDefault="00A608C6" w:rsidP="00A608C6">
      <w:pPr>
        <w:pStyle w:val="ListParagraph"/>
        <w:rPr>
          <w:sz w:val="24"/>
          <w:szCs w:val="24"/>
        </w:rPr>
      </w:pPr>
    </w:p>
    <w:p w14:paraId="1EE89897" w14:textId="7E24765F" w:rsidR="00405283" w:rsidRPr="00405283" w:rsidRDefault="00405283" w:rsidP="00405283">
      <w:pPr>
        <w:rPr>
          <w:b/>
          <w:bCs/>
          <w:sz w:val="28"/>
          <w:szCs w:val="28"/>
          <w:u w:val="single"/>
        </w:rPr>
      </w:pPr>
    </w:p>
    <w:p w14:paraId="0D5AD9C6" w14:textId="77777777" w:rsidR="00405283" w:rsidRPr="00412975" w:rsidRDefault="00405283" w:rsidP="00412975">
      <w:pPr>
        <w:rPr>
          <w:sz w:val="28"/>
          <w:szCs w:val="28"/>
        </w:rPr>
      </w:pPr>
    </w:p>
    <w:p w14:paraId="0C555437" w14:textId="77777777" w:rsidR="00014DCE" w:rsidRPr="00583B65" w:rsidRDefault="00014DCE" w:rsidP="00583B65">
      <w:pPr>
        <w:rPr>
          <w:sz w:val="28"/>
          <w:szCs w:val="28"/>
          <w:lang w:val="en-US"/>
        </w:rPr>
      </w:pPr>
    </w:p>
    <w:sectPr w:rsidR="00014DCE" w:rsidRPr="00583B65" w:rsidSect="00C86073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B64A" w14:textId="77777777" w:rsidR="00AC61DF" w:rsidRDefault="00AC61DF" w:rsidP="0032692A">
      <w:pPr>
        <w:spacing w:after="0" w:line="240" w:lineRule="auto"/>
      </w:pPr>
      <w:r>
        <w:separator/>
      </w:r>
    </w:p>
  </w:endnote>
  <w:endnote w:type="continuationSeparator" w:id="0">
    <w:p w14:paraId="37D7BBC8" w14:textId="77777777" w:rsidR="00AC61DF" w:rsidRDefault="00AC61DF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B8229" w14:textId="77777777" w:rsidR="00AC61DF" w:rsidRDefault="00AC61DF" w:rsidP="0032692A">
      <w:pPr>
        <w:spacing w:after="0" w:line="240" w:lineRule="auto"/>
      </w:pPr>
      <w:r>
        <w:separator/>
      </w:r>
    </w:p>
  </w:footnote>
  <w:footnote w:type="continuationSeparator" w:id="0">
    <w:p w14:paraId="4EB77429" w14:textId="77777777" w:rsidR="00AC61DF" w:rsidRDefault="00AC61DF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6"/>
  </w:num>
  <w:num w:numId="2" w16cid:durableId="778985985">
    <w:abstractNumId w:val="0"/>
  </w:num>
  <w:num w:numId="3" w16cid:durableId="105514169">
    <w:abstractNumId w:val="11"/>
  </w:num>
  <w:num w:numId="4" w16cid:durableId="2023238728">
    <w:abstractNumId w:val="29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24"/>
  </w:num>
  <w:num w:numId="9" w16cid:durableId="120390120">
    <w:abstractNumId w:val="33"/>
  </w:num>
  <w:num w:numId="10" w16cid:durableId="338235295">
    <w:abstractNumId w:val="34"/>
  </w:num>
  <w:num w:numId="11" w16cid:durableId="1936091128">
    <w:abstractNumId w:val="17"/>
  </w:num>
  <w:num w:numId="12" w16cid:durableId="7026516">
    <w:abstractNumId w:val="18"/>
  </w:num>
  <w:num w:numId="13" w16cid:durableId="1469588212">
    <w:abstractNumId w:val="7"/>
  </w:num>
  <w:num w:numId="14" w16cid:durableId="1536842495">
    <w:abstractNumId w:val="14"/>
  </w:num>
  <w:num w:numId="15" w16cid:durableId="679620657">
    <w:abstractNumId w:val="1"/>
  </w:num>
  <w:num w:numId="16" w16cid:durableId="1725787641">
    <w:abstractNumId w:val="15"/>
  </w:num>
  <w:num w:numId="17" w16cid:durableId="735861336">
    <w:abstractNumId w:val="13"/>
  </w:num>
  <w:num w:numId="18" w16cid:durableId="1339428528">
    <w:abstractNumId w:val="22"/>
  </w:num>
  <w:num w:numId="19" w16cid:durableId="216166788">
    <w:abstractNumId w:val="26"/>
  </w:num>
  <w:num w:numId="20" w16cid:durableId="56562630">
    <w:abstractNumId w:val="20"/>
  </w:num>
  <w:num w:numId="21" w16cid:durableId="866604705">
    <w:abstractNumId w:val="31"/>
  </w:num>
  <w:num w:numId="22" w16cid:durableId="2028021422">
    <w:abstractNumId w:val="31"/>
  </w:num>
  <w:num w:numId="23" w16cid:durableId="980960396">
    <w:abstractNumId w:val="23"/>
  </w:num>
  <w:num w:numId="24" w16cid:durableId="160880712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27"/>
  </w:num>
  <w:num w:numId="28" w16cid:durableId="416906153">
    <w:abstractNumId w:val="19"/>
  </w:num>
  <w:num w:numId="29" w16cid:durableId="1864901191">
    <w:abstractNumId w:val="9"/>
  </w:num>
  <w:num w:numId="30" w16cid:durableId="1674844571">
    <w:abstractNumId w:val="12"/>
  </w:num>
  <w:num w:numId="31" w16cid:durableId="1410226912">
    <w:abstractNumId w:val="30"/>
  </w:num>
  <w:num w:numId="32" w16cid:durableId="755171497">
    <w:abstractNumId w:val="32"/>
  </w:num>
  <w:num w:numId="33" w16cid:durableId="1918246272">
    <w:abstractNumId w:val="3"/>
  </w:num>
  <w:num w:numId="34" w16cid:durableId="1292129781">
    <w:abstractNumId w:val="28"/>
  </w:num>
  <w:num w:numId="35" w16cid:durableId="77597394">
    <w:abstractNumId w:val="25"/>
  </w:num>
  <w:num w:numId="36" w16cid:durableId="988826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4081"/>
    <w:rsid w:val="000550BE"/>
    <w:rsid w:val="000F235B"/>
    <w:rsid w:val="000F7E3B"/>
    <w:rsid w:val="00114C81"/>
    <w:rsid w:val="00151072"/>
    <w:rsid w:val="001660FE"/>
    <w:rsid w:val="0020185E"/>
    <w:rsid w:val="002A2869"/>
    <w:rsid w:val="002A5642"/>
    <w:rsid w:val="002D3C48"/>
    <w:rsid w:val="002F7CF4"/>
    <w:rsid w:val="0030433D"/>
    <w:rsid w:val="0032692A"/>
    <w:rsid w:val="0035618B"/>
    <w:rsid w:val="003641BE"/>
    <w:rsid w:val="003865E9"/>
    <w:rsid w:val="003D2F29"/>
    <w:rsid w:val="00405283"/>
    <w:rsid w:val="00412975"/>
    <w:rsid w:val="00434C64"/>
    <w:rsid w:val="0046351C"/>
    <w:rsid w:val="0046624C"/>
    <w:rsid w:val="00487D72"/>
    <w:rsid w:val="004E6B49"/>
    <w:rsid w:val="00550499"/>
    <w:rsid w:val="00550C47"/>
    <w:rsid w:val="00567A43"/>
    <w:rsid w:val="00583B65"/>
    <w:rsid w:val="00593A3D"/>
    <w:rsid w:val="00595379"/>
    <w:rsid w:val="005E4364"/>
    <w:rsid w:val="006A629D"/>
    <w:rsid w:val="00702F10"/>
    <w:rsid w:val="00703E16"/>
    <w:rsid w:val="007542BA"/>
    <w:rsid w:val="00781E71"/>
    <w:rsid w:val="007D6563"/>
    <w:rsid w:val="007F709B"/>
    <w:rsid w:val="00976EB7"/>
    <w:rsid w:val="00981F61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C61DF"/>
    <w:rsid w:val="00B55DCB"/>
    <w:rsid w:val="00B63CEF"/>
    <w:rsid w:val="00B71256"/>
    <w:rsid w:val="00B75A8D"/>
    <w:rsid w:val="00B81820"/>
    <w:rsid w:val="00C11E14"/>
    <w:rsid w:val="00C86073"/>
    <w:rsid w:val="00C9376F"/>
    <w:rsid w:val="00C969A1"/>
    <w:rsid w:val="00CB14CD"/>
    <w:rsid w:val="00CD352B"/>
    <w:rsid w:val="00D200F8"/>
    <w:rsid w:val="00D7215D"/>
    <w:rsid w:val="00D8114F"/>
    <w:rsid w:val="00D837B5"/>
    <w:rsid w:val="00DD3705"/>
    <w:rsid w:val="00E20154"/>
    <w:rsid w:val="00E40950"/>
    <w:rsid w:val="00EA244A"/>
    <w:rsid w:val="00EB75A8"/>
    <w:rsid w:val="00F24F0F"/>
    <w:rsid w:val="00F72AAC"/>
    <w:rsid w:val="00F76C05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yash karde</cp:lastModifiedBy>
  <cp:revision>2</cp:revision>
  <cp:lastPrinted>2025-11-02T14:31:00Z</cp:lastPrinted>
  <dcterms:created xsi:type="dcterms:W3CDTF">2026-01-22T16:38:00Z</dcterms:created>
  <dcterms:modified xsi:type="dcterms:W3CDTF">2026-01-22T16:38:00Z</dcterms:modified>
</cp:coreProperties>
</file>