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6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Yash Karde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UID – 25MCI10090</w:t>
      </w:r>
    </w:p>
    <w:p w14:paraId="566F36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Leetcode Problem – 57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</w:p>
    <w:p w14:paraId="20B48CED">
      <w:pPr>
        <w:rPr>
          <w:rFonts w:ascii="Times New Roman" w:hAnsi="Times New Roman" w:cs="Times New Roman"/>
          <w:sz w:val="28"/>
          <w:szCs w:val="28"/>
        </w:rPr>
      </w:pPr>
    </w:p>
    <w:p w14:paraId="038212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03258E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6430" cy="138049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74DF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D7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396403A4">
      <w:pPr>
        <w:rPr>
          <w:rFonts w:ascii="Times New Roman" w:hAnsi="Times New Roman" w:cs="Times New Roman"/>
          <w:sz w:val="28"/>
          <w:szCs w:val="28"/>
        </w:rPr>
      </w:pPr>
    </w:p>
    <w:p w14:paraId="1602BA3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283075" cy="4114165"/>
            <wp:effectExtent l="0" t="0" r="146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FA1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8C"/>
    <w:rsid w:val="00023C73"/>
    <w:rsid w:val="00140D8C"/>
    <w:rsid w:val="001B1CAE"/>
    <w:rsid w:val="00301521"/>
    <w:rsid w:val="00301E51"/>
    <w:rsid w:val="00355E26"/>
    <w:rsid w:val="006F217B"/>
    <w:rsid w:val="00A66E1F"/>
    <w:rsid w:val="00A97048"/>
    <w:rsid w:val="00D30454"/>
    <w:rsid w:val="01530024"/>
    <w:rsid w:val="4539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63</Characters>
  <Lines>1</Lines>
  <Paragraphs>1</Paragraphs>
  <TotalTime>6</TotalTime>
  <ScaleCrop>false</ScaleCrop>
  <LinksUpToDate>false</LinksUpToDate>
  <CharactersWithSpaces>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2026-02-27T07:21:00Z</dcterms:created>
  <dc:creator>Aryan Ghanghas</dc:creator>
  <cp:lastModifiedBy>YASH</cp:lastModifiedBy>
  <dcterms:modified xsi:type="dcterms:W3CDTF">2026-04-03T13:18:39Z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F56A225DDB8B4E858B91533C3A8DC4F0_13</vt:lpwstr>
  </property>
</Properties>
</file>