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95D5" w14:textId="77777777" w:rsidR="00CA1D20" w:rsidRDefault="00CA1D20" w:rsidP="00BA058F">
      <w:pPr>
        <w:tabs>
          <w:tab w:val="left" w:pos="4962"/>
          <w:tab w:val="left" w:pos="9923"/>
        </w:tabs>
        <w:spacing w:line="36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ПРОСВЕЩЕНИЯ РЕСПУБЛИКИ БАШКОРТОСТАН</w:t>
      </w:r>
    </w:p>
    <w:p w14:paraId="029EB48C" w14:textId="77777777" w:rsidR="00CA1D20" w:rsidRDefault="00CA1D20" w:rsidP="00BA058F">
      <w:pPr>
        <w:tabs>
          <w:tab w:val="left" w:pos="9923"/>
        </w:tabs>
        <w:spacing w:line="36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1D810543" w14:textId="77777777" w:rsidR="00CA1D20" w:rsidRDefault="00CA1D20" w:rsidP="00BA058F">
      <w:pPr>
        <w:tabs>
          <w:tab w:val="left" w:pos="9923"/>
        </w:tabs>
        <w:spacing w:line="360" w:lineRule="auto"/>
        <w:ind w:left="0" w:right="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79B3A57B" w14:textId="77777777" w:rsidR="00CA1D20" w:rsidRDefault="00CA1D20" w:rsidP="00BA058F">
      <w:pPr>
        <w:spacing w:line="360" w:lineRule="auto"/>
        <w:ind w:left="0" w:right="0"/>
      </w:pPr>
    </w:p>
    <w:p w14:paraId="7BE0597A" w14:textId="77777777" w:rsidR="00CA1D20" w:rsidRDefault="00CA1D20" w:rsidP="00BA058F">
      <w:pPr>
        <w:spacing w:line="360" w:lineRule="auto"/>
        <w:ind w:left="0" w:right="0"/>
      </w:pPr>
    </w:p>
    <w:p w14:paraId="68D5943B" w14:textId="77777777" w:rsidR="00CA1D20" w:rsidRDefault="00CA1D20" w:rsidP="00BA058F">
      <w:pPr>
        <w:spacing w:line="360" w:lineRule="auto"/>
        <w:ind w:left="0" w:right="0"/>
      </w:pPr>
    </w:p>
    <w:p w14:paraId="64A47F76" w14:textId="77777777" w:rsidR="00CA1D20" w:rsidRDefault="00CA1D20" w:rsidP="00BA058F">
      <w:pPr>
        <w:spacing w:line="360" w:lineRule="auto"/>
        <w:ind w:left="0" w:right="0"/>
      </w:pPr>
    </w:p>
    <w:p w14:paraId="15BABE84" w14:textId="77777777" w:rsidR="00CA1D20" w:rsidRDefault="00CA1D20" w:rsidP="00BA058F">
      <w:pPr>
        <w:spacing w:line="360" w:lineRule="auto"/>
        <w:ind w:left="0" w:right="0"/>
      </w:pPr>
    </w:p>
    <w:p w14:paraId="382B8FF7" w14:textId="77777777" w:rsidR="00CA1D20" w:rsidRDefault="00CA1D20" w:rsidP="00BA058F">
      <w:pPr>
        <w:spacing w:line="360" w:lineRule="auto"/>
        <w:ind w:left="0" w:right="0"/>
      </w:pPr>
    </w:p>
    <w:p w14:paraId="7A3ED18A" w14:textId="77777777" w:rsidR="00CA1D20" w:rsidRDefault="00CA1D20" w:rsidP="00BA058F">
      <w:pPr>
        <w:spacing w:line="360" w:lineRule="auto"/>
        <w:ind w:left="0" w:right="0"/>
      </w:pPr>
    </w:p>
    <w:p w14:paraId="56F9A107" w14:textId="77777777" w:rsidR="00CA1D20" w:rsidRDefault="00CA1D20" w:rsidP="00BA058F">
      <w:pPr>
        <w:spacing w:line="360" w:lineRule="auto"/>
        <w:ind w:left="0" w:right="0"/>
        <w:rPr>
          <w:rFonts w:ascii="Times New Roman" w:hAnsi="Times New Roman" w:cs="Times New Roman"/>
          <w:sz w:val="20"/>
          <w:szCs w:val="20"/>
        </w:rPr>
      </w:pPr>
    </w:p>
    <w:p w14:paraId="41A37A29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ПРАКТИЧЕСКОЙ РАБОТЕ № 1</w:t>
      </w:r>
    </w:p>
    <w:p w14:paraId="379250F6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МДК.05.02. Разработка кода информационных систем</w:t>
      </w:r>
    </w:p>
    <w:p w14:paraId="0338AD96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067FA28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FF49FE3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6A6794C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B880412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C10E780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F8E05D8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683227B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FCEC1EB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9F22A2A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A486645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6885D2C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86B67B4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B765501" w14:textId="77777777" w:rsidR="00CA1D20" w:rsidRDefault="00CA1D20" w:rsidP="00BA058F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</w:t>
      </w:r>
    </w:p>
    <w:p w14:paraId="05A807CB" w14:textId="77777777" w:rsidR="00CA1D20" w:rsidRPr="00635F35" w:rsidRDefault="00CA1D20" w:rsidP="00BA058F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35F35">
        <w:rPr>
          <w:rFonts w:ascii="Times New Roman" w:hAnsi="Times New Roman" w:cs="Times New Roman"/>
          <w:sz w:val="24"/>
          <w:szCs w:val="24"/>
        </w:rPr>
        <w:t>Байдимиров</w:t>
      </w:r>
      <w:proofErr w:type="spellEnd"/>
      <w:r w:rsidRPr="00635F35">
        <w:rPr>
          <w:rFonts w:ascii="Times New Roman" w:hAnsi="Times New Roman" w:cs="Times New Roman"/>
          <w:sz w:val="24"/>
          <w:szCs w:val="24"/>
        </w:rPr>
        <w:t xml:space="preserve"> Данил Леонидович</w:t>
      </w:r>
    </w:p>
    <w:p w14:paraId="1A3FB71D" w14:textId="77777777" w:rsidR="00CA1D20" w:rsidRDefault="00CA1D20" w:rsidP="00BA058F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19608823" w14:textId="77777777" w:rsidR="00CA1D20" w:rsidRDefault="00CA1D20" w:rsidP="00BA058F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27536DD3" w14:textId="77777777" w:rsidR="00CA1D20" w:rsidRDefault="00CA1D20" w:rsidP="00BA058F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46A8F997" w14:textId="77777777" w:rsidR="00CA1D20" w:rsidRDefault="00CA1D20" w:rsidP="00BA058F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5B7BE9B3" w14:textId="77777777" w:rsidR="00CA1D20" w:rsidRDefault="00CA1D20" w:rsidP="00BA058F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3BC15BAF" w14:textId="77777777" w:rsidR="00CA1D20" w:rsidRDefault="00CA1D20" w:rsidP="00BA058F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sdt>
      <w:sdtPr>
        <w:rPr>
          <w:rFonts w:ascii="Arial" w:eastAsia="Times New Roman" w:hAnsi="Arial" w:cs="Arial"/>
          <w:color w:val="auto"/>
          <w:sz w:val="18"/>
          <w:szCs w:val="18"/>
          <w:lang w:eastAsia="ar-SA"/>
        </w:rPr>
        <w:id w:val="93826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E71262" w14:textId="77777777" w:rsidR="00CA1D20" w:rsidRPr="0079416C" w:rsidRDefault="00CA1D20" w:rsidP="00BA058F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2503FC11" w14:textId="2CBFDF1C" w:rsidR="0070779E" w:rsidRDefault="00CA1D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941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41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41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2553079" w:history="1">
            <w:r w:rsidR="0070779E" w:rsidRPr="00D85FFA">
              <w:rPr>
                <w:rStyle w:val="a7"/>
                <w:rFonts w:ascii="Times New Roman" w:hAnsi="Times New Roman" w:cs="Times New Roman"/>
                <w:b/>
                <w:noProof/>
              </w:rPr>
              <w:t>ВВЕДЕНИЕ</w:t>
            </w:r>
            <w:r w:rsidR="0070779E">
              <w:rPr>
                <w:noProof/>
                <w:webHidden/>
              </w:rPr>
              <w:tab/>
            </w:r>
            <w:r w:rsidR="0070779E">
              <w:rPr>
                <w:noProof/>
                <w:webHidden/>
              </w:rPr>
              <w:fldChar w:fldCharType="begin"/>
            </w:r>
            <w:r w:rsidR="0070779E">
              <w:rPr>
                <w:noProof/>
                <w:webHidden/>
              </w:rPr>
              <w:instrText xml:space="preserve"> PAGEREF _Toc212553079 \h </w:instrText>
            </w:r>
            <w:r w:rsidR="0070779E">
              <w:rPr>
                <w:noProof/>
                <w:webHidden/>
              </w:rPr>
            </w:r>
            <w:r w:rsidR="0070779E">
              <w:rPr>
                <w:noProof/>
                <w:webHidden/>
              </w:rPr>
              <w:fldChar w:fldCharType="separate"/>
            </w:r>
            <w:r w:rsidR="0070779E">
              <w:rPr>
                <w:noProof/>
                <w:webHidden/>
              </w:rPr>
              <w:t>3</w:t>
            </w:r>
            <w:r w:rsidR="0070779E">
              <w:rPr>
                <w:noProof/>
                <w:webHidden/>
              </w:rPr>
              <w:fldChar w:fldCharType="end"/>
            </w:r>
          </w:hyperlink>
        </w:p>
        <w:p w14:paraId="24E9CD60" w14:textId="0EAE45CA" w:rsidR="0070779E" w:rsidRDefault="007077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2553080" w:history="1">
            <w:r w:rsidRPr="00D85FFA">
              <w:rPr>
                <w:rStyle w:val="a7"/>
                <w:rFonts w:ascii="Times New Roman" w:hAnsi="Times New Roman" w:cs="Times New Roman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B45E" w14:textId="3BAB17F8" w:rsidR="0070779E" w:rsidRDefault="007077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2553081" w:history="1">
            <w:r w:rsidRPr="00D85FFA">
              <w:rPr>
                <w:rStyle w:val="a7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E38B" w14:textId="12C830C7" w:rsidR="00CA1D20" w:rsidRPr="00F33853" w:rsidRDefault="00CA1D20" w:rsidP="00BA058F">
          <w:pPr>
            <w:ind w:right="0"/>
          </w:pPr>
          <w:r w:rsidRPr="0079416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F6A288E" w14:textId="77777777" w:rsidR="00CA1D20" w:rsidRPr="0079416C" w:rsidRDefault="00CA1D20" w:rsidP="00BA058F">
      <w:pPr>
        <w:widowControl/>
        <w:spacing w:after="160" w:line="259" w:lineRule="auto"/>
        <w:ind w:left="0" w:righ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6A2CEBD" w14:textId="251DC621" w:rsidR="00CA1D20" w:rsidRDefault="00CA1D20" w:rsidP="00BA058F">
      <w:pPr>
        <w:pStyle w:val="1"/>
        <w:ind w:left="0" w:righ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1255307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02469BA3" w14:textId="21B71B95" w:rsidR="00CA1D20" w:rsidRDefault="005D2542" w:rsidP="00BA058F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отчете представлен преобразование отношения в третью нормальную форму. При выполнени</w:t>
      </w:r>
      <w:r w:rsidR="005F0195">
        <w:rPr>
          <w:rFonts w:ascii="Times New Roman" w:hAnsi="Times New Roman" w:cs="Times New Roman"/>
          <w:sz w:val="28"/>
          <w:szCs w:val="28"/>
        </w:rPr>
        <w:t>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нормализации в отношение устраняется избыточность и аномалии, позволяя обеспечить эффективность и надежность базы данных.</w:t>
      </w:r>
    </w:p>
    <w:p w14:paraId="371CA86C" w14:textId="62AD8F5C" w:rsidR="00A641A5" w:rsidRPr="00CA1D20" w:rsidRDefault="00A641A5" w:rsidP="00BA058F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Научиться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преобразовывать отношения в первую, во вторую и в третью нормальную форму.</w:t>
      </w:r>
    </w:p>
    <w:p w14:paraId="44ACCD0E" w14:textId="77777777" w:rsidR="00CA1D20" w:rsidRPr="006D5525" w:rsidRDefault="00CA1D20" w:rsidP="00BA058F">
      <w:pPr>
        <w:widowControl/>
        <w:spacing w:after="160" w:line="259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436602" w14:textId="50BD0543" w:rsidR="00CA1D20" w:rsidRDefault="00CA1D20" w:rsidP="00BA058F">
      <w:pPr>
        <w:pStyle w:val="1"/>
        <w:ind w:righ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1255308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2"/>
    </w:p>
    <w:p w14:paraId="7E7FBE04" w14:textId="6A49879B" w:rsidR="00CA1D20" w:rsidRDefault="00BA058F" w:rsidP="00BA058F">
      <w:pPr>
        <w:pStyle w:val="a3"/>
        <w:numPr>
          <w:ilvl w:val="0"/>
          <w:numId w:val="6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A0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 и вставили в первый лист </w:t>
      </w:r>
      <w:r w:rsidR="00E927F1">
        <w:rPr>
          <w:rFonts w:ascii="Times New Roman" w:hAnsi="Times New Roman" w:cs="Times New Roman"/>
          <w:sz w:val="28"/>
          <w:szCs w:val="28"/>
        </w:rPr>
        <w:t>простое отношение</w:t>
      </w:r>
      <w:r>
        <w:rPr>
          <w:rFonts w:ascii="Times New Roman" w:hAnsi="Times New Roman" w:cs="Times New Roman"/>
          <w:sz w:val="28"/>
          <w:szCs w:val="28"/>
        </w:rPr>
        <w:t xml:space="preserve"> «Книги в библиотеке»</w:t>
      </w:r>
      <w:r w:rsidR="00E92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1).</w:t>
      </w:r>
    </w:p>
    <w:p w14:paraId="61E3C77B" w14:textId="58840110" w:rsidR="00BA058F" w:rsidRDefault="00BA058F" w:rsidP="00BA058F">
      <w:pPr>
        <w:pStyle w:val="a3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BA05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55FFD5" wp14:editId="618F1B52">
            <wp:extent cx="5026816" cy="800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643" cy="8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A1E5" w14:textId="298E986D" w:rsidR="00BA058F" w:rsidRDefault="00BA058F" w:rsidP="00BA058F">
      <w:pPr>
        <w:pStyle w:val="a3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E927F1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88E387" w14:textId="66D25C3F" w:rsidR="00BA058F" w:rsidRDefault="00E927F1" w:rsidP="00BA058F">
      <w:pPr>
        <w:pStyle w:val="a3"/>
        <w:numPr>
          <w:ilvl w:val="0"/>
          <w:numId w:val="6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Преобразовали отношение в первую нормальную форму, для это домен атрибута «Ключевое слово» сделали атомарным, первичным составным ключом является атрибут «</w:t>
      </w: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 xml:space="preserve">».Функциональной зависимости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E927F1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Название книги, Авторы, Издательство, Город издательства, Издательство</w:t>
      </w:r>
      <w:r w:rsidRPr="00E927F1">
        <w:rPr>
          <w:rFonts w:ascii="Times New Roman" w:hAnsi="Times New Roman" w:cs="Times New Roman"/>
          <w:sz w:val="28"/>
          <w:szCs w:val="28"/>
        </w:rPr>
        <w:t xml:space="preserve"> -&gt;</w:t>
      </w:r>
      <w:r>
        <w:rPr>
          <w:rFonts w:ascii="Times New Roman" w:hAnsi="Times New Roman" w:cs="Times New Roman"/>
          <w:sz w:val="28"/>
          <w:szCs w:val="28"/>
        </w:rPr>
        <w:t xml:space="preserve"> Город издательства являются транзитивной зависимостью и </w:t>
      </w: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E927F1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Ключевые слова (Рисунок 2).</w:t>
      </w:r>
    </w:p>
    <w:p w14:paraId="17B1EEE6" w14:textId="2F51B77D" w:rsidR="00BA058F" w:rsidRDefault="00BA058F" w:rsidP="00BA058F">
      <w:pPr>
        <w:pStyle w:val="a3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BA05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01512" wp14:editId="6DB6C4C1">
            <wp:extent cx="5681072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462" cy="26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EFF4" w14:textId="57E4BF3E" w:rsidR="00E927F1" w:rsidRDefault="00E927F1" w:rsidP="00BA058F">
      <w:pPr>
        <w:pStyle w:val="a3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Отношение в 1НФ.</w:t>
      </w:r>
    </w:p>
    <w:p w14:paraId="1FDE48BF" w14:textId="2D999144" w:rsidR="00E927F1" w:rsidRDefault="00E927F1" w:rsidP="00E927F1">
      <w:pPr>
        <w:widowControl/>
        <w:spacing w:after="160" w:line="259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3D4FE" w14:textId="040D63A2" w:rsidR="00BA058F" w:rsidRDefault="00E927F1" w:rsidP="00BA058F">
      <w:pPr>
        <w:pStyle w:val="a3"/>
        <w:numPr>
          <w:ilvl w:val="0"/>
          <w:numId w:val="6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преобразовали отношение во вторую нормальную форму, построив проекции на части.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3).</w:t>
      </w:r>
    </w:p>
    <w:p w14:paraId="7E1D1CCC" w14:textId="6866B4B7" w:rsidR="00BA058F" w:rsidRDefault="00BA058F" w:rsidP="00BA058F">
      <w:pPr>
        <w:pStyle w:val="a3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BA05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2486C" wp14:editId="323B938D">
            <wp:extent cx="5940425" cy="2325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759" cy="23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CA64" w14:textId="46D1FBB4" w:rsidR="00E927F1" w:rsidRDefault="00E927F1" w:rsidP="00BA058F">
      <w:pPr>
        <w:pStyle w:val="a3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="007D273F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в 2НФ.</w:t>
      </w:r>
    </w:p>
    <w:p w14:paraId="6EB3EE0C" w14:textId="6F5B62DF" w:rsidR="00BA058F" w:rsidRDefault="00BA058F" w:rsidP="00BA058F">
      <w:pPr>
        <w:pStyle w:val="a3"/>
        <w:numPr>
          <w:ilvl w:val="0"/>
          <w:numId w:val="6"/>
        </w:numPr>
        <w:tabs>
          <w:tab w:val="left" w:pos="851"/>
        </w:tabs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27F1">
        <w:rPr>
          <w:rFonts w:ascii="Times New Roman" w:hAnsi="Times New Roman" w:cs="Times New Roman"/>
          <w:sz w:val="28"/>
          <w:szCs w:val="28"/>
        </w:rPr>
        <w:t>Далее преобразовали отношения в 3НФ, устранив транзитивную зависимость Издательство -</w:t>
      </w:r>
      <w:r w:rsidR="00E927F1" w:rsidRPr="00E927F1">
        <w:rPr>
          <w:rFonts w:ascii="Times New Roman" w:hAnsi="Times New Roman" w:cs="Times New Roman"/>
          <w:sz w:val="28"/>
          <w:szCs w:val="28"/>
        </w:rPr>
        <w:t xml:space="preserve">&gt; </w:t>
      </w:r>
      <w:r w:rsidR="007D273F">
        <w:rPr>
          <w:rFonts w:ascii="Times New Roman" w:hAnsi="Times New Roman" w:cs="Times New Roman"/>
          <w:sz w:val="28"/>
          <w:szCs w:val="28"/>
        </w:rPr>
        <w:t>Город издательства</w:t>
      </w:r>
      <w:r w:rsidR="00E927F1">
        <w:rPr>
          <w:rFonts w:ascii="Times New Roman" w:hAnsi="Times New Roman" w:cs="Times New Roman"/>
          <w:sz w:val="28"/>
          <w:szCs w:val="28"/>
        </w:rPr>
        <w:t>, для этого использовали операцию проекция</w:t>
      </w:r>
      <w:r w:rsidR="007D273F"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6F5ABCC1" w14:textId="1FECF256" w:rsidR="00BA058F" w:rsidRDefault="00BA058F" w:rsidP="00E927F1">
      <w:pPr>
        <w:pStyle w:val="a3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BA05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5A80C6" wp14:editId="78AA5E98">
            <wp:extent cx="5940425" cy="1793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8151" w14:textId="2AD21F17" w:rsidR="007D273F" w:rsidRPr="00E927F1" w:rsidRDefault="007D273F" w:rsidP="00E927F1">
      <w:pPr>
        <w:pStyle w:val="a3"/>
        <w:tabs>
          <w:tab w:val="left" w:pos="851"/>
        </w:tabs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Отношение в 3НФ</w:t>
      </w:r>
    </w:p>
    <w:p w14:paraId="4DF7ABF7" w14:textId="30646571" w:rsidR="00CA1D20" w:rsidRPr="00CA1D20" w:rsidRDefault="00CA1D20" w:rsidP="00E927F1">
      <w:pPr>
        <w:widowControl/>
        <w:spacing w:after="160" w:line="259" w:lineRule="auto"/>
        <w:ind w:left="0" w:right="0"/>
      </w:pPr>
      <w:r>
        <w:br w:type="page"/>
      </w:r>
    </w:p>
    <w:p w14:paraId="03F581E8" w14:textId="77777777" w:rsidR="00CA1D20" w:rsidRDefault="00CA1D20" w:rsidP="00BA058F">
      <w:pPr>
        <w:pStyle w:val="1"/>
        <w:ind w:left="0" w:righ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21255308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bookmarkEnd w:id="3"/>
    </w:p>
    <w:p w14:paraId="46C43B63" w14:textId="2B8C3C4E" w:rsidR="00854793" w:rsidRPr="00CA1D20" w:rsidRDefault="00CA1D20" w:rsidP="00BA058F">
      <w:pPr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73D2">
        <w:rPr>
          <w:rFonts w:ascii="Times New Roman" w:hAnsi="Times New Roman" w:cs="Times New Roman"/>
          <w:sz w:val="28"/>
          <w:szCs w:val="28"/>
        </w:rPr>
        <w:t xml:space="preserve">В </w:t>
      </w:r>
      <w:r w:rsidR="00A641A5">
        <w:rPr>
          <w:rFonts w:ascii="Times New Roman" w:hAnsi="Times New Roman" w:cs="Times New Roman"/>
          <w:sz w:val="28"/>
          <w:szCs w:val="28"/>
        </w:rPr>
        <w:t>ходе лабораторной работы было успешно преобразована из простого отношение в третью нормальную форму. В результате получились 3 отношения в 3НФ</w:t>
      </w:r>
      <w:r w:rsidR="00D578E1">
        <w:rPr>
          <w:rFonts w:ascii="Times New Roman" w:hAnsi="Times New Roman" w:cs="Times New Roman"/>
          <w:sz w:val="28"/>
          <w:szCs w:val="28"/>
        </w:rPr>
        <w:t>, благодаря этому устранилось избыточность и аномалии данных, обеспечив эффективность и надежность данных.</w:t>
      </w:r>
    </w:p>
    <w:sectPr w:rsidR="00854793" w:rsidRPr="00CA1D20" w:rsidSect="004300F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255225"/>
      <w:docPartObj>
        <w:docPartGallery w:val="Page Numbers (Bottom of Page)"/>
        <w:docPartUnique/>
      </w:docPartObj>
    </w:sdtPr>
    <w:sdtEndPr/>
    <w:sdtContent>
      <w:p w14:paraId="5C90EA3F" w14:textId="77777777" w:rsidR="004300F4" w:rsidRDefault="005F019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775EB5" w14:textId="77777777" w:rsidR="004300F4" w:rsidRDefault="005F0195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546"/>
    <w:multiLevelType w:val="hybridMultilevel"/>
    <w:tmpl w:val="C70EDC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DAE6C92"/>
    <w:multiLevelType w:val="hybridMultilevel"/>
    <w:tmpl w:val="3DB6C26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FF66A7"/>
    <w:multiLevelType w:val="hybridMultilevel"/>
    <w:tmpl w:val="E834A3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C9F2777"/>
    <w:multiLevelType w:val="hybridMultilevel"/>
    <w:tmpl w:val="9280E6A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1">
      <w:start w:val="1"/>
      <w:numFmt w:val="decimal"/>
      <w:lvlText w:val="%2)"/>
      <w:lvlJc w:val="left"/>
      <w:pPr>
        <w:ind w:left="152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24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960" w:hanging="360"/>
      </w:pPr>
    </w:lvl>
    <w:lvl w:ilvl="4" w:tplc="04190019">
      <w:start w:val="1"/>
      <w:numFmt w:val="lowerLetter"/>
      <w:lvlText w:val="%5."/>
      <w:lvlJc w:val="left"/>
      <w:pPr>
        <w:ind w:left="3680" w:hanging="360"/>
      </w:pPr>
    </w:lvl>
    <w:lvl w:ilvl="5" w:tplc="0419001B">
      <w:start w:val="1"/>
      <w:numFmt w:val="lowerRoman"/>
      <w:lvlText w:val="%6."/>
      <w:lvlJc w:val="right"/>
      <w:pPr>
        <w:ind w:left="4400" w:hanging="180"/>
      </w:pPr>
    </w:lvl>
    <w:lvl w:ilvl="6" w:tplc="0419000F">
      <w:start w:val="1"/>
      <w:numFmt w:val="decimal"/>
      <w:lvlText w:val="%7."/>
      <w:lvlJc w:val="left"/>
      <w:pPr>
        <w:ind w:left="5120" w:hanging="360"/>
      </w:pPr>
    </w:lvl>
    <w:lvl w:ilvl="7" w:tplc="04190019">
      <w:start w:val="1"/>
      <w:numFmt w:val="lowerLetter"/>
      <w:lvlText w:val="%8."/>
      <w:lvlJc w:val="left"/>
      <w:pPr>
        <w:ind w:left="5840" w:hanging="360"/>
      </w:pPr>
    </w:lvl>
    <w:lvl w:ilvl="8" w:tplc="0419001B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68595D4E"/>
    <w:multiLevelType w:val="hybridMultilevel"/>
    <w:tmpl w:val="8236BF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FA65F33"/>
    <w:multiLevelType w:val="hybridMultilevel"/>
    <w:tmpl w:val="CD1E9E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8A"/>
    <w:rsid w:val="0026068A"/>
    <w:rsid w:val="005D2542"/>
    <w:rsid w:val="005F0195"/>
    <w:rsid w:val="0070779E"/>
    <w:rsid w:val="007D273F"/>
    <w:rsid w:val="00854793"/>
    <w:rsid w:val="00995F89"/>
    <w:rsid w:val="00A641A5"/>
    <w:rsid w:val="00BA058F"/>
    <w:rsid w:val="00CA1D20"/>
    <w:rsid w:val="00D578E1"/>
    <w:rsid w:val="00E9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CB7B"/>
  <w15:chartTrackingRefBased/>
  <w15:docId w15:val="{73CD9443-DF54-4C07-A0EC-B9F08080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1D20"/>
    <w:pPr>
      <w:widowControl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CA1D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D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3">
    <w:name w:val="List Paragraph"/>
    <w:basedOn w:val="a"/>
    <w:uiPriority w:val="34"/>
    <w:qFormat/>
    <w:rsid w:val="00CA1D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A1D2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A1D20"/>
    <w:rPr>
      <w:rFonts w:ascii="Arial" w:eastAsia="Times New Roman" w:hAnsi="Arial" w:cs="Arial"/>
      <w:sz w:val="18"/>
      <w:szCs w:val="18"/>
      <w:lang w:eastAsia="ar-SA"/>
    </w:rPr>
  </w:style>
  <w:style w:type="paragraph" w:styleId="a6">
    <w:name w:val="TOC Heading"/>
    <w:basedOn w:val="1"/>
    <w:next w:val="a"/>
    <w:uiPriority w:val="39"/>
    <w:unhideWhenUsed/>
    <w:qFormat/>
    <w:rsid w:val="00CA1D20"/>
    <w:pPr>
      <w:widowControl/>
      <w:spacing w:line="259" w:lineRule="auto"/>
      <w:ind w:left="0" w:right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1D20"/>
    <w:pPr>
      <w:spacing w:after="100"/>
      <w:ind w:left="0"/>
    </w:pPr>
  </w:style>
  <w:style w:type="character" w:styleId="a7">
    <w:name w:val="Hyperlink"/>
    <w:basedOn w:val="a0"/>
    <w:uiPriority w:val="99"/>
    <w:unhideWhenUsed/>
    <w:rsid w:val="00CA1D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8</cp:revision>
  <dcterms:created xsi:type="dcterms:W3CDTF">2025-10-28T08:42:00Z</dcterms:created>
  <dcterms:modified xsi:type="dcterms:W3CDTF">2025-10-28T09:14:00Z</dcterms:modified>
</cp:coreProperties>
</file>