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E08" w:rsidRPr="005B5D1A" w:rsidRDefault="00DB3E08" w:rsidP="00DB3E08">
      <w:pPr>
        <w:pStyle w:val="Heading1"/>
        <w:rPr>
          <w:color w:val="000000"/>
          <w:sz w:val="22"/>
          <w:szCs w:val="22"/>
          <w:lang w:eastAsia="en-IN"/>
        </w:rPr>
      </w:pPr>
      <w:bookmarkStart w:id="0" w:name="_Toc6745326"/>
      <w:r w:rsidRPr="005B5D1A">
        <w:rPr>
          <w:color w:val="000000"/>
          <w:sz w:val="22"/>
          <w:szCs w:val="22"/>
          <w:lang w:eastAsia="en-IN"/>
        </w:rPr>
        <w:t>Data Dictionary</w:t>
      </w:r>
      <w:bookmarkEnd w:id="0"/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noProof/>
          <w:color w:val="000000"/>
          <w:lang w:eastAsia="en-IN"/>
        </w:rPr>
      </w:pPr>
      <w:r w:rsidRPr="005B5D1A">
        <w:rPr>
          <w:rFonts w:ascii="Verdana" w:hAnsi="Verdana" w:cs="Courier New"/>
          <w:b/>
          <w:noProof/>
          <w:color w:val="000000"/>
          <w:lang w:eastAsia="en-IN"/>
        </w:rPr>
        <w:t>Creation of the database::</w:t>
      </w:r>
    </w:p>
    <w:p w:rsidR="00DB3E08" w:rsidRPr="005B5D1A" w:rsidRDefault="00DB3E08" w:rsidP="00DB3E08">
      <w:pPr>
        <w:shd w:val="clear" w:color="auto" w:fill="FFFFFF"/>
        <w:spacing w:after="225" w:line="240" w:lineRule="auto"/>
        <w:rPr>
          <w:rFonts w:ascii="Verdana" w:eastAsia="Times New Roman" w:hAnsi="Verdana"/>
          <w:b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create database Practise_Portal;</w:t>
      </w:r>
    </w:p>
    <w:p w:rsidR="00DB3E08" w:rsidRPr="005B5D1A" w:rsidRDefault="00DB3E08" w:rsidP="00DB3E08">
      <w:pPr>
        <w:shd w:val="clear" w:color="auto" w:fill="FFFFFF"/>
        <w:spacing w:after="225" w:line="240" w:lineRule="auto"/>
        <w:rPr>
          <w:rFonts w:ascii="Verdana" w:hAnsi="Verdana"/>
          <w:noProof/>
          <w:color w:val="000000"/>
          <w:lang w:eastAsia="en-IN"/>
        </w:rPr>
      </w:pPr>
      <w:r w:rsidRPr="005B5D1A">
        <w:rPr>
          <w:rFonts w:ascii="Verdana" w:eastAsia="Times New Roman" w:hAnsi="Verdana"/>
          <w:color w:val="000000"/>
          <w:lang w:eastAsia="en-IN"/>
        </w:rPr>
        <w:t>This is the database design</w:t>
      </w:r>
      <w:proofErr w:type="gramStart"/>
      <w:r w:rsidRPr="005B5D1A">
        <w:rPr>
          <w:rFonts w:ascii="Verdana" w:eastAsia="Times New Roman" w:hAnsi="Verdana"/>
          <w:color w:val="000000"/>
          <w:lang w:eastAsia="en-IN"/>
        </w:rPr>
        <w:t>::</w:t>
      </w:r>
      <w:proofErr w:type="gramEnd"/>
    </w:p>
    <w:p w:rsidR="00DB3E08" w:rsidRPr="005B5D1A" w:rsidRDefault="00DB3E08" w:rsidP="00DB3E08">
      <w:pPr>
        <w:spacing w:line="240" w:lineRule="auto"/>
        <w:rPr>
          <w:rFonts w:ascii="Verdana" w:hAnsi="Verdana"/>
          <w:noProof/>
          <w:color w:val="000000"/>
          <w:lang w:eastAsia="en-IN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5736590" cy="13023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spacing w:line="240" w:lineRule="auto"/>
        <w:rPr>
          <w:rFonts w:ascii="Verdana" w:hAnsi="Verdana"/>
          <w:color w:val="000000"/>
        </w:rPr>
      </w:pP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b/>
          <w:color w:val="000000"/>
        </w:rPr>
      </w:pPr>
      <w:r w:rsidRPr="005B5D1A">
        <w:rPr>
          <w:rFonts w:ascii="Verdana" w:hAnsi="Verdana"/>
          <w:b/>
          <w:color w:val="000000"/>
        </w:rPr>
        <w:t xml:space="preserve">Table: </w:t>
      </w:r>
      <w:proofErr w:type="spellStart"/>
      <w:r w:rsidRPr="005B5D1A">
        <w:rPr>
          <w:rFonts w:ascii="Verdana" w:hAnsi="Verdana"/>
          <w:b/>
          <w:color w:val="000000"/>
        </w:rPr>
        <w:t>Contact_us</w:t>
      </w:r>
      <w:proofErr w:type="spellEnd"/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use Practise_Portal;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create table Contact_us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(</w:t>
      </w: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E_mail varchar(30)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Name varchar(30)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Subject varchar(50)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Message varchar(1000)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 xml:space="preserve">PRIMARY KEY(E_mail)  </w:t>
      </w:r>
    </w:p>
    <w:p w:rsidR="00DB3E08" w:rsidRPr="005B5D1A" w:rsidRDefault="00DB3E08" w:rsidP="00DB3E08">
      <w:pPr>
        <w:spacing w:line="240" w:lineRule="auto"/>
        <w:rPr>
          <w:rFonts w:ascii="Verdana" w:hAnsi="Verdana"/>
          <w:b/>
          <w:color w:val="000000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);</w:t>
      </w: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b/>
          <w:color w:val="000000"/>
        </w:rPr>
      </w:pP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noProof/>
          <w:color w:val="000000"/>
          <w:lang w:eastAsia="en-IN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3191510" cy="948690"/>
            <wp:effectExtent l="0" t="0" r="889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spacing w:line="240" w:lineRule="auto"/>
        <w:ind w:left="2160" w:firstLine="720"/>
        <w:rPr>
          <w:rFonts w:ascii="Verdana" w:hAnsi="Verdana"/>
          <w:b/>
          <w:color w:val="000000"/>
        </w:rPr>
      </w:pPr>
    </w:p>
    <w:p w:rsidR="00DB3E08" w:rsidRPr="005B5D1A" w:rsidRDefault="00DB3E08" w:rsidP="00DB3E08">
      <w:pPr>
        <w:spacing w:line="240" w:lineRule="auto"/>
        <w:ind w:left="2880" w:firstLine="720"/>
        <w:rPr>
          <w:rFonts w:ascii="Verdana" w:hAnsi="Verdana"/>
          <w:b/>
          <w:color w:val="000000"/>
        </w:rPr>
      </w:pPr>
      <w:r w:rsidRPr="005B5D1A">
        <w:rPr>
          <w:rFonts w:ascii="Verdana" w:hAnsi="Verdana"/>
          <w:b/>
          <w:color w:val="000000"/>
        </w:rPr>
        <w:t>Table: Course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use Practise_Portal;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create table Course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(</w:t>
      </w: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C_id int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C_name varchar(50)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Fee money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Duration int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 xml:space="preserve">PRIMARY KEY(C_id)  </w:t>
      </w:r>
    </w:p>
    <w:p w:rsidR="00DB3E08" w:rsidRPr="005B5D1A" w:rsidRDefault="00DB3E08" w:rsidP="00DB3E08">
      <w:pPr>
        <w:spacing w:line="240" w:lineRule="auto"/>
        <w:rPr>
          <w:rFonts w:ascii="Verdana" w:hAnsi="Verdana"/>
          <w:b/>
          <w:color w:val="000000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);</w:t>
      </w: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color w:val="000000"/>
        </w:rPr>
      </w:pP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eastAsia="en-IN"/>
        </w:rPr>
        <w:lastRenderedPageBreak/>
        <w:drawing>
          <wp:inline distT="0" distB="0" distL="0" distR="0">
            <wp:extent cx="3295015" cy="78486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b/>
          <w:color w:val="000000"/>
        </w:rPr>
      </w:pP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b/>
          <w:color w:val="000000"/>
        </w:rPr>
      </w:pPr>
      <w:r w:rsidRPr="005B5D1A">
        <w:rPr>
          <w:rFonts w:ascii="Verdana" w:hAnsi="Verdana"/>
          <w:b/>
          <w:color w:val="000000"/>
        </w:rPr>
        <w:t xml:space="preserve">Table: </w:t>
      </w:r>
      <w:proofErr w:type="spellStart"/>
      <w:r w:rsidRPr="005B5D1A">
        <w:rPr>
          <w:rFonts w:ascii="Verdana" w:hAnsi="Verdana"/>
          <w:b/>
          <w:color w:val="000000"/>
        </w:rPr>
        <w:t>Login_Detail</w:t>
      </w:r>
      <w:proofErr w:type="spellEnd"/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use Practise_Portal;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create table Login_Detail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(</w:t>
      </w: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E_mail varchar(30)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Type varchar(50)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Password varchar(50)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 xml:space="preserve">PRIMARY KEY(E_mail)  </w:t>
      </w:r>
    </w:p>
    <w:p w:rsidR="00DB3E08" w:rsidRPr="005B5D1A" w:rsidRDefault="00DB3E08" w:rsidP="00DB3E08">
      <w:pPr>
        <w:spacing w:line="240" w:lineRule="auto"/>
        <w:rPr>
          <w:rFonts w:ascii="Verdana" w:hAnsi="Verdana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);</w:t>
      </w: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noProof/>
          <w:color w:val="000000"/>
          <w:lang w:eastAsia="en-IN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3226435" cy="6210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spacing w:line="240" w:lineRule="auto"/>
        <w:ind w:left="1440" w:firstLine="720"/>
        <w:rPr>
          <w:rFonts w:ascii="Verdana" w:hAnsi="Verdana"/>
          <w:noProof/>
          <w:color w:val="000000"/>
          <w:lang w:eastAsia="en-IN"/>
        </w:rPr>
      </w:pPr>
    </w:p>
    <w:p w:rsidR="00DB3E08" w:rsidRPr="005B5D1A" w:rsidRDefault="00DB3E08" w:rsidP="00DB3E08">
      <w:pPr>
        <w:spacing w:line="240" w:lineRule="auto"/>
        <w:ind w:left="2880"/>
        <w:rPr>
          <w:rFonts w:ascii="Verdana" w:hAnsi="Verdana"/>
          <w:b/>
          <w:color w:val="000000"/>
        </w:rPr>
      </w:pPr>
      <w:r w:rsidRPr="005B5D1A">
        <w:rPr>
          <w:rFonts w:ascii="Verdana" w:hAnsi="Verdana"/>
          <w:b/>
          <w:color w:val="000000"/>
        </w:rPr>
        <w:t xml:space="preserve">Table: </w:t>
      </w:r>
      <w:proofErr w:type="spellStart"/>
      <w:r w:rsidRPr="005B5D1A">
        <w:rPr>
          <w:rFonts w:ascii="Verdana" w:hAnsi="Verdana"/>
          <w:b/>
          <w:color w:val="000000"/>
        </w:rPr>
        <w:t>Practise_set</w:t>
      </w:r>
      <w:proofErr w:type="spellEnd"/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use Practise_Portal;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create table Practise_set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(</w:t>
      </w: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Q_id int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Ques varchar(900)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option1 varchar(100)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option2 varchar(100)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option3 varchar(100)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option4 varchar(100)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correct varchar(100)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 xml:space="preserve">PRIMARY KEY(Q_id)  </w:t>
      </w:r>
    </w:p>
    <w:p w:rsidR="00DB3E08" w:rsidRPr="005B5D1A" w:rsidRDefault="00DB3E08" w:rsidP="00DB3E08">
      <w:pPr>
        <w:spacing w:line="240" w:lineRule="auto"/>
        <w:rPr>
          <w:rFonts w:ascii="Verdana" w:hAnsi="Verdana"/>
          <w:color w:val="000000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);</w:t>
      </w: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noProof/>
          <w:color w:val="000000"/>
          <w:lang w:eastAsia="en-IN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3200400" cy="13627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noProof/>
          <w:color w:val="000000"/>
          <w:lang w:eastAsia="en-IN"/>
        </w:rPr>
      </w:pPr>
    </w:p>
    <w:p w:rsidR="00DB3E08" w:rsidRPr="005B5D1A" w:rsidRDefault="00DB3E08" w:rsidP="00DB3E08">
      <w:pPr>
        <w:spacing w:line="240" w:lineRule="auto"/>
        <w:ind w:left="2880" w:firstLine="720"/>
        <w:rPr>
          <w:rFonts w:ascii="Verdana" w:hAnsi="Verdana"/>
          <w:b/>
          <w:color w:val="000000"/>
        </w:rPr>
      </w:pPr>
      <w:r w:rsidRPr="005B5D1A">
        <w:rPr>
          <w:rFonts w:ascii="Verdana" w:hAnsi="Verdana"/>
          <w:b/>
          <w:color w:val="000000"/>
        </w:rPr>
        <w:t xml:space="preserve">Table: </w:t>
      </w:r>
      <w:proofErr w:type="spellStart"/>
      <w:r w:rsidRPr="005B5D1A">
        <w:rPr>
          <w:rFonts w:ascii="Verdana" w:hAnsi="Verdana"/>
          <w:b/>
          <w:color w:val="000000"/>
        </w:rPr>
        <w:t>Rel_st_co</w:t>
      </w:r>
      <w:proofErr w:type="spellEnd"/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use Practise_Portal;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create table Rel_st_co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(</w:t>
      </w: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C_id int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E_mail varchar(30)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 xml:space="preserve">PRIMARY KEY(E_mail)  </w:t>
      </w:r>
    </w:p>
    <w:p w:rsidR="00DB3E08" w:rsidRPr="005B5D1A" w:rsidRDefault="00DB3E08" w:rsidP="00DB3E08">
      <w:pPr>
        <w:spacing w:line="240" w:lineRule="auto"/>
        <w:rPr>
          <w:rFonts w:ascii="Verdana" w:hAnsi="Verdana"/>
          <w:b/>
          <w:color w:val="000000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);</w:t>
      </w: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color w:val="000000"/>
        </w:rPr>
      </w:pP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noProof/>
          <w:color w:val="000000"/>
          <w:lang w:eastAsia="en-IN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3226435" cy="4483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spacing w:line="240" w:lineRule="auto"/>
        <w:ind w:left="2880" w:firstLine="720"/>
        <w:rPr>
          <w:rFonts w:ascii="Verdana" w:hAnsi="Verdana"/>
          <w:b/>
          <w:color w:val="000000"/>
        </w:rPr>
      </w:pPr>
    </w:p>
    <w:p w:rsidR="00DB3E08" w:rsidRPr="005B5D1A" w:rsidRDefault="00DB3E08" w:rsidP="00DB3E08">
      <w:pPr>
        <w:spacing w:line="240" w:lineRule="auto"/>
        <w:ind w:left="3600"/>
        <w:rPr>
          <w:rFonts w:ascii="Verdana" w:hAnsi="Verdana"/>
          <w:b/>
          <w:color w:val="000000"/>
        </w:rPr>
      </w:pPr>
      <w:r w:rsidRPr="005B5D1A">
        <w:rPr>
          <w:rFonts w:ascii="Verdana" w:hAnsi="Verdana"/>
          <w:b/>
          <w:color w:val="000000"/>
        </w:rPr>
        <w:t>Table: Score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use Practise_Portal;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create table Score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(</w:t>
      </w: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E_mail varchar(30)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Name varchar(50)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Score int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 xml:space="preserve">PRIMARY KEY(E_mail)  </w:t>
      </w:r>
    </w:p>
    <w:p w:rsidR="00DB3E08" w:rsidRPr="005B5D1A" w:rsidRDefault="00DB3E08" w:rsidP="00DB3E08">
      <w:pPr>
        <w:spacing w:line="240" w:lineRule="auto"/>
        <w:rPr>
          <w:rFonts w:ascii="Verdana" w:hAnsi="Verdana"/>
          <w:b/>
          <w:color w:val="000000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);</w:t>
      </w:r>
    </w:p>
    <w:p w:rsidR="00DB3E08" w:rsidRPr="005B5D1A" w:rsidRDefault="00DB3E08" w:rsidP="00DB3E08">
      <w:pPr>
        <w:spacing w:line="240" w:lineRule="auto"/>
        <w:ind w:left="2880" w:firstLine="720"/>
        <w:rPr>
          <w:rFonts w:ascii="Verdana" w:hAnsi="Verdana"/>
          <w:color w:val="000000"/>
        </w:rPr>
      </w:pP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noProof/>
          <w:color w:val="000000"/>
          <w:lang w:eastAsia="en-IN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3209290" cy="5695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spacing w:line="240" w:lineRule="auto"/>
        <w:rPr>
          <w:rFonts w:ascii="Verdana" w:hAnsi="Verdana"/>
          <w:b/>
          <w:color w:val="000000"/>
        </w:rPr>
      </w:pPr>
    </w:p>
    <w:p w:rsidR="00DB3E08" w:rsidRPr="005B5D1A" w:rsidRDefault="00DB3E08" w:rsidP="00DB3E08">
      <w:pPr>
        <w:spacing w:line="240" w:lineRule="auto"/>
        <w:ind w:left="2880" w:firstLine="720"/>
        <w:rPr>
          <w:rFonts w:ascii="Verdana" w:hAnsi="Verdana"/>
          <w:b/>
          <w:color w:val="000000"/>
        </w:rPr>
      </w:pPr>
      <w:r w:rsidRPr="005B5D1A">
        <w:rPr>
          <w:rFonts w:ascii="Verdana" w:hAnsi="Verdana"/>
          <w:b/>
          <w:color w:val="000000"/>
        </w:rPr>
        <w:t>Table: Student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use Practise_Portal;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create table Student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(</w:t>
      </w: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E_mail varchar(30)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Name varchar(30)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Contact_no varchar(12)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Receipt varchar(50)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High_score int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C_name varchar(50),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Qualification varchar(20)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Password varchar(50)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Doj datetime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Image image,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 xml:space="preserve">PRIMARY KEY(E_mail)  </w:t>
      </w:r>
    </w:p>
    <w:p w:rsidR="00DB3E08" w:rsidRPr="005B5D1A" w:rsidRDefault="00DB3E08" w:rsidP="00DB3E08">
      <w:pPr>
        <w:spacing w:line="240" w:lineRule="auto"/>
        <w:rPr>
          <w:rFonts w:ascii="Verdana" w:hAnsi="Verdana"/>
          <w:b/>
          <w:color w:val="000000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);</w:t>
      </w: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b/>
          <w:color w:val="000000"/>
        </w:rPr>
      </w:pP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3226435" cy="18980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b/>
          <w:color w:val="000000"/>
        </w:rPr>
      </w:pP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b/>
          <w:color w:val="000000"/>
        </w:rPr>
      </w:pP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b/>
          <w:color w:val="000000"/>
        </w:rPr>
      </w:pPr>
      <w:r w:rsidRPr="005B5D1A">
        <w:rPr>
          <w:rFonts w:ascii="Verdana" w:hAnsi="Verdana"/>
          <w:b/>
          <w:color w:val="000000"/>
        </w:rPr>
        <w:t>Table: Feedback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use Practise_Portal;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create table Use_Feedback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(</w:t>
      </w: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U_id varchar(30)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U_name varchar(30)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Feedback varchar(100)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Dated datetime NOT NULL,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eastAsia="en-IN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ab/>
        <w:t>PRIMARY KEY(U_id)</w:t>
      </w:r>
    </w:p>
    <w:p w:rsidR="00DB3E08" w:rsidRPr="005B5D1A" w:rsidRDefault="00DB3E08" w:rsidP="00DB3E08">
      <w:pPr>
        <w:spacing w:line="240" w:lineRule="auto"/>
        <w:rPr>
          <w:rFonts w:ascii="Verdana" w:hAnsi="Verdana"/>
          <w:b/>
          <w:color w:val="000000"/>
        </w:rPr>
      </w:pPr>
      <w:r w:rsidRPr="005B5D1A">
        <w:rPr>
          <w:rFonts w:ascii="Courier New" w:hAnsi="Courier New" w:cs="Courier New"/>
          <w:noProof/>
          <w:color w:val="000000"/>
          <w:lang w:eastAsia="en-IN"/>
        </w:rPr>
        <w:t>);</w:t>
      </w: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b/>
          <w:color w:val="000000"/>
        </w:rPr>
      </w:pP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noProof/>
          <w:color w:val="000000"/>
          <w:lang w:eastAsia="en-IN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3217545" cy="80200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spacing w:line="240" w:lineRule="auto"/>
        <w:jc w:val="center"/>
        <w:rPr>
          <w:rFonts w:ascii="Verdana" w:hAnsi="Verdana"/>
          <w:noProof/>
          <w:color w:val="000000"/>
          <w:lang w:eastAsia="en-IN"/>
        </w:rPr>
      </w:pPr>
    </w:p>
    <w:p w:rsidR="00DB3E08" w:rsidRPr="005B5D1A" w:rsidRDefault="00DB3E08" w:rsidP="00DB3E08">
      <w:pPr>
        <w:spacing w:line="240" w:lineRule="auto"/>
        <w:rPr>
          <w:rFonts w:ascii="Verdana" w:hAnsi="Verdana"/>
          <w:b/>
          <w:noProof/>
          <w:color w:val="000000"/>
          <w:u w:val="single"/>
          <w:lang w:eastAsia="en-IN"/>
        </w:rPr>
      </w:pPr>
      <w:r w:rsidRPr="005B5D1A">
        <w:rPr>
          <w:rFonts w:ascii="Verdana" w:hAnsi="Verdana"/>
          <w:noProof/>
          <w:color w:val="000000"/>
          <w:lang w:eastAsia="en-IN"/>
        </w:rPr>
        <w:br w:type="page"/>
      </w:r>
      <w:r w:rsidRPr="005B5D1A">
        <w:rPr>
          <w:rFonts w:ascii="Verdana" w:hAnsi="Verdana"/>
          <w:b/>
          <w:noProof/>
          <w:color w:val="000000"/>
          <w:u w:val="single"/>
          <w:lang w:eastAsia="en-IN"/>
        </w:rPr>
        <w:t>Relationship Among Tables::</w:t>
      </w:r>
    </w:p>
    <w:p w:rsidR="00DB3E08" w:rsidRPr="005B5D1A" w:rsidRDefault="00DB3E08" w:rsidP="00DB3E08">
      <w:pPr>
        <w:spacing w:line="240" w:lineRule="auto"/>
        <w:rPr>
          <w:rFonts w:ascii="Verdana" w:hAnsi="Verdana"/>
          <w:b/>
          <w:noProof/>
          <w:color w:val="000000"/>
          <w:u w:val="single"/>
          <w:lang w:eastAsia="en-IN"/>
        </w:rPr>
      </w:pPr>
    </w:p>
    <w:p w:rsidR="00DB3E08" w:rsidRPr="005B5D1A" w:rsidRDefault="00DB3E08" w:rsidP="00DB3E08">
      <w:pPr>
        <w:spacing w:before="20" w:after="20"/>
        <w:jc w:val="center"/>
        <w:rPr>
          <w:color w:val="000000"/>
        </w:rPr>
      </w:pPr>
      <w:r>
        <w:rPr>
          <w:noProof/>
          <w:color w:val="000000"/>
          <w:lang w:eastAsia="en-IN"/>
        </w:rPr>
        <w:drawing>
          <wp:inline distT="0" distB="0" distL="0" distR="0">
            <wp:extent cx="5943600" cy="37268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pStyle w:val="Heading1"/>
        <w:rPr>
          <w:color w:val="000000"/>
          <w:sz w:val="22"/>
          <w:szCs w:val="22"/>
        </w:rPr>
      </w:pPr>
      <w:bookmarkStart w:id="1" w:name="_Toc6745327"/>
      <w:r w:rsidRPr="005B5D1A">
        <w:rPr>
          <w:color w:val="000000"/>
          <w:sz w:val="22"/>
          <w:szCs w:val="22"/>
        </w:rPr>
        <w:t>Complex queries</w:t>
      </w:r>
      <w:bookmarkEnd w:id="1"/>
    </w:p>
    <w:p w:rsidR="00DB3E08" w:rsidRPr="005B5D1A" w:rsidRDefault="00DB3E08" w:rsidP="00DB3E08">
      <w:pPr>
        <w:pStyle w:val="Heading3"/>
        <w:rPr>
          <w:b w:val="0"/>
          <w:noProof/>
          <w:color w:val="000000"/>
          <w:szCs w:val="22"/>
          <w:u w:val="single"/>
          <w:lang w:eastAsia="en-IN"/>
        </w:rPr>
      </w:pPr>
      <w:bookmarkStart w:id="2" w:name="_Toc6745328"/>
      <w:r w:rsidRPr="005B5D1A">
        <w:rPr>
          <w:rStyle w:val="Heading3Char"/>
          <w:b/>
          <w:color w:val="000000"/>
          <w:szCs w:val="22"/>
        </w:rPr>
        <w:t xml:space="preserve">Stored </w:t>
      </w:r>
      <w:r w:rsidRPr="005B5D1A">
        <w:rPr>
          <w:rStyle w:val="Heading3Char"/>
          <w:rFonts w:eastAsia="Calibri"/>
          <w:b/>
          <w:color w:val="000000"/>
          <w:szCs w:val="22"/>
        </w:rPr>
        <w:t>Procedures</w:t>
      </w:r>
      <w:bookmarkEnd w:id="2"/>
    </w:p>
    <w:p w:rsidR="00DB3E08" w:rsidRPr="005B5D1A" w:rsidRDefault="00DB3E08" w:rsidP="00DB3E08">
      <w:pPr>
        <w:spacing w:line="240" w:lineRule="auto"/>
        <w:rPr>
          <w:rFonts w:ascii="Verdana" w:hAnsi="Verdana"/>
          <w:b/>
          <w:noProof/>
          <w:color w:val="000000"/>
          <w:lang w:eastAsia="en-IN"/>
        </w:rPr>
      </w:pPr>
      <w:r w:rsidRPr="005B5D1A">
        <w:rPr>
          <w:rFonts w:ascii="Verdana" w:hAnsi="Verdana"/>
          <w:b/>
          <w:noProof/>
          <w:color w:val="000000"/>
          <w:lang w:eastAsia="en-IN"/>
        </w:rPr>
        <w:t>Insertion through Stored Procedure for tables-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insert_Score_4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@E_mail varchar(30),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@Name varchar(50),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@Score int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INSERT INTO Score VALUES(@E_mail, @Name, @Score)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noProof/>
          <w:color w:val="000000"/>
          <w:lang w:eastAsia="en-IN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4658360" cy="78486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noProof/>
          <w:color w:val="000000"/>
          <w:lang w:eastAsia="en-IN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urier New"/>
          <w:noProof/>
          <w:color w:val="000000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3597275" cy="188912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insert_Login_Detail_3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@E_mail varchar(30),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@Password varchar(50)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INSERT INTO Login_Detail VALUES(@E_mail, @Password)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noProof/>
          <w:color w:val="000000"/>
          <w:lang w:eastAsia="en-IN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4779010" cy="8197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noProof/>
          <w:color w:val="000000"/>
          <w:lang w:eastAsia="en-IN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noProof/>
          <w:color w:val="000000"/>
          <w:lang w:eastAsia="en-IN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4114800" cy="16732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insert_Rel_st_co_1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@C_id int,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@E_mail varchar(30)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INSERT INTO Rel_st_co VALUES(@C_id, @E_mail)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noProof/>
          <w:color w:val="000000"/>
          <w:lang w:eastAsia="en-IN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4831080" cy="81978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noProof/>
          <w:color w:val="000000"/>
          <w:lang w:eastAsia="en-IN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urier New"/>
          <w:noProof/>
          <w:color w:val="000000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3933825" cy="16649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insert_stu_2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@E_mail varchar(30),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@Name varchar(30),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@Contact_no varchar(12),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@Receipt varchar(50),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@Latest_score int,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@C_name varchar(50),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@Qualification varchar(20),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@Pin varchar(6),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@About varchar(100),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@City varchar (40),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@Password varchar(20),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@Image image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INSERT INTO Student VALUES(@E_mail, @Name, @Contact_no, @Receipt, @Latest_score, @C_name, @Qualification, @Pin, @About, @City, @Password, @Image)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noProof/>
          <w:color w:val="000000"/>
          <w:lang w:eastAsia="en-IN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4787900" cy="2562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noProof/>
          <w:color w:val="000000"/>
          <w:lang w:eastAsia="en-IN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noProof/>
          <w:color w:val="000000"/>
          <w:lang w:eastAsia="en-IN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3467735" cy="3312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noProof/>
          <w:color w:val="000000"/>
          <w:lang w:eastAsia="en-IN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A_Count_OIns_Suspended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 xml:space="preserve">as 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select count( distinct (g1.IId)) from OIns_Master g1 inner join OIns_Branch g2 on g1.IId=g2.IId where g2.Status='s'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A_Count_OIns_Branch_Suspended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 xml:space="preserve">as 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select count(BId) from OIns_Branch where status='s'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A_OIns_Registered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 xml:space="preserve">as 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select distinct (g1.IId),g1.* from OIns_Master g1 inner join OIns_Branch g2 on g1.IId=g2.IId where g2.Status='y'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A_OIns_Suspend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@id bigint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update OIns_Branch set Status='s' where IId=@id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alter procedure A_OIns_Delete_All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@id bigint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delete from Course_In_Ins where BId=@id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delete from OIns_img where IId=@id;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delete from OIns_Branch where IId=@id;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delete from OIns_Master where IId=@id;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A_OIns_Master_Validate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@id bigint,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@w varchar(30),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@m varchar(30)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select count(Website) as Website from OIns_Master where Website=@w and IId != @id;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select count(Email) as Email from OIns_Master where Email=@m and IId != @id;;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A_OIns_Branch_Validate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@id bigint,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@ph varchar(12)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select count(Phn) as Phone from OIns_Branch where Phn=@ph and BId != @id;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A_OIns_Master_Update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@id bigint,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@w varchar(30),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@m varchar(30),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@a varchar(3000)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update OIns_Master set Website=@w, Email=@m,About=@a where IId = @id;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A_OIns_Image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@id bigint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select Images from OIns_Branch where BId= @id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A_OIns_Registered_Details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 xml:space="preserve">as 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select g1.*, g2.IName, g2.Website,g2.About,g2.Email from OIns_Branch g1 inner join OIns_Master g2 on g1.IId=g2.IId where g1.status='y'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A_OIns_Registered_Details_Specific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@id bigint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 xml:space="preserve">as 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select g1.*, g2.IName, g2.Website,g2.About,g2.Email from OIns_Branch g1 inner join OIns_Master g2 on g1.IId=g2.IId where g1.IId=@id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alter procedure A_OIns_Delete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@id bigint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 xml:space="preserve">as 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delete from Course_In_Ins where BId=@id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delete from OIns_img where BId=@id;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delete from OIns_Branch where BId=@id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A_OIns_Branch_Update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@id bigint,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@ph varchar(12),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@r varchar(1)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update OIns_Branch set Phn=@ph,Rating=@r where BId = @id;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All_Image_OIns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@id bigint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Select * from OIns_img where BId=@id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A_OIns_Suspended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 xml:space="preserve">as 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select distinct (g1.IId),g1.* from OIns_Master g1 inner join OIns_Branch g2 on g1.IId=g2.IId where g2.Status='s'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A_OIns_Resume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@id bigint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update OIns_Branch set Status='y' where IId=@id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A_OIns_New_Details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 xml:space="preserve">as 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select g1.*, g2.IName, g2.Website,g2.About,g2.Email from OIns_Branch g1 inner join OIns_Master g2 on g1.IId=g2.IId where g1.status='n'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A_OIns_Verify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@id bigint,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@r char(1)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update OIns_Branch set Status='y', Rating=@r where BId=@id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A_OIns_Course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@id bigint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Select c1.BId, c2.CoId, c3.CoName from OIns_Branch c1 Inner join Course_In_Ins c2 on c1.BId=c2.BId inner join Ins_Course c3 on c2.CoId=c3.CoId where c1.BId=@id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alter Procedure A_OIns_Course_Delete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@id bigint,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@cid int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Delete from Course_In_Ins where BId=@id and CoId=@cid;</w:t>
      </w:r>
    </w:p>
    <w:p w:rsidR="00DB3E08" w:rsidRPr="005B5D1A" w:rsidRDefault="00DB3E08" w:rsidP="00DB3E08">
      <w:pPr>
        <w:spacing w:before="20" w:after="20"/>
        <w:jc w:val="both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ALTER procedure [dbo].[Set_Ratings]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@i bigint,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@t varchar(10),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@ui varchar(40),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@r smallint,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@dt datetime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Begin</w:t>
      </w:r>
    </w:p>
    <w:p w:rsidR="00DB3E08" w:rsidRPr="005B5D1A" w:rsidRDefault="00DB3E08" w:rsidP="00DB3E08">
      <w:pPr>
        <w:autoSpaceDE w:val="0"/>
        <w:autoSpaceDN w:val="0"/>
        <w:adjustRightInd w:val="0"/>
        <w:spacing w:before="20" w:after="2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ab/>
        <w:t>Insert into User_Rating values(@i,@ui,@t,@r,@dt)</w:t>
      </w:r>
    </w:p>
    <w:p w:rsidR="00DB3E08" w:rsidRPr="005B5D1A" w:rsidRDefault="00DB3E08" w:rsidP="00DB3E08">
      <w:pPr>
        <w:spacing w:before="20" w:after="20"/>
        <w:jc w:val="both"/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</w:rPr>
        <w:t>End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CREATE PROCEDURE update_student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@E_mail varchar(30),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@Contact_no varchar(12),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@C_name varchar(50),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@Qualification varchar(20),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@Pin varchar(6),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@About varchar(100),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@City varchar (40),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@Password varchar(20),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@Image image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AS</w:t>
      </w:r>
    </w:p>
    <w:p w:rsidR="00DB3E08" w:rsidRPr="005B5D1A" w:rsidRDefault="00DB3E08" w:rsidP="00DB3E08">
      <w:pPr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UPDATE Student SET Contact_no=@Contact_no, Qualification=@Qualification, Pin=@Pin, About=@About, City=@City, Password=@Password WHERE E_mail LIKE @E_mail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urier New"/>
          <w:noProof/>
          <w:color w:val="000000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4641215" cy="1898015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insert_Practise_set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@Q_id int,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@Ques varchar(900),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@option1 varchar(100),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@option2 varchar(100),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@option3 varchar(100),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@option4 varchar(100),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@correct varchar(100)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INSERT INTO Practise_set VALUES(@Q_id, @Ques, @option1, @option2, @option3, @option4, @correct)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noProof/>
          <w:color w:val="000000"/>
          <w:lang w:eastAsia="en-IN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4848225" cy="1656080"/>
            <wp:effectExtent l="0" t="0" r="952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noProof/>
          <w:color w:val="000000"/>
          <w:lang w:eastAsia="en-IN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urier New"/>
          <w:noProof/>
          <w:color w:val="000000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5753735" cy="2596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CREATE PROCEDURE insert_contact_us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@E_mail varchar(30),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@Name varchar(30),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@Subject varchar(50),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@Message varchar(1000)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AS</w:t>
      </w:r>
    </w:p>
    <w:p w:rsidR="00DB3E08" w:rsidRPr="005B5D1A" w:rsidRDefault="00DB3E08" w:rsidP="00DB3E08">
      <w:pPr>
        <w:rPr>
          <w:rFonts w:ascii="Verdana" w:hAnsi="Verdana" w:cs="Courier New"/>
          <w:noProof/>
          <w:color w:val="000000"/>
        </w:rPr>
      </w:pPr>
      <w:r w:rsidRPr="005B5D1A">
        <w:rPr>
          <w:rFonts w:ascii="Verdana" w:hAnsi="Verdana" w:cs="Courier New"/>
          <w:noProof/>
          <w:color w:val="000000"/>
        </w:rPr>
        <w:t>INSERT INTO Contact_us VALUES(@E_mail, @Name, @Subject, @Message)</w:t>
      </w:r>
    </w:p>
    <w:p w:rsidR="00DB3E08" w:rsidRPr="005B5D1A" w:rsidRDefault="00DB3E08" w:rsidP="00DB3E08">
      <w:pPr>
        <w:jc w:val="center"/>
        <w:rPr>
          <w:rFonts w:ascii="Verdana" w:hAnsi="Verdana"/>
          <w:noProof/>
          <w:color w:val="000000"/>
          <w:lang w:eastAsia="en-IN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4805045" cy="1198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rPr>
          <w:rFonts w:ascii="Verdana" w:hAnsi="Verdana" w:cs="Courier New"/>
          <w:noProof/>
          <w:color w:val="000000"/>
        </w:rPr>
      </w:pPr>
      <w:r>
        <w:rPr>
          <w:rFonts w:ascii="Verdana" w:hAnsi="Verdana"/>
          <w:noProof/>
          <w:color w:val="000000"/>
          <w:lang w:eastAsia="en-IN"/>
        </w:rPr>
        <w:drawing>
          <wp:inline distT="0" distB="0" distL="0" distR="0">
            <wp:extent cx="5943600" cy="19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CREATE PROCEDURE login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@E_mail varchar(30),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@Password varchar(10)</w:t>
      </w:r>
    </w:p>
    <w:p w:rsidR="00DB3E08" w:rsidRPr="005B5D1A" w:rsidRDefault="00DB3E08" w:rsidP="00DB3E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AS</w:t>
      </w:r>
    </w:p>
    <w:p w:rsidR="00DB3E08" w:rsidRPr="005B5D1A" w:rsidRDefault="00DB3E08" w:rsidP="00DB3E08">
      <w:pPr>
        <w:rPr>
          <w:rFonts w:ascii="Verdana" w:hAnsi="Verdana" w:cs="Courier New"/>
          <w:noProof/>
          <w:color w:val="000000"/>
          <w:lang w:eastAsia="en-IN"/>
        </w:rPr>
      </w:pPr>
      <w:r w:rsidRPr="005B5D1A">
        <w:rPr>
          <w:rFonts w:ascii="Verdana" w:hAnsi="Verdana" w:cs="Courier New"/>
          <w:noProof/>
          <w:color w:val="000000"/>
          <w:lang w:eastAsia="en-IN"/>
        </w:rPr>
        <w:t>SELECT * FROM Student WHERE E_mail LIKE @E_mail AND Password LIKE @Password</w:t>
      </w:r>
    </w:p>
    <w:p w:rsidR="00DB3E08" w:rsidRPr="005B5D1A" w:rsidRDefault="00DB3E08" w:rsidP="00DB3E08">
      <w:pPr>
        <w:jc w:val="center"/>
        <w:rPr>
          <w:rFonts w:ascii="Courier New" w:hAnsi="Courier New" w:cs="Courier New"/>
          <w:noProof/>
          <w:color w:val="000000"/>
          <w:lang w:eastAsia="en-IN"/>
        </w:rPr>
      </w:pPr>
      <w:r>
        <w:rPr>
          <w:noProof/>
          <w:color w:val="000000"/>
          <w:lang w:eastAsia="en-IN"/>
        </w:rPr>
        <w:drawing>
          <wp:inline distT="0" distB="0" distL="0" distR="0">
            <wp:extent cx="4718685" cy="6553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08" w:rsidRPr="005B5D1A" w:rsidRDefault="00DB3E08" w:rsidP="00DB3E08">
      <w:pPr>
        <w:rPr>
          <w:noProof/>
          <w:color w:val="000000"/>
          <w:lang w:eastAsia="en-IN"/>
        </w:rPr>
      </w:pPr>
      <w:r>
        <w:rPr>
          <w:noProof/>
          <w:color w:val="000000"/>
          <w:lang w:eastAsia="en-IN"/>
        </w:rPr>
        <w:drawing>
          <wp:inline distT="0" distB="0" distL="0" distR="0">
            <wp:extent cx="6202680" cy="6038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DB3E08" w:rsidRPr="005B5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E08"/>
    <w:rsid w:val="00DB3E08"/>
    <w:rsid w:val="00E7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0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E08"/>
    <w:pPr>
      <w:keepNext/>
      <w:keepLines/>
      <w:spacing w:before="480" w:after="0"/>
      <w:outlineLvl w:val="0"/>
    </w:pPr>
    <w:rPr>
      <w:rFonts w:ascii="Verdana" w:eastAsia="Times New Roman" w:hAnsi="Verdan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E08"/>
    <w:pPr>
      <w:keepNext/>
      <w:spacing w:before="240" w:after="60"/>
      <w:outlineLvl w:val="2"/>
    </w:pPr>
    <w:rPr>
      <w:rFonts w:ascii="Verdana" w:eastAsia="Times New Roman" w:hAnsi="Verdana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08"/>
    <w:rPr>
      <w:rFonts w:ascii="Verdana" w:eastAsia="Times New Roman" w:hAnsi="Verdana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3E08"/>
    <w:rPr>
      <w:rFonts w:ascii="Verdana" w:eastAsia="Times New Roman" w:hAnsi="Verdana" w:cs="Times New Roman"/>
      <w:b/>
      <w:bCs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0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0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E08"/>
    <w:pPr>
      <w:keepNext/>
      <w:keepLines/>
      <w:spacing w:before="480" w:after="0"/>
      <w:outlineLvl w:val="0"/>
    </w:pPr>
    <w:rPr>
      <w:rFonts w:ascii="Verdana" w:eastAsia="Times New Roman" w:hAnsi="Verdan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E08"/>
    <w:pPr>
      <w:keepNext/>
      <w:spacing w:before="240" w:after="60"/>
      <w:outlineLvl w:val="2"/>
    </w:pPr>
    <w:rPr>
      <w:rFonts w:ascii="Verdana" w:eastAsia="Times New Roman" w:hAnsi="Verdana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08"/>
    <w:rPr>
      <w:rFonts w:ascii="Verdana" w:eastAsia="Times New Roman" w:hAnsi="Verdana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3E08"/>
    <w:rPr>
      <w:rFonts w:ascii="Verdana" w:eastAsia="Times New Roman" w:hAnsi="Verdana" w:cs="Times New Roman"/>
      <w:b/>
      <w:bCs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0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2022-10-25T13:55:00Z</dcterms:created>
  <dcterms:modified xsi:type="dcterms:W3CDTF">2022-10-25T13:56:00Z</dcterms:modified>
</cp:coreProperties>
</file>