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E62A" w14:textId="588B6252" w:rsidR="00FF1A27" w:rsidRDefault="00FF1A27" w:rsidP="00022B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1A27">
        <w:rPr>
          <w:rFonts w:ascii="Times New Roman" w:hAnsi="Times New Roman" w:cs="Times New Roman"/>
          <w:b/>
          <w:bCs/>
          <w:sz w:val="26"/>
          <w:szCs w:val="26"/>
        </w:rPr>
        <w:t>Configure an ACL that will permit FTP and HTTP access on R1.</w:t>
      </w:r>
    </w:p>
    <w:p w14:paraId="11F2C581" w14:textId="59E9DA99" w:rsidR="00FF1A27" w:rsidRPr="003D7FAC" w:rsidRDefault="00FF1A27" w:rsidP="00022B8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D7FA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FTP</w:t>
      </w:r>
    </w:p>
    <w:p w14:paraId="2B0B8C00" w14:textId="48A67880" w:rsidR="00022B89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FF1A27" w:rsidRPr="00FF1A27">
        <w:rPr>
          <w:rFonts w:ascii="Times New Roman" w:hAnsi="Times New Roman" w:cs="Times New Roman"/>
          <w:b/>
          <w:bCs/>
          <w:sz w:val="24"/>
          <w:szCs w:val="24"/>
        </w:rPr>
        <w:t>Configure an ACL to permit FTP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69A1D7" w14:textId="5C6D5F45" w:rsidR="00FF1A27" w:rsidRPr="00FF1A27" w:rsidRDefault="00FF1A27" w:rsidP="00022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access-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list ?</w:t>
      </w:r>
      <w:proofErr w:type="gramEnd"/>
    </w:p>
    <w:p w14:paraId="6AECBB19" w14:textId="50C9AD96" w:rsidR="00FF1A27" w:rsidRPr="00FF1A27" w:rsidRDefault="00FF1A27" w:rsidP="00022B89">
      <w:pPr>
        <w:rPr>
          <w:rFonts w:ascii="Times New Roman" w:hAnsi="Times New Roman" w:cs="Times New Roman"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ab/>
      </w: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100 ?</w:t>
      </w:r>
      <w:proofErr w:type="gramEnd"/>
    </w:p>
    <w:p w14:paraId="641534E6" w14:textId="2E296EC6" w:rsidR="00FF1A27" w:rsidRPr="00FF1A27" w:rsidRDefault="00FF1A27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ab/>
      </w: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permit ?</w:t>
      </w:r>
      <w:proofErr w:type="gramEnd"/>
    </w:p>
    <w:p w14:paraId="068B7B19" w14:textId="220FA98F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p w14:paraId="6D572B4F" w14:textId="0D816D0B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172.22.34.64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p w14:paraId="3940F35F" w14:textId="320307EB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172.22.34.64 0.0.0.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31 ?</w:t>
      </w:r>
      <w:proofErr w:type="gramEnd"/>
    </w:p>
    <w:p w14:paraId="4DE88C32" w14:textId="2F53B688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172.22.34.64 0.0.0.31 host 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172.22.34.62 ?</w:t>
      </w:r>
      <w:proofErr w:type="gramEnd"/>
    </w:p>
    <w:p w14:paraId="398E5DF7" w14:textId="53941FE0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172.22.34.64 0.0.0.31 host 172.22.34.62 </w:t>
      </w:r>
      <w:proofErr w:type="spellStart"/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eq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7497B9E6" w14:textId="49F9699D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172.22.34.64 0.0.0.31 host 172.22.34.62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eq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ftp</w:t>
      </w:r>
    </w:p>
    <w:p w14:paraId="0055867A" w14:textId="243F798F" w:rsidR="00FF1A27" w:rsidRPr="00FF1A27" w:rsidRDefault="00FF1A27" w:rsidP="00FF1A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</w:t>
      </w:r>
      <w:proofErr w:type="spell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 172.22.34.64 0.0.0.31 host 172.22.34.62 </w:t>
      </w:r>
    </w:p>
    <w:p w14:paraId="37BE9737" w14:textId="4E1A31FB" w:rsidR="00FB60B4" w:rsidRPr="00FB60B4" w:rsidRDefault="00022B89" w:rsidP="00FB60B4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FF1A27">
        <w:rPr>
          <w:rFonts w:ascii="Times New Roman" w:hAnsi="Times New Roman" w:cs="Times New Roman"/>
          <w:b/>
          <w:bCs/>
          <w:sz w:val="24"/>
          <w:szCs w:val="24"/>
        </w:rPr>
        <w:t>Apply the ACL on the correct interface to filter traffic.</w:t>
      </w:r>
    </w:p>
    <w:p w14:paraId="7B3E16BE" w14:textId="2BB98D05" w:rsidR="00FB60B4" w:rsidRDefault="00FB60B4" w:rsidP="00F8570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B60B4">
        <w:rPr>
          <w:rFonts w:ascii="Times New Roman" w:hAnsi="Times New Roman" w:cs="Times New Roman"/>
          <w:sz w:val="24"/>
          <w:szCs w:val="24"/>
        </w:rPr>
        <w:t xml:space="preserve">R1(config)# </w:t>
      </w:r>
      <w:r w:rsidR="00FF1A27"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="00FF1A27" w:rsidRPr="003D7FAC">
        <w:rPr>
          <w:rFonts w:ascii="Times New Roman" w:hAnsi="Times New Roman" w:cs="Times New Roman"/>
          <w:b/>
          <w:bCs/>
          <w:sz w:val="24"/>
          <w:szCs w:val="24"/>
        </w:rPr>
        <w:t>gigabitEthernet</w:t>
      </w:r>
      <w:proofErr w:type="spellEnd"/>
      <w:r w:rsidR="00FF1A27"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0/0</w:t>
      </w:r>
    </w:p>
    <w:p w14:paraId="0863BA3C" w14:textId="04CCEFA1" w:rsidR="003D7FAC" w:rsidRPr="003D7FAC" w:rsidRDefault="003D7FAC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3D7FAC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access-group 100 in</w:t>
      </w:r>
    </w:p>
    <w:p w14:paraId="42830EA9" w14:textId="77F596EB" w:rsidR="00723B32" w:rsidRDefault="00910089" w:rsidP="00022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0B323" wp14:editId="7A638FAA">
                <wp:simplePos x="0" y="0"/>
                <wp:positionH relativeFrom="margin">
                  <wp:posOffset>-530014</wp:posOffset>
                </wp:positionH>
                <wp:positionV relativeFrom="paragraph">
                  <wp:posOffset>169757</wp:posOffset>
                </wp:positionV>
                <wp:extent cx="7306733" cy="33655"/>
                <wp:effectExtent l="0" t="0" r="2794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733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D1C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5pt,13.35pt" to="533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815680" w14:textId="1293E170" w:rsidR="00F85701" w:rsidRDefault="00F85701" w:rsidP="00022B8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1CE830" w14:textId="3A33E54F" w:rsidR="003D7FAC" w:rsidRPr="003D7FAC" w:rsidRDefault="003D7FAC" w:rsidP="003D7FA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HT</w:t>
      </w:r>
      <w:r w:rsidRPr="003D7FA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TP</w:t>
      </w:r>
    </w:p>
    <w:p w14:paraId="59047598" w14:textId="36ABA730" w:rsidR="003D7FAC" w:rsidRDefault="003D7FAC" w:rsidP="003D7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Configure an ACL to permit </w:t>
      </w:r>
      <w:r>
        <w:rPr>
          <w:rFonts w:ascii="Times New Roman" w:hAnsi="Times New Roman" w:cs="Times New Roman"/>
          <w:b/>
          <w:bCs/>
          <w:sz w:val="24"/>
          <w:szCs w:val="24"/>
        </w:rPr>
        <w:t>HT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TP.</w:t>
      </w:r>
    </w:p>
    <w:p w14:paraId="1B202150" w14:textId="792DA172" w:rsidR="003D7FAC" w:rsidRPr="00FF1A27" w:rsidRDefault="003D7FAC" w:rsidP="003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1A27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>access-</w:t>
      </w:r>
      <w:proofErr w:type="gramStart"/>
      <w:r w:rsidRPr="00FF1A27">
        <w:rPr>
          <w:rFonts w:ascii="Times New Roman" w:hAnsi="Times New Roman" w:cs="Times New Roman"/>
          <w:b/>
          <w:bCs/>
          <w:sz w:val="24"/>
          <w:szCs w:val="24"/>
        </w:rPr>
        <w:t>list ?</w:t>
      </w:r>
      <w:proofErr w:type="gramEnd"/>
    </w:p>
    <w:p w14:paraId="3AAAAC6A" w14:textId="7FE12F6E" w:rsidR="003D7FAC" w:rsidRPr="00FF1A27" w:rsidRDefault="003D7FAC" w:rsidP="003D7FAC">
      <w:pPr>
        <w:rPr>
          <w:rFonts w:ascii="Times New Roman" w:hAnsi="Times New Roman" w:cs="Times New Roman"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ab/>
        <w:t xml:space="preserve">R1(config)#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A27">
        <w:rPr>
          <w:rFonts w:ascii="Times New Roman" w:hAnsi="Times New Roman" w:cs="Times New Roman"/>
          <w:b/>
          <w:bCs/>
          <w:sz w:val="24"/>
          <w:szCs w:val="24"/>
        </w:rPr>
        <w:t xml:space="preserve">access-list </w:t>
      </w:r>
      <w:r>
        <w:rPr>
          <w:rFonts w:ascii="Times New Roman" w:hAnsi="Times New Roman" w:cs="Times New Roman"/>
          <w:b/>
          <w:bCs/>
          <w:sz w:val="24"/>
          <w:szCs w:val="24"/>
        </w:rPr>
        <w:t>extended HTTP_ONLY</w:t>
      </w:r>
    </w:p>
    <w:p w14:paraId="40A53ABF" w14:textId="3218A84E" w:rsidR="003D7FAC" w:rsidRPr="003D7FAC" w:rsidRDefault="003D7FAC" w:rsidP="003D7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A27">
        <w:rPr>
          <w:rFonts w:ascii="Times New Roman" w:hAnsi="Times New Roman" w:cs="Times New Roman"/>
          <w:sz w:val="24"/>
          <w:szCs w:val="24"/>
        </w:rPr>
        <w:tab/>
      </w: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3D7FAC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D7FAC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permit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172.22.34.96 ?</w:t>
      </w:r>
    </w:p>
    <w:p w14:paraId="7EECC890" w14:textId="5CD74056" w:rsidR="003D7FAC" w:rsidRPr="003D7FAC" w:rsidRDefault="003D7FAC" w:rsidP="003D7F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3D7FAC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D7FAC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permit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172.22.34.96 0.0.0.15 ?</w:t>
      </w:r>
    </w:p>
    <w:p w14:paraId="48CC0CD1" w14:textId="0691949F" w:rsidR="003D7FAC" w:rsidRPr="003D7FAC" w:rsidRDefault="003D7FAC" w:rsidP="003D7F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3D7FAC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D7FAC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permit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172.22.34.96 0.0.0.15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host 172.22.34.62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eq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www</w:t>
      </w:r>
    </w:p>
    <w:p w14:paraId="19FF4240" w14:textId="47A17F13" w:rsidR="003D7FAC" w:rsidRPr="003D7FAC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3D7FAC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D7FAC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3D7FAC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permit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172.22.34.96 0.0.0.15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>host 172.22.34.62</w:t>
      </w:r>
    </w:p>
    <w:p w14:paraId="670EE5CC" w14:textId="77777777" w:rsidR="003D7FAC" w:rsidRPr="00FB60B4" w:rsidRDefault="003D7FAC" w:rsidP="003D7FAC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b/>
          <w:bCs/>
          <w:sz w:val="24"/>
          <w:szCs w:val="24"/>
        </w:rPr>
        <w:t>Apply the ACL on the correct interface to filter traffic.</w:t>
      </w:r>
    </w:p>
    <w:p w14:paraId="4192A93D" w14:textId="4BCEC514" w:rsidR="003D7FAC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B60B4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gigabitEthernet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88CFCE3" w14:textId="47CB7E4C" w:rsidR="00F85701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D7FAC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3D7FAC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3D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FA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D7FAC">
        <w:rPr>
          <w:rFonts w:ascii="Times New Roman" w:hAnsi="Times New Roman" w:cs="Times New Roman"/>
          <w:b/>
          <w:bCs/>
          <w:sz w:val="24"/>
          <w:szCs w:val="24"/>
        </w:rPr>
        <w:t xml:space="preserve"> access-group HTTP_ONLY in</w:t>
      </w:r>
    </w:p>
    <w:p w14:paraId="64B90791" w14:textId="29643D57" w:rsidR="003D7FAC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E928" w14:textId="49AA6000" w:rsidR="003D7FAC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1A9E2" w14:textId="144EFA54" w:rsidR="003D7FAC" w:rsidRDefault="003D7FAC" w:rsidP="003D7F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F56A1" w14:textId="401F9608" w:rsidR="003D7FAC" w:rsidRDefault="003D7FAC" w:rsidP="003B4C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119C9" w14:textId="77777777" w:rsidR="003B4CE1" w:rsidRPr="003D7FAC" w:rsidRDefault="003B4CE1" w:rsidP="003B4C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D7FAC">
        <w:rPr>
          <w:rFonts w:ascii="Times New Roman" w:hAnsi="Times New Roman" w:cs="Times New Roman"/>
          <w:b/>
          <w:bCs/>
          <w:sz w:val="26"/>
          <w:szCs w:val="26"/>
        </w:rPr>
        <w:lastRenderedPageBreak/>
        <w:t>Verify the ACL implementation. PC1 (Only FTP). PC2(Only HTTP).</w:t>
      </w:r>
    </w:p>
    <w:p w14:paraId="16CB86DA" w14:textId="09BC14C6" w:rsidR="003B4CE1" w:rsidRDefault="003B4CE1" w:rsidP="003B4CE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B4C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FTP</w:t>
      </w:r>
    </w:p>
    <w:p w14:paraId="360EF000" w14:textId="77777777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Verify the ACL implementation.</w:t>
      </w:r>
      <w:r w:rsidRPr="003B4C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D054" w14:textId="7794C955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a. Ping from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3B4CE1">
        <w:rPr>
          <w:rFonts w:ascii="Times New Roman" w:hAnsi="Times New Roman" w:cs="Times New Roman"/>
          <w:sz w:val="24"/>
          <w:szCs w:val="24"/>
        </w:rPr>
        <w:t xml:space="preserve"> to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B4CE1">
        <w:rPr>
          <w:rFonts w:ascii="Times New Roman" w:hAnsi="Times New Roman" w:cs="Times New Roman"/>
          <w:sz w:val="24"/>
          <w:szCs w:val="24"/>
        </w:rPr>
        <w:t>.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4CE1">
        <w:rPr>
          <w:rFonts w:ascii="Times New Roman" w:hAnsi="Times New Roman" w:cs="Times New Roman"/>
          <w:sz w:val="24"/>
          <w:szCs w:val="24"/>
        </w:rPr>
        <w:t xml:space="preserve">If the pings are unsuccessful, verify the IP addresses before continuing. </w:t>
      </w:r>
    </w:p>
    <w:p w14:paraId="3BA07294" w14:textId="19D7BEA9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b. FTP from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3B4CE1">
        <w:rPr>
          <w:rFonts w:ascii="Times New Roman" w:hAnsi="Times New Roman" w:cs="Times New Roman"/>
          <w:sz w:val="24"/>
          <w:szCs w:val="24"/>
        </w:rPr>
        <w:t xml:space="preserve"> to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B4CE1">
        <w:rPr>
          <w:rFonts w:ascii="Times New Roman" w:hAnsi="Times New Roman" w:cs="Times New Roman"/>
          <w:sz w:val="24"/>
          <w:szCs w:val="24"/>
        </w:rPr>
        <w:t xml:space="preserve">. PC&gt; </w:t>
      </w:r>
      <w:hyperlink w:history="1">
        <w:r w:rsidRPr="00557149">
          <w:rPr>
            <w:rStyle w:val="Hyperlink"/>
            <w:rFonts w:ascii="Times New Roman" w:hAnsi="Times New Roman" w:cs="Times New Roman"/>
            <w:sz w:val="24"/>
            <w:szCs w:val="24"/>
          </w:rPr>
          <w:t>ftp 172.22.34.62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4CE1">
        <w:rPr>
          <w:rFonts w:ascii="Times New Roman" w:hAnsi="Times New Roman" w:cs="Times New Roman"/>
          <w:sz w:val="24"/>
          <w:szCs w:val="24"/>
        </w:rPr>
        <w:t xml:space="preserve">The username and password are both </w:t>
      </w:r>
      <w:proofErr w:type="gramStart"/>
      <w:r w:rsidRPr="003B4CE1">
        <w:rPr>
          <w:rFonts w:ascii="Times New Roman" w:hAnsi="Times New Roman" w:cs="Times New Roman"/>
          <w:b/>
          <w:bCs/>
          <w:sz w:val="26"/>
          <w:szCs w:val="26"/>
        </w:rPr>
        <w:t>cisco</w:t>
      </w:r>
      <w:proofErr w:type="gramEnd"/>
      <w:r w:rsidRPr="003B4CE1">
        <w:rPr>
          <w:rFonts w:ascii="Times New Roman" w:hAnsi="Times New Roman" w:cs="Times New Roman"/>
          <w:sz w:val="26"/>
          <w:szCs w:val="26"/>
        </w:rPr>
        <w:t>.</w:t>
      </w:r>
      <w:r w:rsidRPr="003B4C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6621D" w14:textId="60EE9394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>c. Exit the FTP service of the Server. ftp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&gt; quit</w:t>
      </w:r>
      <w:r w:rsidRPr="003B4C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59CBD" w14:textId="487C3586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d. Ping from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3B4CE1">
        <w:rPr>
          <w:rFonts w:ascii="Times New Roman" w:hAnsi="Times New Roman" w:cs="Times New Roman"/>
          <w:sz w:val="24"/>
          <w:szCs w:val="24"/>
        </w:rPr>
        <w:t xml:space="preserve"> to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PC2</w:t>
      </w:r>
      <w:r w:rsidRPr="003B4CE1">
        <w:rPr>
          <w:rFonts w:ascii="Times New Roman" w:hAnsi="Times New Roman" w:cs="Times New Roman"/>
          <w:sz w:val="24"/>
          <w:szCs w:val="24"/>
        </w:rPr>
        <w:t>. The destination host should be unreachable, because the traffic was not explicitly permitted.</w:t>
      </w:r>
    </w:p>
    <w:p w14:paraId="601E3450" w14:textId="38452ABC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545E3" wp14:editId="74D6E4CB">
                <wp:simplePos x="0" y="0"/>
                <wp:positionH relativeFrom="page">
                  <wp:posOffset>35560</wp:posOffset>
                </wp:positionH>
                <wp:positionV relativeFrom="paragraph">
                  <wp:posOffset>365548</wp:posOffset>
                </wp:positionV>
                <wp:extent cx="7493000" cy="8679"/>
                <wp:effectExtent l="0" t="0" r="317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0" cy="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765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pt,28.8pt" to="59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572864E" w14:textId="05971E2E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</w:p>
    <w:p w14:paraId="116D8BE7" w14:textId="329CD172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</w:p>
    <w:p w14:paraId="338853A7" w14:textId="66366A97" w:rsidR="003B4CE1" w:rsidRDefault="003B4CE1" w:rsidP="003B4CE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HT</w:t>
      </w:r>
      <w:r w:rsidRPr="003B4C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TP</w:t>
      </w:r>
    </w:p>
    <w:p w14:paraId="0FFDF9A6" w14:textId="77777777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Verify the ACL implementation.</w:t>
      </w:r>
      <w:r w:rsidRPr="003B4C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F0FD3" w14:textId="716064D8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a. Ping from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4CE1">
        <w:rPr>
          <w:rFonts w:ascii="Times New Roman" w:hAnsi="Times New Roman" w:cs="Times New Roman"/>
          <w:sz w:val="24"/>
          <w:szCs w:val="24"/>
        </w:rPr>
        <w:t xml:space="preserve"> to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B4CE1">
        <w:rPr>
          <w:rFonts w:ascii="Times New Roman" w:hAnsi="Times New Roman" w:cs="Times New Roman"/>
          <w:sz w:val="24"/>
          <w:szCs w:val="24"/>
        </w:rPr>
        <w:t>.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4CE1">
        <w:rPr>
          <w:rFonts w:ascii="Times New Roman" w:hAnsi="Times New Roman" w:cs="Times New Roman"/>
          <w:sz w:val="24"/>
          <w:szCs w:val="24"/>
        </w:rPr>
        <w:t>The ping should be successful,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B4CE1">
        <w:rPr>
          <w:rFonts w:ascii="Times New Roman" w:hAnsi="Times New Roman" w:cs="Times New Roman"/>
          <w:sz w:val="24"/>
          <w:szCs w:val="24"/>
        </w:rPr>
        <w:t xml:space="preserve">f the pings are unsuccessful, verify the IP addresses before continuing. </w:t>
      </w:r>
    </w:p>
    <w:p w14:paraId="62EEE62B" w14:textId="17C7CCD2" w:rsid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b. FTP from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4CE1">
        <w:rPr>
          <w:rFonts w:ascii="Times New Roman" w:hAnsi="Times New Roman" w:cs="Times New Roman"/>
          <w:sz w:val="24"/>
          <w:szCs w:val="24"/>
        </w:rPr>
        <w:t xml:space="preserve"> to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B4CE1">
        <w:rPr>
          <w:rFonts w:ascii="Times New Roman" w:hAnsi="Times New Roman" w:cs="Times New Roman"/>
          <w:sz w:val="24"/>
          <w:szCs w:val="24"/>
        </w:rPr>
        <w:t xml:space="preserve">. PC&gt; </w:t>
      </w:r>
      <w:hyperlink w:history="1">
        <w:r w:rsidRPr="00557149">
          <w:rPr>
            <w:rStyle w:val="Hyperlink"/>
            <w:rFonts w:ascii="Times New Roman" w:hAnsi="Times New Roman" w:cs="Times New Roman"/>
            <w:sz w:val="24"/>
            <w:szCs w:val="24"/>
          </w:rPr>
          <w:t>ftp 172.22.34.62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4CE1">
        <w:rPr>
          <w:rFonts w:ascii="Times New Roman" w:hAnsi="Times New Roman" w:cs="Times New Roman"/>
          <w:sz w:val="24"/>
          <w:szCs w:val="24"/>
        </w:rPr>
        <w:t>The connection should fail.</w:t>
      </w:r>
    </w:p>
    <w:p w14:paraId="451BC28D" w14:textId="4DB57FB7" w:rsidR="003B4CE1" w:rsidRPr="003B4CE1" w:rsidRDefault="003B4CE1" w:rsidP="003B4CE1">
      <w:pPr>
        <w:rPr>
          <w:rFonts w:ascii="Times New Roman" w:hAnsi="Times New Roman" w:cs="Times New Roman"/>
          <w:sz w:val="24"/>
          <w:szCs w:val="24"/>
        </w:rPr>
      </w:pPr>
      <w:r w:rsidRPr="003B4CE1">
        <w:rPr>
          <w:rFonts w:ascii="Times New Roman" w:hAnsi="Times New Roman" w:cs="Times New Roman"/>
          <w:sz w:val="24"/>
          <w:szCs w:val="24"/>
        </w:rPr>
        <w:t xml:space="preserve">c. Open the web browser on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PC2</w:t>
      </w:r>
      <w:r w:rsidRPr="003B4CE1">
        <w:rPr>
          <w:rFonts w:ascii="Times New Roman" w:hAnsi="Times New Roman" w:cs="Times New Roman"/>
          <w:sz w:val="24"/>
          <w:szCs w:val="24"/>
        </w:rPr>
        <w:t xml:space="preserve"> and enter the IP address of </w:t>
      </w:r>
      <w:r w:rsidRPr="003B4CE1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B4CE1">
        <w:rPr>
          <w:rFonts w:ascii="Times New Roman" w:hAnsi="Times New Roman" w:cs="Times New Roman"/>
          <w:sz w:val="24"/>
          <w:szCs w:val="24"/>
        </w:rPr>
        <w:t xml:space="preserve"> as the URL. The connection should be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4CE1">
        <w:rPr>
          <w:rFonts w:ascii="Times New Roman" w:hAnsi="Times New Roman" w:cs="Times New Roman"/>
          <w:sz w:val="24"/>
          <w:szCs w:val="24"/>
        </w:rPr>
        <w:t>successful.</w:t>
      </w:r>
    </w:p>
    <w:sectPr w:rsidR="003B4CE1" w:rsidRPr="003B4CE1" w:rsidSect="00022B89">
      <w:headerReference w:type="default" r:id="rId6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E761" w14:textId="77777777" w:rsidR="00C76FEB" w:rsidRDefault="00C76FEB" w:rsidP="00022B89">
      <w:pPr>
        <w:spacing w:after="0" w:line="240" w:lineRule="auto"/>
      </w:pPr>
      <w:r>
        <w:separator/>
      </w:r>
    </w:p>
  </w:endnote>
  <w:endnote w:type="continuationSeparator" w:id="0">
    <w:p w14:paraId="01634E42" w14:textId="77777777" w:rsidR="00C76FEB" w:rsidRDefault="00C76FEB" w:rsidP="0002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01EE" w14:textId="77777777" w:rsidR="00C76FEB" w:rsidRDefault="00C76FEB" w:rsidP="00022B89">
      <w:pPr>
        <w:spacing w:after="0" w:line="240" w:lineRule="auto"/>
      </w:pPr>
      <w:r>
        <w:separator/>
      </w:r>
    </w:p>
  </w:footnote>
  <w:footnote w:type="continuationSeparator" w:id="0">
    <w:p w14:paraId="24E65D28" w14:textId="77777777" w:rsidR="00C76FEB" w:rsidRDefault="00C76FEB" w:rsidP="0002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C6FC" w14:textId="629A9A14" w:rsidR="00910089" w:rsidRDefault="00FF1A27">
    <w:pPr>
      <w:pStyle w:val="Header"/>
    </w:pPr>
    <w:r>
      <w:rPr>
        <w:rFonts w:ascii="Times New Roman" w:hAnsi="Times New Roman" w:cs="Times New Roman"/>
        <w:sz w:val="28"/>
        <w:szCs w:val="28"/>
        <w:lang w:val="en-US"/>
      </w:rPr>
      <w:t xml:space="preserve">ACL permit FTP and </w:t>
    </w:r>
    <w:proofErr w:type="gramStart"/>
    <w:r>
      <w:rPr>
        <w:rFonts w:ascii="Times New Roman" w:hAnsi="Times New Roman" w:cs="Times New Roman"/>
        <w:sz w:val="28"/>
        <w:szCs w:val="28"/>
        <w:lang w:val="en-US"/>
      </w:rPr>
      <w:t>HTTP,  verify</w:t>
    </w:r>
    <w:proofErr w:type="gramEnd"/>
    <w:r>
      <w:rPr>
        <w:rFonts w:ascii="Times New Roman" w:hAnsi="Times New Roman" w:cs="Times New Roman"/>
        <w:sz w:val="28"/>
        <w:szCs w:val="28"/>
        <w:lang w:val="en-US"/>
      </w:rPr>
      <w:t xml:space="preserve"> ACL 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89"/>
    <w:rsid w:val="00022B89"/>
    <w:rsid w:val="003B4CE1"/>
    <w:rsid w:val="003D7FAC"/>
    <w:rsid w:val="00415EE9"/>
    <w:rsid w:val="00454293"/>
    <w:rsid w:val="00723B32"/>
    <w:rsid w:val="00910089"/>
    <w:rsid w:val="00A64BC4"/>
    <w:rsid w:val="00C76FEB"/>
    <w:rsid w:val="00DE0D6E"/>
    <w:rsid w:val="00F85701"/>
    <w:rsid w:val="00FB60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04C2"/>
  <w15:chartTrackingRefBased/>
  <w15:docId w15:val="{FC15E55B-033E-4981-A035-F6EFAF50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89"/>
  </w:style>
  <w:style w:type="paragraph" w:styleId="Footer">
    <w:name w:val="footer"/>
    <w:basedOn w:val="Normal"/>
    <w:link w:val="Foot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89"/>
  </w:style>
  <w:style w:type="character" w:styleId="Hyperlink">
    <w:name w:val="Hyperlink"/>
    <w:basedOn w:val="DefaultParagraphFont"/>
    <w:uiPriority w:val="99"/>
    <w:unhideWhenUsed/>
    <w:rsid w:val="003B4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Naik</dc:creator>
  <cp:keywords/>
  <dc:description/>
  <cp:lastModifiedBy>Gaurav Naik</cp:lastModifiedBy>
  <cp:revision>2</cp:revision>
  <dcterms:created xsi:type="dcterms:W3CDTF">2023-03-28T18:42:00Z</dcterms:created>
  <dcterms:modified xsi:type="dcterms:W3CDTF">2023-03-28T18:42:00Z</dcterms:modified>
</cp:coreProperties>
</file>