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4F46E5"/>
          <w:sz w:val="44"/>
        </w:rPr>
        <w:t>PROJECT REPORT: EMPLOYEE DATA MANAGEMENT SYSTEM</w:t>
      </w:r>
    </w:p>
    <w:p>
      <w:pPr>
        <w:jc w:val="center"/>
      </w:pPr>
      <w:r>
        <w:rPr>
          <w:rFonts w:ascii="Arial" w:hAnsi="Arial"/>
          <w:b w:val="0"/>
          <w:i/>
          <w:color w:val="0F172A"/>
          <w:sz w:val="28"/>
        </w:rPr>
        <w:t>Flask, Pandas, and MySQL Based Enterprise Data System</w:t>
      </w:r>
    </w:p>
    <w:p>
      <w:r>
        <w:br/>
      </w:r>
    </w:p>
    <w:p>
      <w:pPr>
        <w:jc w:val="left"/>
      </w:pPr>
      <w:r>
        <w:rPr>
          <w:rFonts w:ascii="Arial" w:hAnsi="Arial"/>
          <w:b w:val="0"/>
          <w:i/>
          <w:color w:val="64748B"/>
          <w:sz w:val="20"/>
        </w:rPr>
        <w:t>Internship Submission Report</w:t>
        <w:br/>
        <w:t>Date: June 1, 2026</w:t>
        <w:br/>
        <w:t>Status: Verified and Deployed</w:t>
      </w:r>
    </w:p>
    <w:p>
      <w:r>
        <w:br/>
      </w:r>
    </w:p>
    <w:p>
      <w:r>
        <w:rPr>
          <w:rFonts w:ascii="Arial" w:hAnsi="Arial"/>
          <w:b/>
          <w:i w:val="0"/>
          <w:color w:val="4F46E5"/>
          <w:sz w:val="32"/>
        </w:rPr>
        <w:t>1. Executive Summary &amp; Introduction</w:t>
      </w:r>
    </w:p>
    <w:p>
      <w:r>
        <w:rPr>
          <w:rFonts w:ascii="Arial" w:hAnsi="Arial"/>
          <w:b w:val="0"/>
          <w:i w:val="0"/>
          <w:color w:val="334155"/>
          <w:sz w:val="22"/>
        </w:rPr>
        <w:t>This project is a high-performance, beginner-friendly Employee Data Management System built using Python (Flask, Pandas), MySQL, and modern front-end styling via Bootstrap 5. The primary goal of the system is to solve a common enterprise problem: migrating, mapping, and consolidating bulk data sources (such as CSV files) into a structured relational database (MySQL). Additionally, the system provides a clean, single-page web interface to perform search, filtering, joining date sorting, and manual employee record entries.</w:t>
      </w:r>
    </w:p>
    <w:p>
      <w:r>
        <w:rPr>
          <w:rFonts w:ascii="Arial" w:hAnsi="Arial"/>
          <w:b/>
          <w:i w:val="0"/>
          <w:color w:val="4F46E5"/>
          <w:sz w:val="32"/>
        </w:rPr>
        <w:t>2. Technical Architecture &amp; Tech Stack Selection</w:t>
      </w:r>
    </w:p>
    <w:p>
      <w:r>
        <w:rPr>
          <w:rFonts w:ascii="Arial" w:hAnsi="Arial"/>
          <w:b w:val="0"/>
          <w:i w:val="0"/>
          <w:color w:val="334155"/>
          <w:sz w:val="22"/>
        </w:rPr>
        <w:t>For the purpose of internship evaluation, the technologies selected represent a balance of scalability, simplicity, and rapid development capabilities:</w:t>
        <w:br/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Python &amp; Flask: </w:t>
      </w:r>
      <w:r>
        <w:rPr>
          <w:rFonts w:ascii="Arial" w:hAnsi="Arial"/>
          <w:b w:val="0"/>
          <w:i w:val="0"/>
          <w:color w:val="334155"/>
          <w:sz w:val="22"/>
        </w:rPr>
        <w:t>Provides the core backend server logic, routing, and request handling with lightweight architecture.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Pandas Library: </w:t>
      </w:r>
      <w:r>
        <w:rPr>
          <w:rFonts w:ascii="Arial" w:hAnsi="Arial"/>
          <w:b w:val="0"/>
          <w:i w:val="0"/>
          <w:color w:val="334155"/>
          <w:sz w:val="22"/>
        </w:rPr>
        <w:t>Utilized for high-speed file parsing and data reading. Pandas handles large bulk rows efficiently and exposes clean APIs for tabular column identification.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MySQL Database (via PyMySQL): </w:t>
      </w:r>
      <w:r>
        <w:rPr>
          <w:rFonts w:ascii="Arial" w:hAnsi="Arial"/>
          <w:b w:val="0"/>
          <w:i w:val="0"/>
          <w:color w:val="334155"/>
          <w:sz w:val="22"/>
        </w:rPr>
        <w:t>Acts as the relational repository storing records matching the requested schema. PyMySQL driver connects Flask to MySQL securely.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Bootstrap 5 &amp; Icons: </w:t>
      </w:r>
      <w:r>
        <w:rPr>
          <w:rFonts w:ascii="Arial" w:hAnsi="Arial"/>
          <w:b w:val="0"/>
          <w:i w:val="0"/>
          <w:color w:val="334155"/>
          <w:sz w:val="22"/>
        </w:rPr>
        <w:t>Ensures modern, responsive design and grid controls with minimum CSS overrides, including dynamic form rendering and alert popups.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Bespoke CSS Stylesheet: </w:t>
      </w:r>
      <w:r>
        <w:rPr>
          <w:rFonts w:ascii="Arial" w:hAnsi="Arial"/>
          <w:b w:val="0"/>
          <w:i w:val="0"/>
          <w:color w:val="334155"/>
          <w:sz w:val="22"/>
        </w:rPr>
        <w:t>Implements subtle hover effects, card transitions, custom color codes (Indigo and Slate), and aesthetic micro-animations.</w:t>
      </w:r>
    </w:p>
    <w:p>
      <w:r>
        <w:br/>
      </w:r>
    </w:p>
    <w:p>
      <w:pPr/>
      <w:r>
        <w:br/>
        <w:t>-- ============================================================</w:t>
        <w:br/>
        <w:t>-- Normalized SQL Schema for Employee Data Management System</w:t>
        <w:br/>
        <w:t>-- 4-Table Design: employees + satellite tables</w:t>
        <w:br/>
        <w:t>-- ============================================================</w:t>
        <w:br/>
        <w:br/>
        <w:t>CREATE DATABASE IF NOT EXISTS employee_db;</w:t>
        <w:br/>
        <w:t>USE employee_db;</w:t>
        <w:br/>
        <w:br/>
        <w:t>-- ============================================================</w:t>
        <w:br/>
        <w:t>-- TABLE 1: employees (core identity + HR/demographic data)</w:t>
        <w:br/>
        <w:t>-- ============================================================</w:t>
        <w:br/>
        <w:t>CREATE TABLE IF NOT EXISTS employees (</w:t>
        <w:br/>
        <w:t xml:space="preserve">    id                          INT AUTO_INCREMENT PRIMARY KEY,</w:t>
        <w:br/>
        <w:t xml:space="preserve">    emp_id                      VARCHAR(50)     NOT NULL UNIQUE,</w:t>
        <w:br/>
        <w:t xml:space="preserve">    emp_name                    VARCHAR(100)    NOT NULL,</w:t>
        <w:br/>
        <w:t xml:space="preserve">    email                       VARCHAR(100)    NOT NULL,</w:t>
        <w:br/>
        <w:t xml:space="preserve">    date                        DATE            NOT NULL COMMENT 'Date of joining',</w:t>
        <w:br/>
        <w:t xml:space="preserve">    basic_salary                DECIMAL(10,2)   NOT NULL,</w:t>
        <w:br/>
        <w:t xml:space="preserve">    allowances                  DECIMAL(10,2)   DEFAULT 0.00 COMMENT 'Calculated total from employee_allowances',</w:t>
        <w:br/>
        <w:t xml:space="preserve">    deductions                  DECIMAL(10,2)   DEFAULT 0.00 COMMENT 'Calculated total from employee_taxes',</w:t>
        <w:br/>
        <w:t xml:space="preserve">    age                         INT             NOT NULL,</w:t>
        <w:br/>
        <w:t xml:space="preserve">    gender                      VARCHAR(20)     DEFAULT 'Male',</w:t>
        <w:br/>
        <w:t xml:space="preserve">    education                   VARCHAR(100)    DEFAULT 'B.Tech',</w:t>
        <w:br/>
        <w:t xml:space="preserve">    title                       VARCHAR(100)    DEFAULT 'Software Engineer',</w:t>
        <w:br/>
        <w:t xml:space="preserve">    directorate                 VARCHAR(100)    DEFAULT 'Engineering',</w:t>
        <w:br/>
        <w:t xml:space="preserve">    department                  VARCHAR(100)    DEFAULT 'General Affairs',</w:t>
        <w:br/>
        <w:t xml:space="preserve">    joining_year                INT             NOT NULL,</w:t>
        <w:br/>
        <w:t xml:space="preserve">    city                        VARCHAR(100)    DEFAULT 'Bangalore',</w:t>
        <w:br/>
        <w:t xml:space="preserve">    payment_tier                INT             NOT NULL COMMENT '1=Executive, 2=Professional, 3=Associate',</w:t>
        <w:br/>
        <w:t xml:space="preserve">    ever_benched                VARCHAR(10)     DEFAULT 'No',</w:t>
        <w:br/>
        <w:t xml:space="preserve">    experience_in_current_domain INT            NOT NULL,</w:t>
        <w:br/>
        <w:t xml:space="preserve">    leave_or_not                INT             DEFAULT 0 COMMENT '0=Active,1=Leave,2=Medical,3=Parental,4=Unpaid,5=Resigned'</w:t>
        <w:br/>
        <w:t>);</w:t>
        <w:br/>
        <w:br/>
        <w:t>-- ============================================================</w:t>
        <w:br/>
        <w:t>-- TABLE 2: employee_bank_details (1-to-1 with employees)</w:t>
        <w:br/>
        <w:t>-- ============================================================</w:t>
        <w:br/>
        <w:t>CREATE TABLE IF NOT EXISTS employee_bank_details (</w:t>
        <w:br/>
        <w:t xml:space="preserve">    id                  INT AUTO_INCREMENT PRIMARY KEY,</w:t>
        <w:br/>
        <w:t xml:space="preserve">    emp_id              VARCHAR(50)     NOT NULL UNIQUE,</w:t>
        <w:br/>
        <w:t xml:space="preserve">    bank_name           VARCHAR(100)    DEFAULT 'Bank of America',</w:t>
        <w:br/>
        <w:t xml:space="preserve">    bank_account_num    VARCHAR(50)     DEFAULT '0000000000',</w:t>
        <w:br/>
        <w:t xml:space="preserve">    FOREIGN KEY (emp_id) REFERENCES employees(emp_id) ON DELETE CASCADE</w:t>
        <w:br/>
        <w:t>);</w:t>
        <w:br/>
        <w:br/>
        <w:t>-- ============================================================</w:t>
        <w:br/>
        <w:t>-- TABLE 3: employee_allowances (many-to-1 with employees)</w:t>
        <w:br/>
        <w:t>-- Each row = one type of allowance for one employee.</w:t>
        <w:br/>
        <w:t>-- This allows different employees to have different allowance types</w:t>
        <w:br/>
        <w:t>-- (e.g., meal_allowance, wife_allowance, housing_allowance, etc.)</w:t>
        <w:br/>
        <w:t>-- ============================================================</w:t>
        <w:br/>
        <w:t>CREATE TABLE IF NOT EXISTS employee_allowances (</w:t>
        <w:br/>
        <w:t xml:space="preserve">    id              INT AUTO_INCREMENT PRIMARY KEY,</w:t>
        <w:br/>
        <w:t xml:space="preserve">    emp_id          VARCHAR(50)     NOT NULL,</w:t>
        <w:br/>
        <w:t xml:space="preserve">    allowance_type  VARCHAR(100)    NOT NULL COMMENT 'e.g. meal_allowance, transportation_allowance, wife_allowance',</w:t>
        <w:br/>
        <w:t xml:space="preserve">    amount          DECIMAL(10,2)   DEFAULT 0.00,</w:t>
        <w:br/>
        <w:t xml:space="preserve">    FOREIGN KEY (emp_id) REFERENCES employees(emp_id) ON DELETE CASCADE</w:t>
        <w:br/>
        <w:t>);</w:t>
        <w:br/>
        <w:br/>
        <w:t>-- ============================================================</w:t>
        <w:br/>
        <w:t>-- TABLE 4: employee_taxes (many-to-1 with employees)</w:t>
        <w:br/>
        <w:t>-- Each row = one type of tax/deduction for one employee.</w:t>
        <w:br/>
        <w:t>-- ============================================================</w:t>
        <w:br/>
        <w:t>CREATE TABLE IF NOT EXISTS employee_taxes (</w:t>
        <w:br/>
        <w:t xml:space="preserve">    id          INT AUTO_INCREMENT PRIMARY KEY,</w:t>
        <w:br/>
        <w:t xml:space="preserve">    emp_id      VARCHAR(50)     NOT NULL,</w:t>
        <w:br/>
        <w:t xml:space="preserve">    tax_type    VARCHAR(100)    NOT NULL COMMENT 'e.g. retirement_insurance, professional_tax, income_tax',</w:t>
        <w:br/>
        <w:t xml:space="preserve">    amount      DECIMAL(10,2)   DEFAULT 0.00,</w:t>
        <w:br/>
        <w:t xml:space="preserve">    FOREIGN KEY (emp_id) REFERENCES employees(emp_id) ON DELETE CASCADE</w:t>
        <w:br/>
        <w:t>);</w:t>
        <w:br/>
        <w:br/>
      </w:r>
    </w:p>
    <w:p>
      <w:pPr/>
      <w:r>
        <w:br/>
        <w:t>-- ============================================================</w:t>
        <w:br/>
        <w:t>-- Normalized SQL Schema for Employee Data Management System</w:t>
        <w:br/>
        <w:t>-- ============================================================</w:t>
        <w:br/>
        <w:br/>
        <w:t>CREATE DATABASE IF NOT EXISTS employee_db;</w:t>
        <w:br/>
        <w:t>USE employee_db;</w:t>
        <w:br/>
        <w:br/>
        <w:t>-- ============================================================</w:t>
        <w:br/>
        <w:t>-- TABLE 1: employees (core identity + HR/demographic data)</w:t>
        <w:br/>
        <w:t>-- ============================================================</w:t>
        <w:br/>
        <w:t>CREATE TABLE IF NOT EXISTS employees (</w:t>
        <w:br/>
        <w:t xml:space="preserve">    id                          INT AUTO_INCREMENT PRIMARY KEY,</w:t>
        <w:br/>
        <w:t xml:space="preserve">    emp_id                      VARCHAR(50)     NOT NULL UNIQUE,</w:t>
        <w:br/>
        <w:t xml:space="preserve">    emp_name                    VARCHAR(100)    NOT NULL,</w:t>
        <w:br/>
        <w:t xml:space="preserve">    email                       VARCHAR(100)    NOT NULL,</w:t>
        <w:br/>
        <w:t xml:space="preserve">    date_of_birth               DATE            NOT NULL,</w:t>
        <w:br/>
        <w:t xml:space="preserve">    joining_date                DATE            NOT NULL,</w:t>
        <w:br/>
        <w:t xml:space="preserve">    basic_salary                DECIMAL(10,2)   NOT NULL,</w:t>
        <w:br/>
        <w:t xml:space="preserve">    age                         INT             NOT NULL,</w:t>
        <w:br/>
        <w:t xml:space="preserve">    gender                      VARCHAR(20)     DEFAULT 'Male',</w:t>
        <w:br/>
        <w:t xml:space="preserve">    education                   INT             DEFAULT 2 COMMENT '0=High School, 1=Diploma, 2=Bachelor''s, 3=Master''s, 4=PhD',</w:t>
        <w:br/>
        <w:t xml:space="preserve">    title                       VARCHAR(100)    DEFAULT 'Software Engineer',</w:t>
        <w:br/>
        <w:t xml:space="preserve">    department                  VARCHAR(100)    DEFAULT 'General Affairs',</w:t>
        <w:br/>
        <w:t xml:space="preserve">    posting_location            VARCHAR(100)    DEFAULT 'Bangalore',</w:t>
        <w:br/>
        <w:t xml:space="preserve">    payment_tier                INT             NOT NULL COMMENT '1=Executive, 2=Professional, 3=Associate'</w:t>
        <w:br/>
        <w:t>);</w:t>
        <w:br/>
        <w:br/>
        <w:t>-- ============================================================</w:t>
        <w:br/>
        <w:t>-- TABLE 2: employee_bank_details (1-to-1 with employees)</w:t>
        <w:br/>
        <w:t>-- ============================================================</w:t>
        <w:br/>
        <w:t>CREATE TABLE IF NOT EXISTS employee_bank_details (</w:t>
        <w:br/>
        <w:t xml:space="preserve">    id                  INT AUTO_INCREMENT PRIMARY KEY,</w:t>
        <w:br/>
        <w:t xml:space="preserve">    emp_id              VARCHAR(50)     NOT NULL UNIQUE,</w:t>
        <w:br/>
        <w:t xml:space="preserve">    bank_name           VARCHAR(100)    DEFAULT 'Bank of America',</w:t>
        <w:br/>
        <w:t xml:space="preserve">    bank_account_num    VARCHAR(50)     DEFAULT '0000000000',</w:t>
        <w:br/>
        <w:t xml:space="preserve">    ifsc_code           VARCHAR(20)     DEFAULT 'BOFA0000001',</w:t>
        <w:br/>
        <w:t xml:space="preserve">    FOREIGN KEY (emp_id) REFERENCES employees(emp_id) ON DELETE CASCADE</w:t>
        <w:br/>
        <w:t>);</w:t>
        <w:br/>
        <w:br/>
        <w:t>-- ============================================================</w:t>
        <w:br/>
        <w:t>-- TABLE 3: employee_financial_components (many-to-1 with employees)</w:t>
        <w:br/>
        <w:t>-- Unified table for both allowances and deductions.</w:t>
        <w:br/>
        <w:t>-- ============================================================</w:t>
        <w:br/>
        <w:t>CREATE TABLE IF NOT EXISTS employee_financial_components (</w:t>
        <w:br/>
        <w:t xml:space="preserve">    id              INT AUTO_INCREMENT PRIMARY KEY,</w:t>
        <w:br/>
        <w:t xml:space="preserve">    emp_id          VARCHAR(50)     NOT NULL,</w:t>
        <w:br/>
        <w:t xml:space="preserve">    component_name  VARCHAR(100)    NOT NULL,</w:t>
        <w:br/>
        <w:t xml:space="preserve">    component_code  TINYINT         NOT NULL COMMENT '1 for Allowance, 2 for Deduction',</w:t>
        <w:br/>
        <w:t xml:space="preserve">    amount          DECIMAL(12,2)   DEFAULT 0.00,</w:t>
        <w:br/>
        <w:t xml:space="preserve">    FOREIGN KEY (emp_id) REFERENCES employees(emp_id) ON DELETE CASCADE</w:t>
        <w:br/>
        <w:t>);</w:t>
        <w:br/>
        <w:br/>
        <w:t>-- ============================================================</w:t>
        <w:br/>
        <w:t>-- TABLE 4: payslip_master (History of Payslips)</w:t>
        <w:br/>
        <w:t>-- ============================================================</w:t>
        <w:br/>
        <w:t>CREATE TABLE IF NOT EXISTS payslip_master (</w:t>
        <w:br/>
        <w:t xml:space="preserve">    payslip_id           INT AUTO_INCREMENT PRIMARY KEY,</w:t>
        <w:br/>
        <w:t xml:space="preserve">    emp_id               VARCHAR(50) NOT NULL,</w:t>
        <w:br/>
        <w:t xml:space="preserve">    basic_salary         DECIMAL(12,2) DEFAULT 0.00,</w:t>
        <w:br/>
        <w:t xml:space="preserve">    total_allowance      DECIMAL(12,2) DEFAULT 0.00,</w:t>
        <w:br/>
        <w:t xml:space="preserve">    total_deduction      DECIMAL(12,2) DEFAULT 0.00,</w:t>
        <w:br/>
        <w:t xml:space="preserve">    final_in_hand_salary DECIMAL(12,2) DEFAULT 0.00,</w:t>
        <w:br/>
        <w:t xml:space="preserve">    generated_on         DATETIME DEFAULT CURRENT_TIMESTAMP,</w:t>
        <w:br/>
        <w:t xml:space="preserve">    FOREIGN KEY (emp_id) REFERENCES employees(emp_id) ON DELETE CASCADE</w:t>
        <w:br/>
        <w:t>);</w:t>
        <w:br/>
        <w:br/>
        <w:t>-- ============================================================</w:t>
        <w:br/>
        <w:t>-- TABLE 5: employee_holidays</w:t>
        <w:br/>
        <w:t>-- ============================================================</w:t>
        <w:br/>
        <w:t>CREATE TABLE IF NOT EXISTS employee_holidays (</w:t>
        <w:br/>
        <w:t xml:space="preserve">    id          INT AUTO_INCREMENT PRIMARY KEY,</w:t>
        <w:br/>
        <w:t xml:space="preserve">    emp_id      VARCHAR(50) NOT NULL,</w:t>
        <w:br/>
        <w:t xml:space="preserve">    holiday_code TINYINT NOT NULL COMMENT 'Codes: 0=Present, 1=Casual Leave, 2=Sick Leave, 3=Paid Holiday, 4=Absent',</w:t>
        <w:br/>
        <w:t xml:space="preserve">    FOREIGN KEY (emp_id) REFERENCES employees(emp_id) ON DELETE CASCADE</w:t>
        <w:br/>
        <w:t>);</w:t>
        <w:br/>
        <w:br/>
        <w:t>-- ============================================================</w:t>
        <w:br/>
        <w:t>-- TABLE 6: employee_emails (Communication Log)</w:t>
        <w:br/>
        <w:t>-- ============================================================</w:t>
        <w:br/>
        <w:t>CREATE TABLE IF NOT EXISTS employee_emails (</w:t>
        <w:br/>
        <w:t xml:space="preserve">    id INT AUTO_INCREMENT PRIMARY KEY,</w:t>
        <w:br/>
        <w:t xml:space="preserve">    emp_id VARCHAR(50) NOT NULL,</w:t>
        <w:br/>
        <w:t xml:space="preserve">    sender_email VARCHAR(100) DEFAULT 'admin@maxworth.com',</w:t>
        <w:br/>
        <w:t xml:space="preserve">    receiver_email VARCHAR(100),</w:t>
        <w:br/>
        <w:t xml:space="preserve">    sent_at DATETIME DEFAULT CURRENT_TIMESTAMP,</w:t>
        <w:br/>
        <w:t xml:space="preserve">    subject VARCHAR(255),</w:t>
        <w:br/>
        <w:t xml:space="preserve">    body TEXT,</w:t>
        <w:br/>
        <w:t xml:space="preserve">    response_received_at DATETIME,</w:t>
        <w:br/>
        <w:t xml:space="preserve">    response_notes TEXT,</w:t>
        <w:br/>
        <w:t xml:space="preserve">    status VARCHAR(20) DEFAULT 'Sent',</w:t>
        <w:br/>
        <w:t xml:space="preserve">    FOREIGN KEY (emp_id) REFERENCES employees(emp_id) ON DELETE CASCADE</w:t>
        <w:br/>
        <w:t>);</w:t>
        <w:br/>
        <w:br/>
      </w:r>
    </w:p>
    <w:p>
      <w:r>
        <w:rPr>
          <w:rFonts w:ascii="Arial" w:hAnsi="Arial"/>
          <w:b/>
          <w:i w:val="0"/>
          <w:color w:val="4F46E5"/>
          <w:sz w:val="32"/>
        </w:rPr>
        <w:t>3. Database Schema Design</w:t>
      </w:r>
    </w:p>
    <w:p>
      <w:pPr>
        <w:pStyle w:val="Heading3"/>
      </w:pPr>
      <w:r>
        <w:rPr>
          <w:b/>
        </w:rPr>
        <w:t>1. employees (Core Employee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internal database record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Unique alphanumeric employee code.</w:t>
            </w:r>
          </w:p>
        </w:tc>
      </w:tr>
      <w:tr>
        <w:tc>
          <w:tcPr>
            <w:tcW w:type="dxa" w:w="2160"/>
          </w:tcPr>
          <w:p>
            <w:r>
              <w:t>emp_name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Full legal name of the employee.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Professional email address.</w:t>
            </w:r>
          </w:p>
        </w:tc>
      </w:tr>
      <w:tr>
        <w:tc>
          <w:tcPr>
            <w:tcW w:type="dxa" w:w="2160"/>
          </w:tcPr>
          <w:p>
            <w:r>
              <w:t>date_of_birth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of birth.</w:t>
            </w:r>
          </w:p>
        </w:tc>
      </w:tr>
      <w:tr>
        <w:tc>
          <w:tcPr>
            <w:tcW w:type="dxa" w:w="2160"/>
          </w:tcPr>
          <w:p>
            <w:r>
              <w:t>joining_date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of joining.</w:t>
            </w:r>
          </w:p>
        </w:tc>
      </w:tr>
      <w:tr>
        <w:tc>
          <w:tcPr>
            <w:tcW w:type="dxa" w:w="2160"/>
          </w:tcPr>
          <w:p>
            <w:r>
              <w:t>basic_salary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Monthly base salary payout.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Employee's age.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'Male'</w:t>
            </w:r>
          </w:p>
        </w:tc>
        <w:tc>
          <w:tcPr>
            <w:tcW w:type="dxa" w:w="2160"/>
          </w:tcPr>
          <w:p>
            <w:r>
              <w:t>Employee's gender.</w:t>
            </w:r>
          </w:p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2</w:t>
            </w:r>
          </w:p>
        </w:tc>
        <w:tc>
          <w:tcPr>
            <w:tcW w:type="dxa" w:w="2160"/>
          </w:tcPr>
          <w:p>
            <w:r>
              <w:t>Educational qualification (0=High School, 1=Diploma, 2=Bachelor's, 3=Master's, 4=PhD).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'Software Engineer'</w:t>
            </w:r>
          </w:p>
        </w:tc>
        <w:tc>
          <w:tcPr>
            <w:tcW w:type="dxa" w:w="2160"/>
          </w:tcPr>
          <w:p>
            <w:r>
              <w:t>Job designation/title.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'General Affairs'</w:t>
            </w:r>
          </w:p>
        </w:tc>
        <w:tc>
          <w:tcPr>
            <w:tcW w:type="dxa" w:w="2160"/>
          </w:tcPr>
          <w:p>
            <w:r>
              <w:t>Assigned department.</w:t>
            </w:r>
          </w:p>
        </w:tc>
      </w:tr>
      <w:tr>
        <w:tc>
          <w:tcPr>
            <w:tcW w:type="dxa" w:w="2160"/>
          </w:tcPr>
          <w:p>
            <w:r>
              <w:t>posting_location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'Bangalore'</w:t>
            </w:r>
          </w:p>
        </w:tc>
        <w:tc>
          <w:tcPr>
            <w:tcW w:type="dxa" w:w="2160"/>
          </w:tcPr>
          <w:p>
            <w:r>
              <w:t>City of employment.</w:t>
            </w:r>
          </w:p>
        </w:tc>
      </w:tr>
      <w:tr>
        <w:tc>
          <w:tcPr>
            <w:tcW w:type="dxa" w:w="2160"/>
          </w:tcPr>
          <w:p>
            <w:r>
              <w:t>payment_tier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1=Executive, 2=Professional, 3=Associate.</w:t>
            </w:r>
          </w:p>
        </w:tc>
      </w:tr>
    </w:tbl>
    <w:p/>
    <w:p>
      <w:pPr>
        <w:pStyle w:val="Heading3"/>
      </w:pPr>
      <w:r>
        <w:rPr>
          <w:b/>
        </w:rPr>
        <w:t>2. employee_bank_details (Bank Information)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UNIQUE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bank_name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'Bank of America'</w:t>
            </w:r>
          </w:p>
        </w:tc>
        <w:tc>
          <w:tcPr>
            <w:tcW w:type="dxa" w:w="2160"/>
          </w:tcPr>
          <w:p>
            <w:r>
              <w:t>Name of the bank.</w:t>
            </w:r>
          </w:p>
        </w:tc>
      </w:tr>
      <w:tr>
        <w:tc>
          <w:tcPr>
            <w:tcW w:type="dxa" w:w="2160"/>
          </w:tcPr>
          <w:p>
            <w:r>
              <w:t>bank_account_num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'0000000000'</w:t>
            </w:r>
          </w:p>
        </w:tc>
        <w:tc>
          <w:tcPr>
            <w:tcW w:type="dxa" w:w="2160"/>
          </w:tcPr>
          <w:p>
            <w:r>
              <w:t>Bank account number.</w:t>
            </w:r>
          </w:p>
        </w:tc>
      </w:tr>
      <w:tr>
        <w:tc>
          <w:tcPr>
            <w:tcW w:type="dxa" w:w="2160"/>
          </w:tcPr>
          <w:p>
            <w:r>
              <w:t>ifsc_code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'BOFA0000001'</w:t>
            </w:r>
          </w:p>
        </w:tc>
        <w:tc>
          <w:tcPr>
            <w:tcW w:type="dxa" w:w="2160"/>
          </w:tcPr>
          <w:p>
            <w:r>
              <w:t>IFSC Code.</w:t>
            </w:r>
          </w:p>
        </w:tc>
      </w:tr>
    </w:tbl>
    <w:p/>
    <w:p>
      <w:pPr>
        <w:pStyle w:val="Heading3"/>
      </w:pPr>
      <w:r>
        <w:rPr>
          <w:b/>
        </w:rPr>
        <w:t>3. employee_financial_components (Unified Allowances/Deductions)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component_name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Name of the allowance or deduction.</w:t>
            </w:r>
          </w:p>
        </w:tc>
      </w:tr>
      <w:tr>
        <w:tc>
          <w:tcPr>
            <w:tcW w:type="dxa" w:w="2160"/>
          </w:tcPr>
          <w:p>
            <w:r>
              <w:t>component_code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 of component (1=Allowance, 2=Deduction).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Amount in INR.</w:t>
            </w:r>
          </w:p>
        </w:tc>
      </w:tr>
    </w:tbl>
    <w:p/>
    <w:p>
      <w:pPr>
        <w:pStyle w:val="Heading3"/>
      </w:pPr>
      <w:r>
        <w:rPr>
          <w:b/>
        </w:rPr>
        <w:t>4. payslip_master (Payslip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payslip_id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basic_salary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Base salary.</w:t>
            </w:r>
          </w:p>
        </w:tc>
      </w:tr>
      <w:tr>
        <w:tc>
          <w:tcPr>
            <w:tcW w:type="dxa" w:w="2160"/>
          </w:tcPr>
          <w:p>
            <w:r>
              <w:t>total_allowance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Total allowances.</w:t>
            </w:r>
          </w:p>
        </w:tc>
      </w:tr>
      <w:tr>
        <w:tc>
          <w:tcPr>
            <w:tcW w:type="dxa" w:w="2160"/>
          </w:tcPr>
          <w:p>
            <w:r>
              <w:t>total_deduction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Total deductions.</w:t>
            </w:r>
          </w:p>
        </w:tc>
      </w:tr>
      <w:tr>
        <w:tc>
          <w:tcPr>
            <w:tcW w:type="dxa" w:w="2160"/>
          </w:tcPr>
          <w:p>
            <w:r>
              <w:t>final_in_hand_salary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Final net salary paid to the employee.</w:t>
            </w:r>
          </w:p>
        </w:tc>
      </w:tr>
      <w:tr>
        <w:tc>
          <w:tcPr>
            <w:tcW w:type="dxa" w:w="2160"/>
          </w:tcPr>
          <w:p>
            <w:r>
              <w:t>generated_on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Timestamp when generated.</w:t>
            </w:r>
          </w:p>
        </w:tc>
      </w:tr>
    </w:tbl>
    <w:p/>
    <w:p>
      <w:pPr>
        <w:pStyle w:val="Heading3"/>
      </w:pPr>
      <w:r>
        <w:rPr>
          <w:b/>
        </w:rPr>
        <w:t>5. employee_holidays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holiday_code</w:t>
            </w:r>
          </w:p>
        </w:tc>
        <w:tc>
          <w:tcPr>
            <w:tcW w:type="dxa" w:w="2160"/>
          </w:tcPr>
          <w:p>
            <w:r>
              <w:t>TINYINT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0=Present, 1=Casual Leave, 2=Sick Leave, 3=Paid Holiday, 4=Absent.</w:t>
            </w:r>
          </w:p>
        </w:tc>
      </w:tr>
    </w:tbl>
    <w:p/>
    <w:p>
      <w:pPr>
        <w:pStyle w:val="Heading3"/>
      </w:pPr>
      <w:r>
        <w:rPr>
          <w:b/>
        </w:rPr>
        <w:t>6. employee_emails (Communication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sender_email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'admin@maxworth.com'</w:t>
            </w:r>
          </w:p>
        </w:tc>
        <w:tc>
          <w:tcPr>
            <w:tcW w:type="dxa" w:w="2160"/>
          </w:tcPr>
          <w:p>
            <w:r>
              <w:t>Email address of the sender.</w:t>
            </w:r>
          </w:p>
        </w:tc>
      </w:tr>
      <w:tr>
        <w:tc>
          <w:tcPr>
            <w:tcW w:type="dxa" w:w="2160"/>
          </w:tcPr>
          <w:p>
            <w:r>
              <w:t>receiver_email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Email address of the employee.</w:t>
            </w:r>
          </w:p>
        </w:tc>
      </w:tr>
      <w:tr>
        <w:tc>
          <w:tcPr>
            <w:tcW w:type="dxa" w:w="2160"/>
          </w:tcPr>
          <w:p>
            <w:r>
              <w:t>sent_at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Timestamp when email was sent.</w:t>
            </w:r>
          </w:p>
        </w:tc>
      </w:tr>
      <w:tr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Subject line of the email.</w:t>
            </w:r>
          </w:p>
        </w:tc>
      </w:tr>
      <w:tr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Body content of the email.</w:t>
            </w:r>
          </w:p>
        </w:tc>
      </w:tr>
      <w:tr>
        <w:tc>
          <w:tcPr>
            <w:tcW w:type="dxa" w:w="2160"/>
          </w:tcPr>
          <w:p>
            <w:r>
              <w:t>response_received_at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Timestamp when employee responded.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'Sent'</w:t>
            </w:r>
          </w:p>
        </w:tc>
        <w:tc>
          <w:tcPr>
            <w:tcW w:type="dxa" w:w="2160"/>
          </w:tcPr>
          <w:p>
            <w:r>
              <w:t>Current status of the email interaction.</w:t>
            </w:r>
          </w:p>
        </w:tc>
      </w:tr>
    </w:tbl>
    <w:p/>
    <w:p>
      <w:pPr>
        <w:pStyle w:val="Heading3"/>
      </w:pPr>
      <w:r>
        <w:rPr>
          <w:b/>
        </w:rPr>
        <w:t>1. employees (Core Employee Data)</w:t>
      </w:r>
    </w:p>
    <w:p/>
    <w:p>
      <w:pPr>
        <w:pStyle w:val="Heading3"/>
      </w:pPr>
      <w:r>
        <w:rPr>
          <w:b/>
        </w:rPr>
        <w:t>2. employee_bank_details (Bank Information)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UNIQUE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bank_name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'Bank of America'</w:t>
            </w:r>
          </w:p>
        </w:tc>
        <w:tc>
          <w:tcPr>
            <w:tcW w:type="dxa" w:w="2160"/>
          </w:tcPr>
          <w:p>
            <w:r>
              <w:t>Name of the bank.</w:t>
            </w:r>
          </w:p>
        </w:tc>
      </w:tr>
      <w:tr>
        <w:tc>
          <w:tcPr>
            <w:tcW w:type="dxa" w:w="2160"/>
          </w:tcPr>
          <w:p>
            <w:r>
              <w:t>bank_account_num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'0000000000'</w:t>
            </w:r>
          </w:p>
        </w:tc>
        <w:tc>
          <w:tcPr>
            <w:tcW w:type="dxa" w:w="2160"/>
          </w:tcPr>
          <w:p>
            <w:r>
              <w:t>Bank account number.</w:t>
            </w:r>
          </w:p>
        </w:tc>
      </w:tr>
    </w:tbl>
    <w:p/>
    <w:p>
      <w:pPr>
        <w:pStyle w:val="Heading3"/>
      </w:pPr>
      <w:r>
        <w:rPr>
          <w:b/>
        </w:rPr>
        <w:t>3. employee_allowances (Dynamic Allowances)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allowance_type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 of allowance (e.g., meal_allowance, housing_allowance).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Allowance amount in INR.</w:t>
            </w:r>
          </w:p>
        </w:tc>
      </w:tr>
    </w:tbl>
    <w:p/>
    <w:p>
      <w:pPr>
        <w:pStyle w:val="Heading3"/>
      </w:pPr>
      <w:r>
        <w:rPr>
          <w:b/>
        </w:rPr>
        <w:t>4. employee_taxes (Dynamic Deductions)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tax_type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 of tax/deduction (e.g., professional_tax).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Deduction amount in INR.</w:t>
            </w:r>
          </w:p>
        </w:tc>
      </w:tr>
    </w:tbl>
    <w:p/>
    <w:p>
      <w:pPr>
        <w:pStyle w:val="Heading3"/>
      </w:pPr>
      <w:r>
        <w:rPr>
          <w:b/>
        </w:rPr>
        <w:t>5. payroll_transactions (Payslip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salary_month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Month of the generated payslip.</w:t>
            </w:r>
          </w:p>
        </w:tc>
      </w:tr>
      <w:tr>
        <w:tc>
          <w:tcPr>
            <w:tcW w:type="dxa" w:w="2160"/>
          </w:tcPr>
          <w:p>
            <w:r>
              <w:t>salary_year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Year of the generated payslip.</w:t>
            </w:r>
          </w:p>
        </w:tc>
      </w:tr>
      <w:tr>
        <w:tc>
          <w:tcPr>
            <w:tcW w:type="dxa" w:w="2160"/>
          </w:tcPr>
          <w:p>
            <w:r>
              <w:t>basic_salary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Base salary for the period.</w:t>
            </w:r>
          </w:p>
        </w:tc>
      </w:tr>
      <w:tr>
        <w:tc>
          <w:tcPr>
            <w:tcW w:type="dxa" w:w="2160"/>
          </w:tcPr>
          <w:p>
            <w:r>
              <w:t>allowances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Total allowances for the period.</w:t>
            </w:r>
          </w:p>
        </w:tc>
      </w:tr>
      <w:tr>
        <w:tc>
          <w:tcPr>
            <w:tcW w:type="dxa" w:w="2160"/>
          </w:tcPr>
          <w:p>
            <w:r>
              <w:t>deductions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Total deductions for the period.</w:t>
            </w:r>
          </w:p>
        </w:tc>
      </w:tr>
      <w:tr>
        <w:tc>
          <w:tcPr>
            <w:tcW w:type="dxa" w:w="2160"/>
          </w:tcPr>
          <w:p>
            <w:r>
              <w:t>net_pay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Final net salary paid to the employee.</w:t>
            </w:r>
          </w:p>
        </w:tc>
      </w:tr>
      <w:tr>
        <w:tc>
          <w:tcPr>
            <w:tcW w:type="dxa" w:w="2160"/>
          </w:tcPr>
          <w:p>
            <w:r>
              <w:t>generated_at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Timestamp when the payslip was generated.</w:t>
            </w:r>
          </w:p>
        </w:tc>
      </w:tr>
    </w:tbl>
    <w:p/>
    <w:p>
      <w:pPr>
        <w:pStyle w:val="Heading3"/>
      </w:pPr>
      <w:r>
        <w:rPr>
          <w:b/>
        </w:rPr>
        <w:t>6. employee_emails (Communication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sender_email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'admin@maxworth.com'</w:t>
            </w:r>
          </w:p>
        </w:tc>
        <w:tc>
          <w:tcPr>
            <w:tcW w:type="dxa" w:w="2160"/>
          </w:tcPr>
          <w:p>
            <w:r>
              <w:t>Email address of the sender.</w:t>
            </w:r>
          </w:p>
        </w:tc>
      </w:tr>
      <w:tr>
        <w:tc>
          <w:tcPr>
            <w:tcW w:type="dxa" w:w="2160"/>
          </w:tcPr>
          <w:p>
            <w:r>
              <w:t>receiver_email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Email address of the employee.</w:t>
            </w:r>
          </w:p>
        </w:tc>
      </w:tr>
      <w:tr>
        <w:tc>
          <w:tcPr>
            <w:tcW w:type="dxa" w:w="2160"/>
          </w:tcPr>
          <w:p>
            <w:r>
              <w:t>sent_at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Timestamp when email was sent.</w:t>
            </w:r>
          </w:p>
        </w:tc>
      </w:tr>
      <w:tr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Subject line of the email.</w:t>
            </w:r>
          </w:p>
        </w:tc>
      </w:tr>
      <w:tr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Body content of the email.</w:t>
            </w:r>
          </w:p>
        </w:tc>
      </w:tr>
      <w:tr>
        <w:tc>
          <w:tcPr>
            <w:tcW w:type="dxa" w:w="2160"/>
          </w:tcPr>
          <w:p>
            <w:r>
              <w:t>response_received_at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Timestamp when employee responded.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'Sent'</w:t>
            </w:r>
          </w:p>
        </w:tc>
        <w:tc>
          <w:tcPr>
            <w:tcW w:type="dxa" w:w="2160"/>
          </w:tcPr>
          <w:p>
            <w:r>
              <w:t>Current status of the email interaction.</w:t>
            </w:r>
          </w:p>
        </w:tc>
      </w:tr>
    </w:tbl>
    <w:p/>
    <w:p>
      <w:pPr>
        <w:pStyle w:val="Heading3"/>
      </w:pPr>
      <w:r>
        <w:rPr>
          <w:b/>
        </w:rPr>
        <w:t>1. employees (Core Employee 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internal database record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Unique alphanumeric employee code.</w:t>
            </w:r>
          </w:p>
        </w:tc>
      </w:tr>
      <w:tr>
        <w:tc>
          <w:tcPr>
            <w:tcW w:type="dxa" w:w="2160"/>
          </w:tcPr>
          <w:p>
            <w:r>
              <w:t>emp_name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Full legal name of the employee.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Professional email address.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Date of joining.</w:t>
            </w:r>
          </w:p>
        </w:tc>
      </w:tr>
      <w:tr>
        <w:tc>
          <w:tcPr>
            <w:tcW w:type="dxa" w:w="2160"/>
          </w:tcPr>
          <w:p>
            <w:r>
              <w:t>basic_salary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Monthly base salary payout.</w:t>
            </w:r>
          </w:p>
        </w:tc>
      </w:tr>
      <w:tr>
        <w:tc>
          <w:tcPr>
            <w:tcW w:type="dxa" w:w="2160"/>
          </w:tcPr>
          <w:p>
            <w:r>
              <w:t>allowances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Calculated total from employee_allowances.</w:t>
            </w:r>
          </w:p>
        </w:tc>
      </w:tr>
      <w:tr>
        <w:tc>
          <w:tcPr>
            <w:tcW w:type="dxa" w:w="2160"/>
          </w:tcPr>
          <w:p>
            <w:r>
              <w:t>deductions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Calculated total from employee_taxes.</w:t>
            </w:r>
          </w:p>
        </w:tc>
      </w:tr>
      <w:tr>
        <w:tc>
          <w:tcPr>
            <w:tcW w:type="dxa" w:w="2160"/>
          </w:tcPr>
          <w:p>
            <w:r>
              <w:t>age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Employee's age.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'Male'</w:t>
            </w:r>
          </w:p>
        </w:tc>
        <w:tc>
          <w:tcPr>
            <w:tcW w:type="dxa" w:w="2160"/>
          </w:tcPr>
          <w:p>
            <w:r>
              <w:t>Employee's gender.</w:t>
            </w:r>
          </w:p>
        </w:tc>
      </w:tr>
      <w:tr>
        <w:tc>
          <w:tcPr>
            <w:tcW w:type="dxa" w:w="2160"/>
          </w:tcPr>
          <w:p>
            <w:r>
              <w:t>education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'B.Tech'</w:t>
            </w:r>
          </w:p>
        </w:tc>
        <w:tc>
          <w:tcPr>
            <w:tcW w:type="dxa" w:w="2160"/>
          </w:tcPr>
          <w:p>
            <w:r>
              <w:t>Educational qualification.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'Staff'</w:t>
            </w:r>
          </w:p>
        </w:tc>
        <w:tc>
          <w:tcPr>
            <w:tcW w:type="dxa" w:w="2160"/>
          </w:tcPr>
          <w:p>
            <w:r>
              <w:t>Job designation/title.</w:t>
            </w:r>
          </w:p>
        </w:tc>
      </w:tr>
      <w:tr>
        <w:tc>
          <w:tcPr>
            <w:tcW w:type="dxa" w:w="2160"/>
          </w:tcPr>
          <w:p>
            <w:r>
              <w:t>directorate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'Operation'</w:t>
            </w:r>
          </w:p>
        </w:tc>
        <w:tc>
          <w:tcPr>
            <w:tcW w:type="dxa" w:w="2160"/>
          </w:tcPr>
          <w:p>
            <w:r>
              <w:t>Assigned directorate.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'General Affairs'</w:t>
            </w:r>
          </w:p>
        </w:tc>
        <w:tc>
          <w:tcPr>
            <w:tcW w:type="dxa" w:w="2160"/>
          </w:tcPr>
          <w:p>
            <w:r>
              <w:t>Assigned department.</w:t>
            </w:r>
          </w:p>
        </w:tc>
      </w:tr>
      <w:tr>
        <w:tc>
          <w:tcPr>
            <w:tcW w:type="dxa" w:w="2160"/>
          </w:tcPr>
          <w:p>
            <w:r>
              <w:t>joining_year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Year of joining the company.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'Bangalore'</w:t>
            </w:r>
          </w:p>
        </w:tc>
        <w:tc>
          <w:tcPr>
            <w:tcW w:type="dxa" w:w="2160"/>
          </w:tcPr>
          <w:p>
            <w:r>
              <w:t>City of residence/work.</w:t>
            </w:r>
          </w:p>
        </w:tc>
      </w:tr>
      <w:tr>
        <w:tc>
          <w:tcPr>
            <w:tcW w:type="dxa" w:w="2160"/>
          </w:tcPr>
          <w:p>
            <w:r>
              <w:t>payment_tier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1=Executive, 2=Professional, 3=Associate.</w:t>
            </w:r>
          </w:p>
        </w:tc>
      </w:tr>
      <w:tr>
        <w:tc>
          <w:tcPr>
            <w:tcW w:type="dxa" w:w="2160"/>
          </w:tcPr>
          <w:p>
            <w:r>
              <w:t>ever_benched</w:t>
            </w:r>
          </w:p>
        </w:tc>
        <w:tc>
          <w:tcPr>
            <w:tcW w:type="dxa" w:w="2160"/>
          </w:tcPr>
          <w:p>
            <w:r>
              <w:t>VARCHAR(10)</w:t>
            </w:r>
          </w:p>
        </w:tc>
        <w:tc>
          <w:tcPr>
            <w:tcW w:type="dxa" w:w="2160"/>
          </w:tcPr>
          <w:p>
            <w:r>
              <w:t>DEFAULT 'No'</w:t>
            </w:r>
          </w:p>
        </w:tc>
        <w:tc>
          <w:tcPr>
            <w:tcW w:type="dxa" w:w="2160"/>
          </w:tcPr>
          <w:p>
            <w:r>
              <w:t>Whether the employee was ever benched.</w:t>
            </w:r>
          </w:p>
        </w:tc>
      </w:tr>
      <w:tr>
        <w:tc>
          <w:tcPr>
            <w:tcW w:type="dxa" w:w="2160"/>
          </w:tcPr>
          <w:p>
            <w:r>
              <w:t>experience_in_current_domain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Years of experience in current domain.</w:t>
            </w:r>
          </w:p>
        </w:tc>
      </w:tr>
      <w:tr>
        <w:tc>
          <w:tcPr>
            <w:tcW w:type="dxa" w:w="2160"/>
          </w:tcPr>
          <w:p>
            <w:r>
              <w:t>leave_or_not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0=Active, 1=Leave, 2=Medical, 3=Parental, 4=Unpaid, 5=Resigned.</w:t>
            </w:r>
          </w:p>
        </w:tc>
      </w:tr>
    </w:tbl>
    <w:p/>
    <w:p>
      <w:pPr>
        <w:pStyle w:val="Heading3"/>
      </w:pPr>
      <w:r>
        <w:rPr>
          <w:b/>
        </w:rPr>
        <w:t>2. employee_bank_details (Bank Information)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UNIQUE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bank_name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'Bank of America'</w:t>
            </w:r>
          </w:p>
        </w:tc>
        <w:tc>
          <w:tcPr>
            <w:tcW w:type="dxa" w:w="2160"/>
          </w:tcPr>
          <w:p>
            <w:r>
              <w:t>Name of the bank.</w:t>
            </w:r>
          </w:p>
        </w:tc>
      </w:tr>
      <w:tr>
        <w:tc>
          <w:tcPr>
            <w:tcW w:type="dxa" w:w="2160"/>
          </w:tcPr>
          <w:p>
            <w:r>
              <w:t>bank_account_num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'0000000000'</w:t>
            </w:r>
          </w:p>
        </w:tc>
        <w:tc>
          <w:tcPr>
            <w:tcW w:type="dxa" w:w="2160"/>
          </w:tcPr>
          <w:p>
            <w:r>
              <w:t>Bank account number.</w:t>
            </w:r>
          </w:p>
        </w:tc>
      </w:tr>
    </w:tbl>
    <w:p/>
    <w:p>
      <w:pPr>
        <w:pStyle w:val="Heading3"/>
      </w:pPr>
      <w:r>
        <w:rPr>
          <w:b/>
        </w:rPr>
        <w:t>3. employee_allowances (Dynamic Allowances)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allowance_type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 of allowance (e.g., meal_allowance, housing_allowance).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Allowance amount in INR.</w:t>
            </w:r>
          </w:p>
        </w:tc>
      </w:tr>
    </w:tbl>
    <w:p/>
    <w:p>
      <w:pPr>
        <w:pStyle w:val="Heading3"/>
      </w:pPr>
      <w:r>
        <w:rPr>
          <w:b/>
        </w:rPr>
        <w:t>4. employee_taxes (Dynamic Deductions)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tax_type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 of tax/deduction (e.g., professional_tax).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Deduction amount in INR.</w:t>
            </w:r>
          </w:p>
        </w:tc>
      </w:tr>
    </w:tbl>
    <w:p/>
    <w:p>
      <w:pPr>
        <w:pStyle w:val="Heading3"/>
      </w:pPr>
      <w:r>
        <w:rPr>
          <w:b/>
        </w:rPr>
        <w:t>5. payroll_transactions (Payslip History)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salary_month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Month of the generated payslip.</w:t>
            </w:r>
          </w:p>
        </w:tc>
      </w:tr>
      <w:tr>
        <w:tc>
          <w:tcPr>
            <w:tcW w:type="dxa" w:w="2160"/>
          </w:tcPr>
          <w:p>
            <w:r>
              <w:t>salary_year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Year of the generated payslip.</w:t>
            </w:r>
          </w:p>
        </w:tc>
      </w:tr>
      <w:tr>
        <w:tc>
          <w:tcPr>
            <w:tcW w:type="dxa" w:w="2160"/>
          </w:tcPr>
          <w:p>
            <w:r>
              <w:t>basic_salary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Base salary for the period.</w:t>
            </w:r>
          </w:p>
        </w:tc>
      </w:tr>
      <w:tr>
        <w:tc>
          <w:tcPr>
            <w:tcW w:type="dxa" w:w="2160"/>
          </w:tcPr>
          <w:p>
            <w:r>
              <w:t>allowances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Total allowances for the period.</w:t>
            </w:r>
          </w:p>
        </w:tc>
      </w:tr>
      <w:tr>
        <w:tc>
          <w:tcPr>
            <w:tcW w:type="dxa" w:w="2160"/>
          </w:tcPr>
          <w:p>
            <w:r>
              <w:t>deductions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Total deductions for the period.</w:t>
            </w:r>
          </w:p>
        </w:tc>
      </w:tr>
      <w:tr>
        <w:tc>
          <w:tcPr>
            <w:tcW w:type="dxa" w:w="2160"/>
          </w:tcPr>
          <w:p>
            <w:r>
              <w:t>net_pay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DEFAULT 0.00</w:t>
            </w:r>
          </w:p>
        </w:tc>
        <w:tc>
          <w:tcPr>
            <w:tcW w:type="dxa" w:w="2160"/>
          </w:tcPr>
          <w:p>
            <w:r>
              <w:t>Final net salary paid to the employee.</w:t>
            </w:r>
          </w:p>
        </w:tc>
      </w:tr>
      <w:tr>
        <w:tc>
          <w:tcPr>
            <w:tcW w:type="dxa" w:w="2160"/>
          </w:tcPr>
          <w:p>
            <w:r>
              <w:t>generated_at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Timestamp when the payslip was generated.</w:t>
            </w:r>
          </w:p>
        </w:tc>
      </w:tr>
    </w:tbl>
    <w:p/>
    <w:p>
      <w:pPr>
        <w:pStyle w:val="Heading3"/>
      </w:pPr>
      <w:r>
        <w:rPr>
          <w:b/>
        </w:rPr>
        <w:t>6. employee_emails (Communication 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Field Name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Constraints</w:t>
            </w:r>
          </w:p>
        </w:tc>
        <w:tc>
          <w:tcPr>
            <w:tcW w:type="dxa" w:w="2160"/>
            <w:shd w:fill="2F3E46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AUTO_INCREMENT PRIMARY KEY</w:t>
            </w:r>
          </w:p>
        </w:tc>
        <w:tc>
          <w:tcPr>
            <w:tcW w:type="dxa" w:w="2160"/>
          </w:tcPr>
          <w:p>
            <w:r>
              <w:t>Unique identifier.</w:t>
            </w:r>
          </w:p>
        </w:tc>
      </w:tr>
      <w:tr>
        <w:tc>
          <w:tcPr>
            <w:tcW w:type="dxa" w:w="2160"/>
          </w:tcPr>
          <w:p>
            <w:r>
              <w:t>emp_id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 (FK)</w:t>
            </w:r>
          </w:p>
        </w:tc>
        <w:tc>
          <w:tcPr>
            <w:tcW w:type="dxa" w:w="2160"/>
          </w:tcPr>
          <w:p>
            <w:r>
              <w:t>Foreign key mapping to employees.</w:t>
            </w:r>
          </w:p>
        </w:tc>
      </w:tr>
      <w:tr>
        <w:tc>
          <w:tcPr>
            <w:tcW w:type="dxa" w:w="2160"/>
          </w:tcPr>
          <w:p>
            <w:r>
              <w:t>sender_email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'admin@maxworth.com'</w:t>
            </w:r>
          </w:p>
        </w:tc>
        <w:tc>
          <w:tcPr>
            <w:tcW w:type="dxa" w:w="2160"/>
          </w:tcPr>
          <w:p>
            <w:r>
              <w:t>Email address of the sender.</w:t>
            </w:r>
          </w:p>
        </w:tc>
      </w:tr>
      <w:tr>
        <w:tc>
          <w:tcPr>
            <w:tcW w:type="dxa" w:w="2160"/>
          </w:tcPr>
          <w:p>
            <w:r>
              <w:t>receiver_email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Email address of the employee.</w:t>
            </w:r>
          </w:p>
        </w:tc>
      </w:tr>
      <w:tr>
        <w:tc>
          <w:tcPr>
            <w:tcW w:type="dxa" w:w="2160"/>
          </w:tcPr>
          <w:p>
            <w:r>
              <w:t>sent_at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DEFAULT CURRENT_TIMESTAMP</w:t>
            </w:r>
          </w:p>
        </w:tc>
        <w:tc>
          <w:tcPr>
            <w:tcW w:type="dxa" w:w="2160"/>
          </w:tcPr>
          <w:p>
            <w:r>
              <w:t>Timestamp when email was sent.</w:t>
            </w:r>
          </w:p>
        </w:tc>
      </w:tr>
      <w:tr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Subject line of the email.</w:t>
            </w:r>
          </w:p>
        </w:tc>
      </w:tr>
      <w:tr>
        <w:tc>
          <w:tcPr>
            <w:tcW w:type="dxa" w:w="2160"/>
          </w:tcPr>
          <w:p>
            <w:r>
              <w:t>body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Body content of the email.</w:t>
            </w:r>
          </w:p>
        </w:tc>
      </w:tr>
      <w:tr>
        <w:tc>
          <w:tcPr>
            <w:tcW w:type="dxa" w:w="2160"/>
          </w:tcPr>
          <w:p>
            <w:r>
              <w:t>response_received_at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Timestamp when employee responded.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DEFAULT 'Sent'</w:t>
            </w:r>
          </w:p>
        </w:tc>
        <w:tc>
          <w:tcPr>
            <w:tcW w:type="dxa" w:w="2160"/>
          </w:tcPr>
          <w:p>
            <w:r>
              <w:t>Current status of the email interaction.</w:t>
            </w:r>
          </w:p>
        </w:tc>
      </w:tr>
    </w:tbl>
    <w:p/>
    <w:p>
      <w:r>
        <w:rPr>
          <w:rFonts w:ascii="Arial" w:hAnsi="Arial"/>
          <w:b w:val="0"/>
          <w:i w:val="0"/>
          <w:color w:val="334155"/>
          <w:sz w:val="22"/>
        </w:rPr>
        <w:t>The application utilizes a relational MySQL schema configured to represent core employee entities. The primary table is named 'employees'.</w:t>
      </w:r>
    </w:p>
    <w:p>
      <w:r>
        <w:br/>
      </w:r>
    </w:p>
    <w:p>
      <w:r>
        <w:rPr>
          <w:rFonts w:ascii="Arial" w:hAnsi="Arial"/>
          <w:b/>
          <w:i w:val="0"/>
          <w:color w:val="4F46E5"/>
          <w:sz w:val="32"/>
        </w:rPr>
        <w:t>4. Intelligent CSV Mapping &amp; Ingestion Pipeline</w:t>
      </w:r>
    </w:p>
    <w:p>
      <w:r>
        <w:rPr>
          <w:rFonts w:ascii="Arial" w:hAnsi="Arial"/>
          <w:b w:val="0"/>
          <w:i w:val="0"/>
          <w:color w:val="334155"/>
          <w:sz w:val="22"/>
        </w:rPr>
        <w:t>To process the custom 'Employee.csv' dataset which lacks name, email, and ID columns, a custom Python mapping algorithm was designed. The backend dynamically reads columns (Education, JoiningYear, City, PaymentTier, Age, Gender, EverBenched, ExperienceInCurrentDomain, LeaveOrNot) and maps them:</w:t>
        <w:br/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Employee ID: </w:t>
      </w:r>
      <w:r>
        <w:rPr>
          <w:rFonts w:ascii="Arial" w:hAnsi="Arial"/>
          <w:b w:val="0"/>
          <w:i w:val="0"/>
          <w:color w:val="334155"/>
          <w:sz w:val="22"/>
        </w:rPr>
        <w:t>Constructed as 'EMP-{JoiningYear}-{SequentialOffset}' to guarantee unique database identification.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Employee Name: </w:t>
      </w:r>
      <w:r>
        <w:rPr>
          <w:rFonts w:ascii="Arial" w:hAnsi="Arial"/>
          <w:b w:val="0"/>
          <w:i w:val="0"/>
          <w:color w:val="334155"/>
          <w:sz w:val="22"/>
        </w:rPr>
        <w:t>Generated using gender-appropriate random choices. The script references male first names if Gender column is 'Male' and female names if 'Female', combining with a dictionary of last names. Seeds are set deterministically using parameters so records are repeatable.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Email Address: </w:t>
      </w:r>
      <w:r>
        <w:rPr>
          <w:rFonts w:ascii="Arial" w:hAnsi="Arial"/>
          <w:b w:val="0"/>
          <w:i w:val="0"/>
          <w:color w:val="334155"/>
          <w:sz w:val="22"/>
        </w:rPr>
        <w:t>Generated as 'firstname.lastname[index]@company.com' matching the name generated above.</w:t>
      </w:r>
    </w:p>
    <w:p>
      <w:pPr>
        <w:pStyle w:val="ListBullet"/>
      </w:pPr>
      <w:r>
        <w:rPr>
          <w:rFonts w:ascii="Arial" w:hAnsi="Arial"/>
          <w:b/>
          <w:i w:val="0"/>
          <w:color w:val="0F172A"/>
          <w:sz w:val="22"/>
        </w:rPr>
        <w:t xml:space="preserve">Joining Date: </w:t>
      </w:r>
      <w:r>
        <w:rPr>
          <w:rFonts w:ascii="Arial" w:hAnsi="Arial"/>
          <w:b w:val="0"/>
          <w:i w:val="0"/>
          <w:color w:val="334155"/>
          <w:sz w:val="22"/>
        </w:rPr>
        <w:t>Generated as a valid date within the record's 'JoiningYear' (e.g., JoiningYear-Month-Day) to respect data history.</w:t>
      </w:r>
    </w:p>
    <w:p>
      <w:r>
        <w:br/>
      </w:r>
    </w:p>
    <w:p>
      <w:r>
        <w:rPr>
          <w:rFonts w:ascii="Arial" w:hAnsi="Arial"/>
          <w:b/>
          <w:i w:val="0"/>
          <w:color w:val="4F46E5"/>
          <w:sz w:val="32"/>
        </w:rPr>
        <w:t>5. Installation &amp; Execution Guide</w:t>
      </w:r>
    </w:p>
    <w:p>
      <w:r>
        <w:rPr>
          <w:rFonts w:ascii="Arial" w:hAnsi="Arial"/>
          <w:b w:val="0"/>
          <w:i w:val="0"/>
          <w:color w:val="334155"/>
          <w:sz w:val="22"/>
        </w:rPr>
        <w:t>To set up and run the system locally on Windows:</w:t>
        <w:br/>
      </w:r>
    </w:p>
    <w:p>
      <w:pPr>
        <w:pStyle w:val="ListNumber"/>
      </w:pPr>
      <w:r>
        <w:rPr>
          <w:rFonts w:ascii="Arial" w:hAnsi="Arial"/>
          <w:b/>
          <w:i w:val="0"/>
          <w:color w:val="4F46E5"/>
          <w:sz w:val="22"/>
        </w:rPr>
        <w:t xml:space="preserve">Step 1: </w:t>
      </w:r>
      <w:r>
        <w:rPr>
          <w:rFonts w:ascii="Arial" w:hAnsi="Arial"/>
          <w:b w:val="0"/>
          <w:i w:val="0"/>
          <w:color w:val="334155"/>
          <w:sz w:val="22"/>
        </w:rPr>
        <w:t>Configure database schema in MySQL (run the command: &amp; 'mysql' -u root -pyabh &lt; schema.sql).</w:t>
      </w:r>
    </w:p>
    <w:p>
      <w:pPr>
        <w:pStyle w:val="ListNumber"/>
      </w:pPr>
      <w:r>
        <w:rPr>
          <w:rFonts w:ascii="Arial" w:hAnsi="Arial"/>
          <w:b/>
          <w:i w:val="0"/>
          <w:color w:val="4F46E5"/>
          <w:sz w:val="22"/>
        </w:rPr>
        <w:t xml:space="preserve">Step 2: </w:t>
      </w:r>
      <w:r>
        <w:rPr>
          <w:rFonts w:ascii="Arial" w:hAnsi="Arial"/>
          <w:b w:val="0"/>
          <w:i w:val="0"/>
          <w:color w:val="334155"/>
          <w:sz w:val="22"/>
        </w:rPr>
        <w:t>Install the requirements list (run the command: pip install -r requirements.txt).</w:t>
      </w:r>
    </w:p>
    <w:p>
      <w:pPr>
        <w:pStyle w:val="ListNumber"/>
      </w:pPr>
      <w:r>
        <w:rPr>
          <w:rFonts w:ascii="Arial" w:hAnsi="Arial"/>
          <w:b/>
          <w:i w:val="0"/>
          <w:color w:val="4F46E5"/>
          <w:sz w:val="22"/>
        </w:rPr>
        <w:t xml:space="preserve">Step 3: </w:t>
      </w:r>
      <w:r>
        <w:rPr>
          <w:rFonts w:ascii="Arial" w:hAnsi="Arial"/>
          <w:b w:val="0"/>
          <w:i w:val="0"/>
          <w:color w:val="334155"/>
          <w:sz w:val="22"/>
        </w:rPr>
        <w:t>Start the local Python application (run the command: python app.py).</w:t>
      </w:r>
    </w:p>
    <w:p>
      <w:pPr>
        <w:pStyle w:val="ListNumber"/>
      </w:pPr>
      <w:r>
        <w:rPr>
          <w:rFonts w:ascii="Arial" w:hAnsi="Arial"/>
          <w:b/>
          <w:i w:val="0"/>
          <w:color w:val="4F46E5"/>
          <w:sz w:val="22"/>
        </w:rPr>
        <w:t xml:space="preserve">Step 4: </w:t>
      </w:r>
      <w:r>
        <w:rPr>
          <w:rFonts w:ascii="Arial" w:hAnsi="Arial"/>
          <w:b w:val="0"/>
          <w:i w:val="0"/>
          <w:color w:val="334155"/>
          <w:sz w:val="22"/>
        </w:rPr>
        <w:t>Access the web portal in any browser by navigating to: http://127.0.0.1:5000</w:t>
      </w:r>
    </w:p>
    <w:p>
      <w:r>
        <w:br/>
      </w:r>
    </w:p>
    <w:p>
      <w:r>
        <w:rPr>
          <w:rFonts w:ascii="Arial" w:hAnsi="Arial"/>
          <w:b/>
          <w:i w:val="0"/>
          <w:color w:val="4F46E5"/>
          <w:sz w:val="32"/>
        </w:rPr>
        <w:t>6. User Interface &amp; Walkthrough Screenshots</w:t>
      </w:r>
    </w:p>
    <w:p>
      <w:r>
        <w:rPr>
          <w:rFonts w:ascii="Arial" w:hAnsi="Arial"/>
          <w:b w:val="0"/>
          <w:i w:val="0"/>
          <w:color w:val="334155"/>
          <w:sz w:val="22"/>
        </w:rPr>
        <w:t>Below is a high-fidelity visual mock-up and layout guide of the Employee Data Management System Dashboard. The interface incorporates custom styling, file selection dropzones, instant record preview tables, search field filters, and sorting selectors.</w:t>
      </w:r>
    </w:p>
    <w:p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5669280" cy="5669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_17803028430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64748B"/>
          <w:sz w:val="19"/>
        </w:rPr>
        <w:t>Figure 1.1: Web Interface layout displaying drag-and-drop CSV Upload, Manual Entry Form, and Directory List.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