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440B78" w14:textId="11CB8948" w:rsidR="009B1752" w:rsidRDefault="009B1752" w:rsidP="009B1752">
      <w:pPr>
        <w:pStyle w:val="ListParagraph"/>
        <w:numPr>
          <w:ilvl w:val="0"/>
          <w:numId w:val="1"/>
        </w:numPr>
      </w:pPr>
      <w:r>
        <w:br/>
      </w:r>
    </w:p>
    <w:tbl>
      <w:tblPr>
        <w:tblStyle w:val="TableGrid"/>
        <w:tblW w:w="0" w:type="auto"/>
        <w:tblInd w:w="360" w:type="dxa"/>
        <w:tblLook w:val="04A0" w:firstRow="1" w:lastRow="0" w:firstColumn="1" w:lastColumn="0" w:noHBand="0" w:noVBand="1"/>
      </w:tblPr>
      <w:tblGrid>
        <w:gridCol w:w="2870"/>
        <w:gridCol w:w="2880"/>
        <w:gridCol w:w="2906"/>
      </w:tblGrid>
      <w:tr w:rsidR="009B1752" w14:paraId="018C2459" w14:textId="77777777" w:rsidTr="009B1752">
        <w:tc>
          <w:tcPr>
            <w:tcW w:w="3005" w:type="dxa"/>
          </w:tcPr>
          <w:p w14:paraId="6F294FA0" w14:textId="7E6C4548" w:rsidR="009B1752" w:rsidRDefault="009B1752" w:rsidP="009B1752">
            <w:r>
              <w:t>Class</w:t>
            </w:r>
          </w:p>
        </w:tc>
        <w:tc>
          <w:tcPr>
            <w:tcW w:w="3005" w:type="dxa"/>
          </w:tcPr>
          <w:p w14:paraId="1EE0AB9B" w14:textId="5C2BE9DF" w:rsidR="009B1752" w:rsidRDefault="009B1752" w:rsidP="009B1752">
            <w:r>
              <w:t>Responsibility</w:t>
            </w:r>
          </w:p>
        </w:tc>
        <w:tc>
          <w:tcPr>
            <w:tcW w:w="3006" w:type="dxa"/>
          </w:tcPr>
          <w:p w14:paraId="2C24242A" w14:textId="6CA11C73" w:rsidR="009B1752" w:rsidRDefault="009B1752" w:rsidP="009B1752">
            <w:r>
              <w:t>Main attributes</w:t>
            </w:r>
          </w:p>
        </w:tc>
      </w:tr>
      <w:tr w:rsidR="009B1752" w14:paraId="2C199DFB" w14:textId="77777777" w:rsidTr="009B1752">
        <w:tc>
          <w:tcPr>
            <w:tcW w:w="3005" w:type="dxa"/>
          </w:tcPr>
          <w:p w14:paraId="785B0993" w14:textId="30A6F303" w:rsidR="009B1752" w:rsidRDefault="009B1752" w:rsidP="009B1752">
            <w:r>
              <w:t>Patient</w:t>
            </w:r>
          </w:p>
        </w:tc>
        <w:tc>
          <w:tcPr>
            <w:tcW w:w="3005" w:type="dxa"/>
          </w:tcPr>
          <w:p w14:paraId="578B42CA" w14:textId="56245548" w:rsidR="009B1752" w:rsidRDefault="009B1752" w:rsidP="009B1752">
            <w:r>
              <w:t>Patient in SmartCare system</w:t>
            </w:r>
          </w:p>
        </w:tc>
        <w:tc>
          <w:tcPr>
            <w:tcW w:w="3006" w:type="dxa"/>
          </w:tcPr>
          <w:p w14:paraId="148E2477" w14:textId="1D686A46" w:rsidR="009B1752" w:rsidRDefault="009B1752" w:rsidP="009B1752">
            <w:proofErr w:type="spellStart"/>
            <w:r>
              <w:t>Patient_id</w:t>
            </w:r>
            <w:proofErr w:type="spellEnd"/>
            <w:r>
              <w:t>, name</w:t>
            </w:r>
          </w:p>
        </w:tc>
      </w:tr>
      <w:tr w:rsidR="009B1752" w14:paraId="49185EBD" w14:textId="77777777" w:rsidTr="009B1752">
        <w:tc>
          <w:tcPr>
            <w:tcW w:w="3005" w:type="dxa"/>
          </w:tcPr>
          <w:p w14:paraId="6DCE7B3A" w14:textId="197909D8" w:rsidR="009B1752" w:rsidRDefault="009B1752" w:rsidP="009B1752">
            <w:r>
              <w:t>Practitioner</w:t>
            </w:r>
          </w:p>
        </w:tc>
        <w:tc>
          <w:tcPr>
            <w:tcW w:w="3005" w:type="dxa"/>
          </w:tcPr>
          <w:p w14:paraId="255A4021" w14:textId="40B0407C" w:rsidR="009B1752" w:rsidRDefault="009B1752" w:rsidP="009B1752">
            <w:r>
              <w:t xml:space="preserve">Practitioner </w:t>
            </w:r>
            <w:r>
              <w:t>in SmartCare system</w:t>
            </w:r>
          </w:p>
        </w:tc>
        <w:tc>
          <w:tcPr>
            <w:tcW w:w="3006" w:type="dxa"/>
          </w:tcPr>
          <w:p w14:paraId="125B0696" w14:textId="0F00594F" w:rsidR="009B1752" w:rsidRDefault="009B1752" w:rsidP="009B1752">
            <w:proofErr w:type="spellStart"/>
            <w:r>
              <w:t>Practitioner_id</w:t>
            </w:r>
            <w:proofErr w:type="spellEnd"/>
            <w:r>
              <w:t>, name, specialty</w:t>
            </w:r>
          </w:p>
        </w:tc>
      </w:tr>
      <w:tr w:rsidR="009B1752" w14:paraId="4A774CD2" w14:textId="77777777" w:rsidTr="009B1752">
        <w:tc>
          <w:tcPr>
            <w:tcW w:w="3005" w:type="dxa"/>
          </w:tcPr>
          <w:p w14:paraId="46F765FB" w14:textId="438AB0E3" w:rsidR="009B1752" w:rsidRDefault="009B1752" w:rsidP="009B1752">
            <w:r>
              <w:t>Appointment</w:t>
            </w:r>
          </w:p>
        </w:tc>
        <w:tc>
          <w:tcPr>
            <w:tcW w:w="3005" w:type="dxa"/>
          </w:tcPr>
          <w:p w14:paraId="1C10288D" w14:textId="0EE93AF5" w:rsidR="009B1752" w:rsidRDefault="009B1752" w:rsidP="009B1752">
            <w:r>
              <w:t xml:space="preserve">Appointment between patient and practitioner </w:t>
            </w:r>
            <w:r>
              <w:t>in SmartCare system</w:t>
            </w:r>
          </w:p>
        </w:tc>
        <w:tc>
          <w:tcPr>
            <w:tcW w:w="3006" w:type="dxa"/>
          </w:tcPr>
          <w:p w14:paraId="32F05EF3" w14:textId="660D34E1" w:rsidR="009B1752" w:rsidRDefault="009B1752" w:rsidP="009B1752">
            <w:proofErr w:type="spellStart"/>
            <w:r>
              <w:t>Appointment_id</w:t>
            </w:r>
            <w:proofErr w:type="spellEnd"/>
            <w:r>
              <w:t xml:space="preserve">, patient, practitioner, </w:t>
            </w:r>
            <w:proofErr w:type="spellStart"/>
            <w:r>
              <w:t>date_time</w:t>
            </w:r>
            <w:proofErr w:type="spellEnd"/>
            <w:r>
              <w:t>, status</w:t>
            </w:r>
          </w:p>
        </w:tc>
      </w:tr>
      <w:tr w:rsidR="009B1752" w14:paraId="7A9B11E9" w14:textId="77777777" w:rsidTr="009B1752">
        <w:tc>
          <w:tcPr>
            <w:tcW w:w="3005" w:type="dxa"/>
          </w:tcPr>
          <w:p w14:paraId="5DCAE523" w14:textId="1C80A4B4" w:rsidR="009B1752" w:rsidRDefault="009B1752" w:rsidP="009B1752">
            <w:r>
              <w:t>Appointment Status</w:t>
            </w:r>
          </w:p>
        </w:tc>
        <w:tc>
          <w:tcPr>
            <w:tcW w:w="3005" w:type="dxa"/>
          </w:tcPr>
          <w:p w14:paraId="4BC5492E" w14:textId="490604F5" w:rsidR="009B1752" w:rsidRDefault="009B1752" w:rsidP="009B1752">
            <w:r>
              <w:t>Different appointment sates</w:t>
            </w:r>
          </w:p>
        </w:tc>
        <w:tc>
          <w:tcPr>
            <w:tcW w:w="3006" w:type="dxa"/>
          </w:tcPr>
          <w:p w14:paraId="6A953EE7" w14:textId="45063002" w:rsidR="009B1752" w:rsidRDefault="009B1752" w:rsidP="009B1752">
            <w:r>
              <w:t>Scheduled, cancelled</w:t>
            </w:r>
          </w:p>
        </w:tc>
      </w:tr>
    </w:tbl>
    <w:p w14:paraId="63854EA4" w14:textId="77777777" w:rsidR="009B1752" w:rsidRDefault="009B1752" w:rsidP="009B1752">
      <w:pPr>
        <w:ind w:left="360"/>
      </w:pPr>
    </w:p>
    <w:p w14:paraId="06B1F08F" w14:textId="77777777" w:rsidR="003124B5" w:rsidRDefault="003124B5" w:rsidP="009B1752">
      <w:pPr>
        <w:ind w:left="360"/>
      </w:pPr>
    </w:p>
    <w:p w14:paraId="1197CF53" w14:textId="62BCB3F9" w:rsidR="00115B66" w:rsidRDefault="003124B5" w:rsidP="00DC54AD">
      <w:pPr>
        <w:ind w:left="360"/>
      </w:pPr>
      <w:r>
        <w:t>B</w:t>
      </w:r>
      <w:r w:rsidR="00115B66">
        <w:t xml:space="preserve">, C) </w:t>
      </w:r>
    </w:p>
    <w:p w14:paraId="61545EE2" w14:textId="20325FED" w:rsidR="00115B66" w:rsidRDefault="00115B66" w:rsidP="00115B66">
      <w:pPr>
        <w:ind w:left="360"/>
      </w:pPr>
      <w:r>
        <w:t>In Python File</w:t>
      </w:r>
    </w:p>
    <w:p w14:paraId="01B62F12" w14:textId="77777777" w:rsidR="00115B66" w:rsidRDefault="00115B66" w:rsidP="00115B66">
      <w:pPr>
        <w:ind w:left="360"/>
      </w:pPr>
    </w:p>
    <w:p w14:paraId="5135E805" w14:textId="77777777" w:rsidR="00DC54AD" w:rsidRDefault="00DC54AD" w:rsidP="00115B66">
      <w:pPr>
        <w:ind w:left="360"/>
      </w:pPr>
    </w:p>
    <w:p w14:paraId="235C168F" w14:textId="34A05FFB" w:rsidR="00115B66" w:rsidRDefault="00115B66" w:rsidP="00115B66">
      <w:pPr>
        <w:ind w:left="360"/>
      </w:pPr>
      <w:r>
        <w:t>D)</w:t>
      </w:r>
    </w:p>
    <w:p w14:paraId="124E7309" w14:textId="77777777" w:rsidR="00115B66" w:rsidRDefault="00115B66" w:rsidP="00115B66">
      <w:pPr>
        <w:ind w:left="360"/>
      </w:pPr>
    </w:p>
    <w:p w14:paraId="20148F53" w14:textId="210FD753" w:rsidR="00115B66" w:rsidRDefault="00115B66" w:rsidP="00115B66">
      <w:pPr>
        <w:ind w:left="360"/>
      </w:pPr>
      <w:r>
        <w:t xml:space="preserve">Prompt </w:t>
      </w:r>
      <w:r w:rsidR="009B07F3">
        <w:t>–</w:t>
      </w:r>
      <w:r>
        <w:t xml:space="preserve"> </w:t>
      </w:r>
    </w:p>
    <w:p w14:paraId="07565D6B" w14:textId="2C2B3B7B" w:rsidR="009B07F3" w:rsidRDefault="009B07F3" w:rsidP="00115B66">
      <w:pPr>
        <w:ind w:left="360"/>
      </w:pPr>
      <w:r>
        <w:t xml:space="preserve">Act as a Python pair programmer. Implement only the Appointment class from the approved SmartCare UML. Use </w:t>
      </w:r>
      <w:proofErr w:type="spellStart"/>
      <w:r>
        <w:t>AppointmentStatus</w:t>
      </w:r>
      <w:proofErr w:type="spellEnd"/>
      <w:r>
        <w:t xml:space="preserve"> </w:t>
      </w:r>
      <w:proofErr w:type="spellStart"/>
      <w:r>
        <w:t>enum</w:t>
      </w:r>
      <w:proofErr w:type="spellEnd"/>
      <w:r>
        <w:t>, make c</w:t>
      </w:r>
      <w:r>
        <w:t>ancelled appointments remain as objects. Do not add database, UI, notification or service classes. Protect status transitions and explain any decision not directly visible in the UML.</w:t>
      </w:r>
    </w:p>
    <w:p w14:paraId="37132856" w14:textId="77777777" w:rsidR="009B07F3" w:rsidRDefault="009B07F3" w:rsidP="00115B66">
      <w:pPr>
        <w:ind w:left="360"/>
      </w:pPr>
    </w:p>
    <w:p w14:paraId="7ED39644" w14:textId="77777777" w:rsidR="009B07F3" w:rsidRDefault="009B07F3" w:rsidP="00115B66">
      <w:pPr>
        <w:ind w:left="360"/>
      </w:pPr>
    </w:p>
    <w:p w14:paraId="709796D2" w14:textId="77777777" w:rsidR="00C52113" w:rsidRDefault="00C52113" w:rsidP="00115B66">
      <w:pPr>
        <w:ind w:left="360"/>
      </w:pPr>
    </w:p>
    <w:p w14:paraId="4FBD273A" w14:textId="77777777" w:rsidR="00C52113" w:rsidRDefault="00C52113" w:rsidP="00115B66">
      <w:pPr>
        <w:ind w:left="360"/>
      </w:pPr>
    </w:p>
    <w:p w14:paraId="01B05316" w14:textId="77777777" w:rsidR="00C52113" w:rsidRDefault="00C52113" w:rsidP="00115B66">
      <w:pPr>
        <w:ind w:left="360"/>
      </w:pPr>
    </w:p>
    <w:p w14:paraId="3E5551B3" w14:textId="77777777" w:rsidR="00C52113" w:rsidRDefault="00C52113" w:rsidP="00115B66">
      <w:pPr>
        <w:ind w:left="360"/>
      </w:pPr>
    </w:p>
    <w:p w14:paraId="54D99FE1" w14:textId="77777777" w:rsidR="00DC54AD" w:rsidRDefault="00DC54AD" w:rsidP="00115B66">
      <w:pPr>
        <w:ind w:left="360"/>
      </w:pPr>
    </w:p>
    <w:p w14:paraId="153F2730" w14:textId="75613F5F" w:rsidR="009B07F3" w:rsidRDefault="009B07F3" w:rsidP="00115B66">
      <w:pPr>
        <w:ind w:left="360"/>
      </w:pPr>
      <w:r>
        <w:lastRenderedPageBreak/>
        <w:t xml:space="preserve">E) </w:t>
      </w:r>
    </w:p>
    <w:p w14:paraId="70C7AFC8" w14:textId="77777777" w:rsidR="009B07F3" w:rsidRDefault="009B07F3" w:rsidP="00115B66">
      <w:pPr>
        <w:ind w:left="360"/>
      </w:pPr>
    </w:p>
    <w:tbl>
      <w:tblPr>
        <w:tblStyle w:val="TableGrid"/>
        <w:tblW w:w="0" w:type="auto"/>
        <w:tblInd w:w="360" w:type="dxa"/>
        <w:tblLook w:val="04A0" w:firstRow="1" w:lastRow="0" w:firstColumn="1" w:lastColumn="0" w:noHBand="0" w:noVBand="1"/>
      </w:tblPr>
      <w:tblGrid>
        <w:gridCol w:w="2885"/>
        <w:gridCol w:w="2885"/>
        <w:gridCol w:w="2886"/>
      </w:tblGrid>
      <w:tr w:rsidR="00C52113" w14:paraId="4F184589" w14:textId="77777777" w:rsidTr="00C52113">
        <w:tc>
          <w:tcPr>
            <w:tcW w:w="2885" w:type="dxa"/>
          </w:tcPr>
          <w:p w14:paraId="049FD62F" w14:textId="04E9E107" w:rsidR="00C52113" w:rsidRDefault="00C52113" w:rsidP="00115B66">
            <w:r>
              <w:t>Review Area</w:t>
            </w:r>
          </w:p>
        </w:tc>
        <w:tc>
          <w:tcPr>
            <w:tcW w:w="2885" w:type="dxa"/>
          </w:tcPr>
          <w:p w14:paraId="02E87A88" w14:textId="694E0E1F" w:rsidR="00C52113" w:rsidRDefault="00C52113" w:rsidP="00115B66">
            <w:r>
              <w:t xml:space="preserve">Finding </w:t>
            </w:r>
          </w:p>
        </w:tc>
        <w:tc>
          <w:tcPr>
            <w:tcW w:w="2886" w:type="dxa"/>
          </w:tcPr>
          <w:p w14:paraId="2BB16263" w14:textId="1D7DF213" w:rsidR="00C52113" w:rsidRDefault="00C52113" w:rsidP="00115B66">
            <w:r>
              <w:t>Decision</w:t>
            </w:r>
          </w:p>
        </w:tc>
      </w:tr>
      <w:tr w:rsidR="00C52113" w14:paraId="64518C0A" w14:textId="77777777" w:rsidTr="00C52113">
        <w:tc>
          <w:tcPr>
            <w:tcW w:w="2885" w:type="dxa"/>
          </w:tcPr>
          <w:p w14:paraId="713073E1" w14:textId="421A6CC5" w:rsidR="00C52113" w:rsidRDefault="00C52113" w:rsidP="00115B66">
            <w:r>
              <w:t>Model Consistency</w:t>
            </w:r>
          </w:p>
        </w:tc>
        <w:tc>
          <w:tcPr>
            <w:tcW w:w="2885" w:type="dxa"/>
          </w:tcPr>
          <w:p w14:paraId="6ADA7A25" w14:textId="12BE0ECA" w:rsidR="00C52113" w:rsidRDefault="00C52113" w:rsidP="00115B66">
            <w:r>
              <w:t xml:space="preserve">Appointment references </w:t>
            </w:r>
            <w:r w:rsidRPr="00C52113">
              <w:t>Patient</w:t>
            </w:r>
            <w:r>
              <w:t xml:space="preserve"> and </w:t>
            </w:r>
            <w:r w:rsidRPr="00C52113">
              <w:t>Practitioner</w:t>
            </w:r>
          </w:p>
        </w:tc>
        <w:tc>
          <w:tcPr>
            <w:tcW w:w="2886" w:type="dxa"/>
          </w:tcPr>
          <w:p w14:paraId="5A8CBD93" w14:textId="5A0656C1" w:rsidR="00C52113" w:rsidRDefault="00C52113" w:rsidP="00115B66">
            <w:r>
              <w:t>Accepted</w:t>
            </w:r>
          </w:p>
        </w:tc>
      </w:tr>
      <w:tr w:rsidR="00C52113" w14:paraId="2B594E2C" w14:textId="77777777" w:rsidTr="00C52113">
        <w:tc>
          <w:tcPr>
            <w:tcW w:w="2885" w:type="dxa"/>
          </w:tcPr>
          <w:p w14:paraId="27763B18" w14:textId="12D3E595" w:rsidR="00C52113" w:rsidRDefault="00C52113" w:rsidP="00C52113">
            <w:r>
              <w:t>Unsupported features</w:t>
            </w:r>
          </w:p>
        </w:tc>
        <w:tc>
          <w:tcPr>
            <w:tcW w:w="2885" w:type="dxa"/>
          </w:tcPr>
          <w:p w14:paraId="7DC5CAED" w14:textId="260905EF" w:rsidR="00C52113" w:rsidRDefault="00C52113" w:rsidP="00C52113">
            <w:r>
              <w:t>No database, UI, notification or service class</w:t>
            </w:r>
          </w:p>
        </w:tc>
        <w:tc>
          <w:tcPr>
            <w:tcW w:w="2886" w:type="dxa"/>
          </w:tcPr>
          <w:p w14:paraId="2806E3AE" w14:textId="7D6A3D5C" w:rsidR="00C52113" w:rsidRDefault="00C52113" w:rsidP="00C52113">
            <w:r>
              <w:t>Accepted</w:t>
            </w:r>
          </w:p>
        </w:tc>
      </w:tr>
      <w:tr w:rsidR="00C52113" w14:paraId="2C3A9091" w14:textId="77777777" w:rsidTr="00C52113">
        <w:tc>
          <w:tcPr>
            <w:tcW w:w="2885" w:type="dxa"/>
          </w:tcPr>
          <w:p w14:paraId="1C18BE29" w14:textId="1F656FAD" w:rsidR="00C52113" w:rsidRDefault="00C52113" w:rsidP="00C52113">
            <w:r>
              <w:t>Public state mutation</w:t>
            </w:r>
          </w:p>
        </w:tc>
        <w:tc>
          <w:tcPr>
            <w:tcW w:w="2885" w:type="dxa"/>
          </w:tcPr>
          <w:p w14:paraId="7C43EC01" w14:textId="240239A3" w:rsidR="00C52113" w:rsidRDefault="00C52113" w:rsidP="00C52113">
            <w:r>
              <w:t xml:space="preserve">Status stored </w:t>
            </w:r>
            <w:proofErr w:type="gramStart"/>
            <w:r>
              <w:t>as  _</w:t>
            </w:r>
            <w:proofErr w:type="gramEnd"/>
            <w:r>
              <w:t>status</w:t>
            </w:r>
          </w:p>
        </w:tc>
        <w:tc>
          <w:tcPr>
            <w:tcW w:w="2886" w:type="dxa"/>
          </w:tcPr>
          <w:p w14:paraId="54C1DCA5" w14:textId="4A5DA43C" w:rsidR="00C52113" w:rsidRDefault="00C52113" w:rsidP="00C52113">
            <w:r>
              <w:t>Accepted</w:t>
            </w:r>
          </w:p>
        </w:tc>
      </w:tr>
      <w:tr w:rsidR="00C52113" w14:paraId="2F3C8BA3" w14:textId="77777777" w:rsidTr="00C52113">
        <w:tc>
          <w:tcPr>
            <w:tcW w:w="2885" w:type="dxa"/>
          </w:tcPr>
          <w:p w14:paraId="5DC8D05C" w14:textId="4F919F93" w:rsidR="00C52113" w:rsidRDefault="00C52113" w:rsidP="00C52113">
            <w:r>
              <w:t>Unnecessary inheritance</w:t>
            </w:r>
          </w:p>
        </w:tc>
        <w:tc>
          <w:tcPr>
            <w:tcW w:w="2885" w:type="dxa"/>
          </w:tcPr>
          <w:p w14:paraId="7BEE3069" w14:textId="62853D19" w:rsidR="00C52113" w:rsidRDefault="00DC54AD" w:rsidP="00C52113">
            <w:r>
              <w:t>Inheritance was not introduced as it is unnecessary</w:t>
            </w:r>
          </w:p>
        </w:tc>
        <w:tc>
          <w:tcPr>
            <w:tcW w:w="2886" w:type="dxa"/>
          </w:tcPr>
          <w:p w14:paraId="7BC427EC" w14:textId="224C18CA" w:rsidR="00C52113" w:rsidRDefault="00C52113" w:rsidP="00C52113">
            <w:r>
              <w:t>Accepted</w:t>
            </w:r>
          </w:p>
        </w:tc>
      </w:tr>
      <w:tr w:rsidR="00C52113" w14:paraId="13C34433" w14:textId="77777777" w:rsidTr="00C52113">
        <w:tc>
          <w:tcPr>
            <w:tcW w:w="2885" w:type="dxa"/>
          </w:tcPr>
          <w:p w14:paraId="40C5AC47" w14:textId="556C3F18" w:rsidR="00C52113" w:rsidRDefault="00C52113" w:rsidP="00C52113">
            <w:r>
              <w:t>Invented dependencies</w:t>
            </w:r>
          </w:p>
        </w:tc>
        <w:tc>
          <w:tcPr>
            <w:tcW w:w="2885" w:type="dxa"/>
          </w:tcPr>
          <w:p w14:paraId="7A6F053E" w14:textId="7BC097A5" w:rsidR="00C52113" w:rsidRDefault="00DC54AD" w:rsidP="00C52113">
            <w:r>
              <w:t>Only datetime and Enum are required in Python</w:t>
            </w:r>
          </w:p>
        </w:tc>
        <w:tc>
          <w:tcPr>
            <w:tcW w:w="2886" w:type="dxa"/>
          </w:tcPr>
          <w:p w14:paraId="1029197B" w14:textId="497F8B97" w:rsidR="00C52113" w:rsidRDefault="00C52113" w:rsidP="00C52113">
            <w:r>
              <w:t>Accepted</w:t>
            </w:r>
          </w:p>
        </w:tc>
      </w:tr>
      <w:tr w:rsidR="00C52113" w14:paraId="20D83861" w14:textId="77777777" w:rsidTr="00C52113">
        <w:tc>
          <w:tcPr>
            <w:tcW w:w="2885" w:type="dxa"/>
          </w:tcPr>
          <w:p w14:paraId="451C1B10" w14:textId="53E0F408" w:rsidR="00C52113" w:rsidRDefault="00C52113" w:rsidP="00C52113">
            <w:r>
              <w:t>Error handling</w:t>
            </w:r>
          </w:p>
        </w:tc>
        <w:tc>
          <w:tcPr>
            <w:tcW w:w="2885" w:type="dxa"/>
          </w:tcPr>
          <w:p w14:paraId="62471A0A" w14:textId="7C40A8B0" w:rsidR="00C52113" w:rsidRDefault="00DC54AD" w:rsidP="00C52113">
            <w:r>
              <w:t>Invalid IDs and invalid object types raise clear exceptions</w:t>
            </w:r>
          </w:p>
        </w:tc>
        <w:tc>
          <w:tcPr>
            <w:tcW w:w="2886" w:type="dxa"/>
          </w:tcPr>
          <w:p w14:paraId="5CBEDAAE" w14:textId="21F28120" w:rsidR="00C52113" w:rsidRDefault="00C52113" w:rsidP="00C52113">
            <w:r>
              <w:t>Accepted</w:t>
            </w:r>
          </w:p>
        </w:tc>
      </w:tr>
      <w:tr w:rsidR="00C52113" w14:paraId="5CA2D52B" w14:textId="77777777" w:rsidTr="00C52113">
        <w:tc>
          <w:tcPr>
            <w:tcW w:w="2885" w:type="dxa"/>
          </w:tcPr>
          <w:p w14:paraId="36F20E96" w14:textId="2FFF9331" w:rsidR="00C52113" w:rsidRDefault="00C52113" w:rsidP="00C52113">
            <w:r>
              <w:t>Status transitions</w:t>
            </w:r>
          </w:p>
        </w:tc>
        <w:tc>
          <w:tcPr>
            <w:tcW w:w="2885" w:type="dxa"/>
          </w:tcPr>
          <w:p w14:paraId="7F266741" w14:textId="459D82ED" w:rsidR="00C52113" w:rsidRDefault="00DC54AD" w:rsidP="00C52113">
            <w:r>
              <w:t>Cancel () prevents double cancellations</w:t>
            </w:r>
          </w:p>
        </w:tc>
        <w:tc>
          <w:tcPr>
            <w:tcW w:w="2886" w:type="dxa"/>
          </w:tcPr>
          <w:p w14:paraId="7F5435D9" w14:textId="00F32A18" w:rsidR="00C52113" w:rsidRDefault="00C52113" w:rsidP="00C52113">
            <w:r>
              <w:t>Accepted</w:t>
            </w:r>
          </w:p>
        </w:tc>
      </w:tr>
      <w:tr w:rsidR="00C52113" w14:paraId="45C03E08" w14:textId="77777777" w:rsidTr="00C52113">
        <w:tc>
          <w:tcPr>
            <w:tcW w:w="2885" w:type="dxa"/>
          </w:tcPr>
          <w:p w14:paraId="21F79BAF" w14:textId="5CBE4015" w:rsidR="00C52113" w:rsidRDefault="00C52113" w:rsidP="00C52113">
            <w:r>
              <w:t>Cancelled appointment retention</w:t>
            </w:r>
          </w:p>
        </w:tc>
        <w:tc>
          <w:tcPr>
            <w:tcW w:w="2885" w:type="dxa"/>
          </w:tcPr>
          <w:p w14:paraId="331C5620" w14:textId="0297E854" w:rsidR="00C52113" w:rsidRDefault="00DC54AD" w:rsidP="00C52113">
            <w:r>
              <w:t>Change of status rather than appointment deletion</w:t>
            </w:r>
          </w:p>
        </w:tc>
        <w:tc>
          <w:tcPr>
            <w:tcW w:w="2886" w:type="dxa"/>
          </w:tcPr>
          <w:p w14:paraId="6120E363" w14:textId="1BD43A77" w:rsidR="00C52113" w:rsidRDefault="00C52113" w:rsidP="00C52113">
            <w:r>
              <w:t>Accepted</w:t>
            </w:r>
          </w:p>
        </w:tc>
      </w:tr>
    </w:tbl>
    <w:p w14:paraId="63AC7311" w14:textId="77777777" w:rsidR="009B07F3" w:rsidRDefault="009B07F3" w:rsidP="00115B66">
      <w:pPr>
        <w:ind w:left="360"/>
      </w:pPr>
    </w:p>
    <w:p w14:paraId="7D12FFF1" w14:textId="77777777" w:rsidR="00DC54AD" w:rsidRDefault="00DC54AD" w:rsidP="00115B66">
      <w:pPr>
        <w:ind w:left="360"/>
      </w:pPr>
    </w:p>
    <w:p w14:paraId="5C957522" w14:textId="4424B7BD" w:rsidR="00DC54AD" w:rsidRDefault="00DC54AD" w:rsidP="00DC54AD">
      <w:pPr>
        <w:ind w:left="360"/>
      </w:pPr>
      <w:r>
        <w:t xml:space="preserve">F) </w:t>
      </w:r>
    </w:p>
    <w:p w14:paraId="3A9CEA66" w14:textId="2AED0A9B" w:rsidR="00DC54AD" w:rsidRDefault="00DC54AD" w:rsidP="00DC54AD">
      <w:pPr>
        <w:ind w:left="360"/>
      </w:pPr>
      <w:r>
        <w:t xml:space="preserve"> Python File</w:t>
      </w:r>
    </w:p>
    <w:p w14:paraId="1CA3ED7B" w14:textId="77777777" w:rsidR="00DC54AD" w:rsidRDefault="00DC54AD" w:rsidP="00DC54AD">
      <w:pPr>
        <w:ind w:left="360"/>
      </w:pPr>
    </w:p>
    <w:p w14:paraId="6B195A2F" w14:textId="77777777" w:rsidR="00DC54AD" w:rsidRDefault="00DC54AD" w:rsidP="00DC54AD">
      <w:pPr>
        <w:ind w:left="360"/>
      </w:pPr>
    </w:p>
    <w:p w14:paraId="5CAEFD51" w14:textId="66223F9E" w:rsidR="00DC54AD" w:rsidRDefault="00DC54AD" w:rsidP="00DC54AD">
      <w:pPr>
        <w:ind w:left="360"/>
      </w:pPr>
      <w:r>
        <w:t>G)</w:t>
      </w:r>
    </w:p>
    <w:p w14:paraId="609CF75F" w14:textId="77777777" w:rsidR="00DC54AD" w:rsidRDefault="00DC54AD" w:rsidP="00DC54AD">
      <w:pPr>
        <w:ind w:left="360"/>
      </w:pPr>
    </w:p>
    <w:p w14:paraId="345E4216" w14:textId="6EA8E133" w:rsidR="00DC54AD" w:rsidRDefault="00250225" w:rsidP="00DC54AD">
      <w:pPr>
        <w:ind w:left="360"/>
      </w:pPr>
      <w:r>
        <w:t>To</w:t>
      </w:r>
      <w:r>
        <w:t xml:space="preserve"> maintain the domain layer's simplicity and conformity to the authorised UML, the resulting implementation was </w:t>
      </w:r>
      <w:r>
        <w:t xml:space="preserve">then </w:t>
      </w:r>
      <w:r>
        <w:t xml:space="preserve">refactored. There was no addition to the database, user interface, notification, or service features. The </w:t>
      </w:r>
      <w:r>
        <w:t>design is validated by the validation,</w:t>
      </w:r>
      <w:r>
        <w:t xml:space="preserve"> </w:t>
      </w:r>
      <w:r>
        <w:t>i</w:t>
      </w:r>
      <w:r>
        <w:t xml:space="preserve">nstead of permitting free public alteration, the </w:t>
      </w:r>
      <w:proofErr w:type="gramStart"/>
      <w:r>
        <w:t>cancel(</w:t>
      </w:r>
      <w:proofErr w:type="gramEnd"/>
      <w:r>
        <w:t xml:space="preserve">) function protects the appointment status. </w:t>
      </w:r>
      <w:r>
        <w:t>This sustains the implementations identified during the designing stage.</w:t>
      </w:r>
    </w:p>
    <w:p w14:paraId="710C7C3C" w14:textId="77777777" w:rsidR="00250225" w:rsidRDefault="00250225" w:rsidP="00DC54AD">
      <w:pPr>
        <w:ind w:left="360"/>
      </w:pPr>
    </w:p>
    <w:p w14:paraId="3037C04A" w14:textId="77777777" w:rsidR="00250225" w:rsidRDefault="00250225" w:rsidP="00DC54AD">
      <w:pPr>
        <w:ind w:left="360"/>
      </w:pPr>
    </w:p>
    <w:p w14:paraId="454857A5" w14:textId="44680C48" w:rsidR="00250225" w:rsidRDefault="00250225" w:rsidP="00DC54AD">
      <w:pPr>
        <w:ind w:left="360"/>
      </w:pPr>
      <w:r>
        <w:lastRenderedPageBreak/>
        <w:t>H)</w:t>
      </w:r>
    </w:p>
    <w:p w14:paraId="7179F4EF" w14:textId="77777777" w:rsidR="00250225" w:rsidRDefault="00250225" w:rsidP="00DC54AD">
      <w:pPr>
        <w:ind w:left="360"/>
      </w:pPr>
    </w:p>
    <w:tbl>
      <w:tblPr>
        <w:tblStyle w:val="TableGrid"/>
        <w:tblW w:w="0" w:type="auto"/>
        <w:tblInd w:w="360" w:type="dxa"/>
        <w:tblLook w:val="04A0" w:firstRow="1" w:lastRow="0" w:firstColumn="1" w:lastColumn="0" w:noHBand="0" w:noVBand="1"/>
      </w:tblPr>
      <w:tblGrid>
        <w:gridCol w:w="4328"/>
        <w:gridCol w:w="4328"/>
      </w:tblGrid>
      <w:tr w:rsidR="00250225" w14:paraId="27355101" w14:textId="77777777" w:rsidTr="00250225">
        <w:tc>
          <w:tcPr>
            <w:tcW w:w="4328" w:type="dxa"/>
          </w:tcPr>
          <w:p w14:paraId="00D6F099" w14:textId="6226DB29" w:rsidR="00250225" w:rsidRDefault="00250225" w:rsidP="00DC54AD">
            <w:r>
              <w:t>Section</w:t>
            </w:r>
          </w:p>
        </w:tc>
        <w:tc>
          <w:tcPr>
            <w:tcW w:w="4328" w:type="dxa"/>
          </w:tcPr>
          <w:p w14:paraId="50D8C61E" w14:textId="05DA9BAD" w:rsidR="00250225" w:rsidRDefault="00250225" w:rsidP="00DC54AD">
            <w:r>
              <w:t>Evidence</w:t>
            </w:r>
          </w:p>
        </w:tc>
      </w:tr>
      <w:tr w:rsidR="00250225" w14:paraId="2041C413" w14:textId="77777777" w:rsidTr="00250225">
        <w:tc>
          <w:tcPr>
            <w:tcW w:w="4328" w:type="dxa"/>
          </w:tcPr>
          <w:p w14:paraId="724DB296" w14:textId="73E4E3E8" w:rsidR="00250225" w:rsidRDefault="00250225" w:rsidP="00DC54AD">
            <w:r>
              <w:t>Task</w:t>
            </w:r>
          </w:p>
        </w:tc>
        <w:tc>
          <w:tcPr>
            <w:tcW w:w="4328" w:type="dxa"/>
          </w:tcPr>
          <w:p w14:paraId="29C907EC" w14:textId="13FA308E" w:rsidR="00250225" w:rsidRDefault="00250225" w:rsidP="00DC54AD">
            <w:proofErr w:type="spellStart"/>
            <w:r>
              <w:t>Implememnt</w:t>
            </w:r>
            <w:proofErr w:type="spellEnd"/>
            <w:r>
              <w:t xml:space="preserve"> SmartCare ‘appointment’</w:t>
            </w:r>
            <w:r w:rsidR="0049531A">
              <w:t xml:space="preserve"> class from the approved UML</w:t>
            </w:r>
          </w:p>
        </w:tc>
      </w:tr>
      <w:tr w:rsidR="00250225" w14:paraId="5C982486" w14:textId="77777777" w:rsidTr="00250225">
        <w:tc>
          <w:tcPr>
            <w:tcW w:w="4328" w:type="dxa"/>
          </w:tcPr>
          <w:p w14:paraId="160BD07E" w14:textId="586931C9" w:rsidR="00250225" w:rsidRDefault="00250225" w:rsidP="00DC54AD">
            <w:r>
              <w:t>AI prompt</w:t>
            </w:r>
          </w:p>
        </w:tc>
        <w:tc>
          <w:tcPr>
            <w:tcW w:w="4328" w:type="dxa"/>
          </w:tcPr>
          <w:p w14:paraId="5E4A1F1B" w14:textId="0DB5CEFE" w:rsidR="00250225" w:rsidRDefault="0049531A" w:rsidP="00DC54AD">
            <w:r>
              <w:t xml:space="preserve">Act as a Python pair programmer. Implement only the Appointment class from the approved SmartCare UML. Use type hints and an </w:t>
            </w:r>
            <w:proofErr w:type="spellStart"/>
            <w:r>
              <w:t>AppointmentStatus</w:t>
            </w:r>
            <w:proofErr w:type="spellEnd"/>
            <w:r>
              <w:t xml:space="preserve"> </w:t>
            </w:r>
            <w:proofErr w:type="spellStart"/>
            <w:r>
              <w:t>enum</w:t>
            </w:r>
            <w:proofErr w:type="spellEnd"/>
            <w:r>
              <w:t>. Cancelled appointments remain as objects. Do not add database, UI, notification or service classes. Protect status transitions and explain any decision not directly visible in the UML</w:t>
            </w:r>
          </w:p>
        </w:tc>
      </w:tr>
      <w:tr w:rsidR="00250225" w14:paraId="18547BB1" w14:textId="77777777" w:rsidTr="00250225">
        <w:tc>
          <w:tcPr>
            <w:tcW w:w="4328" w:type="dxa"/>
          </w:tcPr>
          <w:p w14:paraId="53BE2117" w14:textId="65F1DC51" w:rsidR="00250225" w:rsidRDefault="00250225" w:rsidP="00DC54AD">
            <w:r>
              <w:t>AI contribution</w:t>
            </w:r>
          </w:p>
        </w:tc>
        <w:tc>
          <w:tcPr>
            <w:tcW w:w="4328" w:type="dxa"/>
          </w:tcPr>
          <w:p w14:paraId="40084539" w14:textId="589C0898" w:rsidR="00250225" w:rsidRDefault="0049531A" w:rsidP="00DC54AD">
            <w:r>
              <w:t xml:space="preserve">AI generated initial “Appointment’ implementation, </w:t>
            </w:r>
            <w:proofErr w:type="spellStart"/>
            <w:r>
              <w:t>AppointmentStatus</w:t>
            </w:r>
            <w:proofErr w:type="spellEnd"/>
            <w:r>
              <w:t xml:space="preserve"> </w:t>
            </w:r>
            <w:proofErr w:type="spellStart"/>
            <w:r>
              <w:t>enum</w:t>
            </w:r>
            <w:proofErr w:type="spellEnd"/>
            <w:r>
              <w:t xml:space="preserve">, validation and controlled </w:t>
            </w:r>
            <w:proofErr w:type="gramStart"/>
            <w:r>
              <w:t>cancel(</w:t>
            </w:r>
            <w:proofErr w:type="gramEnd"/>
            <w:r>
              <w:t>)</w:t>
            </w:r>
          </w:p>
        </w:tc>
      </w:tr>
      <w:tr w:rsidR="00250225" w14:paraId="4C7E9809" w14:textId="77777777" w:rsidTr="00250225">
        <w:tc>
          <w:tcPr>
            <w:tcW w:w="4328" w:type="dxa"/>
          </w:tcPr>
          <w:p w14:paraId="7C1A02EC" w14:textId="0F275C7A" w:rsidR="00250225" w:rsidRDefault="00250225" w:rsidP="00DC54AD">
            <w:r>
              <w:t>Accepted</w:t>
            </w:r>
          </w:p>
        </w:tc>
        <w:tc>
          <w:tcPr>
            <w:tcW w:w="4328" w:type="dxa"/>
          </w:tcPr>
          <w:p w14:paraId="0CEF1ED5" w14:textId="4AE67341" w:rsidR="00250225" w:rsidRDefault="0049531A" w:rsidP="00DC54AD">
            <w:r>
              <w:t xml:space="preserve">Because they complied with the authorised design and business standards, the </w:t>
            </w:r>
            <w:proofErr w:type="spellStart"/>
            <w:r>
              <w:t>enum</w:t>
            </w:r>
            <w:proofErr w:type="spellEnd"/>
            <w:r>
              <w:t>, type hints, object relationships, and cancellation behaviour were kept.</w:t>
            </w:r>
          </w:p>
        </w:tc>
      </w:tr>
      <w:tr w:rsidR="00250225" w14:paraId="3D421FC9" w14:textId="77777777" w:rsidTr="00250225">
        <w:tc>
          <w:tcPr>
            <w:tcW w:w="4328" w:type="dxa"/>
          </w:tcPr>
          <w:p w14:paraId="2F9B7620" w14:textId="0C2F1DCF" w:rsidR="00250225" w:rsidRDefault="00250225" w:rsidP="00DC54AD">
            <w:r>
              <w:t>Modified</w:t>
            </w:r>
          </w:p>
        </w:tc>
        <w:tc>
          <w:tcPr>
            <w:tcW w:w="4328" w:type="dxa"/>
          </w:tcPr>
          <w:p w14:paraId="7A0F6FD4" w14:textId="1EB7B27B" w:rsidR="00250225" w:rsidRDefault="0049531A" w:rsidP="00DC54AD">
            <w:r>
              <w:t xml:space="preserve">Implementation was simplified so only domain layer responsibilities </w:t>
            </w:r>
            <w:proofErr w:type="gramStart"/>
            <w:r>
              <w:t>were remained</w:t>
            </w:r>
            <w:proofErr w:type="gramEnd"/>
            <w:r>
              <w:t>.</w:t>
            </w:r>
          </w:p>
        </w:tc>
      </w:tr>
      <w:tr w:rsidR="00250225" w14:paraId="0EA7192D" w14:textId="77777777" w:rsidTr="00250225">
        <w:tc>
          <w:tcPr>
            <w:tcW w:w="4328" w:type="dxa"/>
          </w:tcPr>
          <w:p w14:paraId="2CCA40F5" w14:textId="0BECE15E" w:rsidR="00250225" w:rsidRDefault="00250225" w:rsidP="00DC54AD">
            <w:r>
              <w:t>Rejected</w:t>
            </w:r>
          </w:p>
        </w:tc>
        <w:tc>
          <w:tcPr>
            <w:tcW w:w="4328" w:type="dxa"/>
          </w:tcPr>
          <w:p w14:paraId="662AAFCC" w14:textId="084CA1E0" w:rsidR="00250225" w:rsidRDefault="0049531A" w:rsidP="00DC54AD">
            <w:r>
              <w:t>Database access, UI logic, notifications, and extra service classes are examples of features that would be rejected if they were not supported by the authorised UML.</w:t>
            </w:r>
          </w:p>
        </w:tc>
      </w:tr>
      <w:tr w:rsidR="00250225" w14:paraId="1F3CB551" w14:textId="77777777" w:rsidTr="00250225">
        <w:tc>
          <w:tcPr>
            <w:tcW w:w="4328" w:type="dxa"/>
          </w:tcPr>
          <w:p w14:paraId="3B7D94B0" w14:textId="73D62642" w:rsidR="00250225" w:rsidRDefault="00250225" w:rsidP="00DC54AD">
            <w:r>
              <w:t>Verification</w:t>
            </w:r>
          </w:p>
        </w:tc>
        <w:tc>
          <w:tcPr>
            <w:tcW w:w="4328" w:type="dxa"/>
          </w:tcPr>
          <w:p w14:paraId="5BBDE666" w14:textId="6268CA58" w:rsidR="00250225" w:rsidRDefault="0049531A" w:rsidP="00DC54AD">
            <w:r w:rsidRPr="0049531A">
              <w:t>The creation of valid patient, practitioner, and appointment objects was done by hand. Testing was done on invalid input. A second cancellation resulted in the expected error, while the first cancellation was successful.</w:t>
            </w:r>
          </w:p>
        </w:tc>
      </w:tr>
      <w:tr w:rsidR="00250225" w14:paraId="27E5140A" w14:textId="77777777" w:rsidTr="00250225">
        <w:tc>
          <w:tcPr>
            <w:tcW w:w="4328" w:type="dxa"/>
          </w:tcPr>
          <w:p w14:paraId="7704AB3B" w14:textId="794D25C7" w:rsidR="00250225" w:rsidRDefault="00250225" w:rsidP="00DC54AD">
            <w:r>
              <w:t>Result</w:t>
            </w:r>
          </w:p>
        </w:tc>
        <w:tc>
          <w:tcPr>
            <w:tcW w:w="4328" w:type="dxa"/>
          </w:tcPr>
          <w:p w14:paraId="0929E93A" w14:textId="1F4F163F" w:rsidR="00250225" w:rsidRDefault="0049531A" w:rsidP="00DC54AD">
            <w:r>
              <w:t>Final implementation follows domain design which was approved.</w:t>
            </w:r>
          </w:p>
        </w:tc>
      </w:tr>
    </w:tbl>
    <w:p w14:paraId="6547A6A8" w14:textId="77777777" w:rsidR="00250225" w:rsidRDefault="00250225" w:rsidP="00DC54AD">
      <w:pPr>
        <w:ind w:left="360"/>
      </w:pPr>
    </w:p>
    <w:p w14:paraId="3BA7AE6E" w14:textId="77777777" w:rsidR="00DC54AD" w:rsidRDefault="00DC54AD" w:rsidP="00DC54AD">
      <w:pPr>
        <w:ind w:left="360"/>
      </w:pPr>
    </w:p>
    <w:p w14:paraId="60881558" w14:textId="77777777" w:rsidR="0049531A" w:rsidRDefault="0049531A" w:rsidP="00DC54AD">
      <w:pPr>
        <w:ind w:left="360"/>
      </w:pPr>
    </w:p>
    <w:p w14:paraId="40981E9E" w14:textId="77777777" w:rsidR="0049531A" w:rsidRDefault="0049531A" w:rsidP="00DC54AD">
      <w:pPr>
        <w:ind w:left="360"/>
      </w:pPr>
    </w:p>
    <w:p w14:paraId="4C05E2CE" w14:textId="2E611EAD" w:rsidR="0049531A" w:rsidRDefault="0049531A" w:rsidP="00DC54AD">
      <w:pPr>
        <w:ind w:left="360"/>
      </w:pPr>
      <w:r>
        <w:lastRenderedPageBreak/>
        <w:t>Reflection</w:t>
      </w:r>
    </w:p>
    <w:p w14:paraId="34FFBC0A" w14:textId="77777777" w:rsidR="0049531A" w:rsidRDefault="0049531A" w:rsidP="00DC54AD">
      <w:pPr>
        <w:ind w:left="360"/>
      </w:pPr>
    </w:p>
    <w:p w14:paraId="3C8FA23F" w14:textId="3521FBEB" w:rsidR="0049531A" w:rsidRDefault="0049531A" w:rsidP="00DC54AD">
      <w:pPr>
        <w:ind w:left="360"/>
      </w:pPr>
      <w:r>
        <w:t xml:space="preserve">The AI generated appointment implementation </w:t>
      </w:r>
      <w:r w:rsidRPr="0049531A">
        <w:t>was compared to the approved SmartCare UML and business rules</w:t>
      </w:r>
      <w:r>
        <w:t>, since</w:t>
      </w:r>
      <w:r w:rsidR="0008045D">
        <w:t xml:space="preserve"> the</w:t>
      </w:r>
      <w:r w:rsidRPr="0049531A">
        <w:t xml:space="preserve"> supported necessary appointment lifecycle, I retained the </w:t>
      </w:r>
      <w:proofErr w:type="spellStart"/>
      <w:r w:rsidRPr="0049531A">
        <w:t>AppointmentStatus</w:t>
      </w:r>
      <w:proofErr w:type="spellEnd"/>
      <w:r w:rsidRPr="0049531A">
        <w:t xml:space="preserve"> </w:t>
      </w:r>
      <w:proofErr w:type="spellStart"/>
      <w:r w:rsidRPr="0049531A">
        <w:t>enum</w:t>
      </w:r>
      <w:proofErr w:type="spellEnd"/>
      <w:r w:rsidRPr="0049531A">
        <w:t xml:space="preserve"> and the protected cancellation behaviour. I</w:t>
      </w:r>
      <w:r w:rsidR="0008045D">
        <w:t xml:space="preserve">t was </w:t>
      </w:r>
      <w:r w:rsidRPr="0049531A">
        <w:t>also ensured that cancelled appointments remained as objects rather than being erased.</w:t>
      </w:r>
    </w:p>
    <w:p w14:paraId="305ED12E" w14:textId="10A042B1" w:rsidR="0008045D" w:rsidRDefault="0008045D" w:rsidP="00DC54AD">
      <w:pPr>
        <w:ind w:left="360"/>
      </w:pPr>
      <w:r w:rsidRPr="0008045D">
        <w:t>Any unsupported or functionality was eliminated or rejected. For instance, because they fell outside of the authorised domain model, database access, notification features, UI code, and other service classes were excluded.</w:t>
      </w:r>
      <w:r w:rsidRPr="0008045D">
        <w:br/>
      </w:r>
      <w:r w:rsidRPr="0008045D">
        <w:br/>
        <w:t xml:space="preserve">By outlining precisely what the Appointment class </w:t>
      </w:r>
      <w:r w:rsidRPr="0008045D">
        <w:t>oversaw</w:t>
      </w:r>
      <w:r w:rsidRPr="0008045D">
        <w:t xml:space="preserve"> </w:t>
      </w:r>
      <w:r>
        <w:t xml:space="preserve">and what was </w:t>
      </w:r>
      <w:proofErr w:type="spellStart"/>
      <w:r>
        <w:t>neede</w:t>
      </w:r>
      <w:r w:rsidRPr="0008045D">
        <w:t>and</w:t>
      </w:r>
      <w:proofErr w:type="spellEnd"/>
      <w:r w:rsidRPr="0008045D">
        <w:t xml:space="preserve"> how it linked to Patient and Practitioner, the approved design limited the AI. Because of this, the AI was unable to extend the solution past the necessary domain layer. I created legitimate objects, tested invalid input, cancelled an appointment, and tried an invalid repeated cancellation to personally verify the final implementation. This demonstrated that human inspection and testing were still necessary before AI-generated code could be approved.</w:t>
      </w:r>
    </w:p>
    <w:p w14:paraId="5ACD4D37" w14:textId="77777777" w:rsidR="00024F54" w:rsidRDefault="00024F54" w:rsidP="00DC54AD">
      <w:pPr>
        <w:ind w:left="360"/>
      </w:pPr>
    </w:p>
    <w:p w14:paraId="628C627F" w14:textId="77777777" w:rsidR="00024F54" w:rsidRDefault="00024F54" w:rsidP="00DC54AD">
      <w:pPr>
        <w:ind w:left="360"/>
      </w:pPr>
    </w:p>
    <w:p w14:paraId="5432F251" w14:textId="77777777" w:rsidR="00024F54" w:rsidRDefault="00024F54" w:rsidP="00DC54AD">
      <w:pPr>
        <w:ind w:left="360"/>
      </w:pPr>
    </w:p>
    <w:p w14:paraId="735C7F97" w14:textId="77777777" w:rsidR="00024F54" w:rsidRDefault="00024F54" w:rsidP="00DC54AD">
      <w:pPr>
        <w:ind w:left="360"/>
      </w:pPr>
    </w:p>
    <w:p w14:paraId="5F0FC7C8" w14:textId="77777777" w:rsidR="00024F54" w:rsidRDefault="00024F54" w:rsidP="00DC54AD">
      <w:pPr>
        <w:ind w:left="360"/>
      </w:pPr>
    </w:p>
    <w:p w14:paraId="18FCEDBB" w14:textId="77777777" w:rsidR="00024F54" w:rsidRDefault="00024F54" w:rsidP="00DC54AD">
      <w:pPr>
        <w:ind w:left="360"/>
      </w:pPr>
    </w:p>
    <w:p w14:paraId="33AFF801" w14:textId="77777777" w:rsidR="00024F54" w:rsidRDefault="00024F54" w:rsidP="00DC54AD">
      <w:pPr>
        <w:ind w:left="360"/>
      </w:pPr>
    </w:p>
    <w:p w14:paraId="618B7188" w14:textId="77777777" w:rsidR="00024F54" w:rsidRDefault="00024F54" w:rsidP="00DC54AD">
      <w:pPr>
        <w:ind w:left="360"/>
      </w:pPr>
    </w:p>
    <w:p w14:paraId="3D1E32A9" w14:textId="77777777" w:rsidR="00024F54" w:rsidRDefault="00024F54" w:rsidP="00DC54AD">
      <w:pPr>
        <w:ind w:left="360"/>
      </w:pPr>
    </w:p>
    <w:p w14:paraId="382D4B60" w14:textId="77777777" w:rsidR="00024F54" w:rsidRDefault="00024F54" w:rsidP="00DC54AD">
      <w:pPr>
        <w:ind w:left="360"/>
      </w:pPr>
    </w:p>
    <w:p w14:paraId="7E659E59" w14:textId="77777777" w:rsidR="00024F54" w:rsidRDefault="00024F54" w:rsidP="00DC54AD">
      <w:pPr>
        <w:ind w:left="360"/>
      </w:pPr>
    </w:p>
    <w:p w14:paraId="037AF336" w14:textId="77777777" w:rsidR="00024F54" w:rsidRDefault="00024F54" w:rsidP="00DC54AD">
      <w:pPr>
        <w:ind w:left="360"/>
      </w:pPr>
    </w:p>
    <w:p w14:paraId="54C71EDD" w14:textId="77777777" w:rsidR="00024F54" w:rsidRDefault="00024F54" w:rsidP="00DC54AD">
      <w:pPr>
        <w:ind w:left="360"/>
      </w:pPr>
    </w:p>
    <w:p w14:paraId="4507F5A5" w14:textId="77777777" w:rsidR="00024F54" w:rsidRDefault="00024F54" w:rsidP="00DC54AD">
      <w:pPr>
        <w:ind w:left="360"/>
      </w:pPr>
    </w:p>
    <w:p w14:paraId="6A2B09AC" w14:textId="20B2BE6E" w:rsidR="00024F54" w:rsidRDefault="00024F54" w:rsidP="00024F54">
      <w:pPr>
        <w:pStyle w:val="ListParagraph"/>
        <w:numPr>
          <w:ilvl w:val="0"/>
          <w:numId w:val="4"/>
        </w:numPr>
      </w:pPr>
    </w:p>
    <w:p w14:paraId="6BE60D4F" w14:textId="77777777" w:rsidR="00024F54" w:rsidRDefault="00024F54" w:rsidP="00024F54"/>
    <w:tbl>
      <w:tblPr>
        <w:tblStyle w:val="TableGrid"/>
        <w:tblW w:w="0" w:type="auto"/>
        <w:tblLook w:val="04A0" w:firstRow="1" w:lastRow="0" w:firstColumn="1" w:lastColumn="0" w:noHBand="0" w:noVBand="1"/>
      </w:tblPr>
      <w:tblGrid>
        <w:gridCol w:w="2254"/>
        <w:gridCol w:w="2254"/>
        <w:gridCol w:w="2254"/>
        <w:gridCol w:w="2254"/>
      </w:tblGrid>
      <w:tr w:rsidR="00024F54" w14:paraId="1C9989E4" w14:textId="77777777" w:rsidTr="00024F54">
        <w:tc>
          <w:tcPr>
            <w:tcW w:w="2254" w:type="dxa"/>
          </w:tcPr>
          <w:p w14:paraId="4794C8FA" w14:textId="0D5FD677" w:rsidR="00024F54" w:rsidRDefault="00024F54" w:rsidP="00024F54">
            <w:r>
              <w:t>UML element</w:t>
            </w:r>
          </w:p>
        </w:tc>
        <w:tc>
          <w:tcPr>
            <w:tcW w:w="2254" w:type="dxa"/>
          </w:tcPr>
          <w:p w14:paraId="31EF088C" w14:textId="1C1DD168" w:rsidR="00024F54" w:rsidRDefault="00024F54" w:rsidP="00024F54">
            <w:r>
              <w:t>Python element</w:t>
            </w:r>
          </w:p>
        </w:tc>
        <w:tc>
          <w:tcPr>
            <w:tcW w:w="2254" w:type="dxa"/>
          </w:tcPr>
          <w:p w14:paraId="3A27A1A6" w14:textId="3235BF28" w:rsidR="00024F54" w:rsidRDefault="00024F54" w:rsidP="00024F54">
            <w:r>
              <w:t>Implemented?</w:t>
            </w:r>
          </w:p>
        </w:tc>
        <w:tc>
          <w:tcPr>
            <w:tcW w:w="2254" w:type="dxa"/>
          </w:tcPr>
          <w:p w14:paraId="1D713F63" w14:textId="4AFDF3E7" w:rsidR="00024F54" w:rsidRDefault="00024F54" w:rsidP="00024F54">
            <w:r>
              <w:t>Note</w:t>
            </w:r>
          </w:p>
        </w:tc>
      </w:tr>
      <w:tr w:rsidR="00024F54" w14:paraId="0DD5EBCC" w14:textId="77777777" w:rsidTr="00024F54">
        <w:tc>
          <w:tcPr>
            <w:tcW w:w="2254" w:type="dxa"/>
          </w:tcPr>
          <w:p w14:paraId="494BA9E6" w14:textId="4920F5FB" w:rsidR="00024F54" w:rsidRDefault="00024F54" w:rsidP="00024F54">
            <w:r>
              <w:t>Patient class</w:t>
            </w:r>
          </w:p>
        </w:tc>
        <w:tc>
          <w:tcPr>
            <w:tcW w:w="2254" w:type="dxa"/>
          </w:tcPr>
          <w:p w14:paraId="76C1ADA0" w14:textId="194FD20C" w:rsidR="00024F54" w:rsidRDefault="00024F54" w:rsidP="00024F54">
            <w:r>
              <w:t>Class Patient</w:t>
            </w:r>
          </w:p>
        </w:tc>
        <w:tc>
          <w:tcPr>
            <w:tcW w:w="2254" w:type="dxa"/>
          </w:tcPr>
          <w:p w14:paraId="7F2EC17E" w14:textId="3F419E22" w:rsidR="00024F54" w:rsidRDefault="00024F54" w:rsidP="00024F54">
            <w:r>
              <w:t>Yes</w:t>
            </w:r>
          </w:p>
        </w:tc>
        <w:tc>
          <w:tcPr>
            <w:tcW w:w="2254" w:type="dxa"/>
          </w:tcPr>
          <w:p w14:paraId="3FC1EE0B" w14:textId="13565C72" w:rsidR="00024F54" w:rsidRDefault="00024F54" w:rsidP="00024F54">
            <w:r>
              <w:t>SmartCare patient representation</w:t>
            </w:r>
          </w:p>
        </w:tc>
      </w:tr>
      <w:tr w:rsidR="00024F54" w14:paraId="54E6AEA8" w14:textId="77777777" w:rsidTr="00024F54">
        <w:tc>
          <w:tcPr>
            <w:tcW w:w="2254" w:type="dxa"/>
          </w:tcPr>
          <w:p w14:paraId="62C3B5BE" w14:textId="21609D00" w:rsidR="00024F54" w:rsidRDefault="00024F54" w:rsidP="00024F54">
            <w:proofErr w:type="spellStart"/>
            <w:r>
              <w:t>Patient_id</w:t>
            </w:r>
            <w:proofErr w:type="spellEnd"/>
          </w:p>
        </w:tc>
        <w:tc>
          <w:tcPr>
            <w:tcW w:w="2254" w:type="dxa"/>
          </w:tcPr>
          <w:p w14:paraId="0920228D" w14:textId="30D1182C" w:rsidR="00024F54" w:rsidRDefault="00024F54" w:rsidP="00024F54">
            <w:proofErr w:type="spellStart"/>
            <w:r>
              <w:t>Self.patient_id</w:t>
            </w:r>
            <w:proofErr w:type="spellEnd"/>
          </w:p>
        </w:tc>
        <w:tc>
          <w:tcPr>
            <w:tcW w:w="2254" w:type="dxa"/>
          </w:tcPr>
          <w:p w14:paraId="30DA3D9C" w14:textId="124990BF" w:rsidR="00024F54" w:rsidRDefault="00024F54" w:rsidP="00024F54">
            <w:r>
              <w:t>Yes</w:t>
            </w:r>
          </w:p>
        </w:tc>
        <w:tc>
          <w:tcPr>
            <w:tcW w:w="2254" w:type="dxa"/>
          </w:tcPr>
          <w:p w14:paraId="3F7A60F7" w14:textId="76FDC46F" w:rsidR="00024F54" w:rsidRDefault="00024F54" w:rsidP="00024F54">
            <w:r>
              <w:t>Patient identifier</w:t>
            </w:r>
          </w:p>
        </w:tc>
      </w:tr>
      <w:tr w:rsidR="00024F54" w14:paraId="0DEEAACA" w14:textId="77777777" w:rsidTr="00024F54">
        <w:tc>
          <w:tcPr>
            <w:tcW w:w="2254" w:type="dxa"/>
          </w:tcPr>
          <w:p w14:paraId="30C75573" w14:textId="71FD7F6C" w:rsidR="00024F54" w:rsidRDefault="00024F54" w:rsidP="00024F54">
            <w:r>
              <w:t>Name</w:t>
            </w:r>
          </w:p>
        </w:tc>
        <w:tc>
          <w:tcPr>
            <w:tcW w:w="2254" w:type="dxa"/>
          </w:tcPr>
          <w:p w14:paraId="6A25DE43" w14:textId="773B2D8D" w:rsidR="00024F54" w:rsidRDefault="00024F54" w:rsidP="00024F54">
            <w:r w:rsidRPr="00024F54">
              <w:t>self.name</w:t>
            </w:r>
          </w:p>
        </w:tc>
        <w:tc>
          <w:tcPr>
            <w:tcW w:w="2254" w:type="dxa"/>
          </w:tcPr>
          <w:p w14:paraId="49CCA71A" w14:textId="2B42AD34" w:rsidR="00024F54" w:rsidRDefault="00024F54" w:rsidP="00024F54">
            <w:r>
              <w:t>Yes</w:t>
            </w:r>
          </w:p>
        </w:tc>
        <w:tc>
          <w:tcPr>
            <w:tcW w:w="2254" w:type="dxa"/>
          </w:tcPr>
          <w:p w14:paraId="4B336676" w14:textId="1FE44F55" w:rsidR="00024F54" w:rsidRDefault="00024F54" w:rsidP="00024F54">
            <w:r>
              <w:t>Patient name</w:t>
            </w:r>
          </w:p>
        </w:tc>
      </w:tr>
      <w:tr w:rsidR="00024F54" w14:paraId="06E72080" w14:textId="77777777" w:rsidTr="00024F54">
        <w:tc>
          <w:tcPr>
            <w:tcW w:w="2254" w:type="dxa"/>
          </w:tcPr>
          <w:p w14:paraId="0D1D7E65" w14:textId="48230D91" w:rsidR="00024F54" w:rsidRDefault="00024F54" w:rsidP="00024F54">
            <w:r>
              <w:t>Practitioner class</w:t>
            </w:r>
          </w:p>
        </w:tc>
        <w:tc>
          <w:tcPr>
            <w:tcW w:w="2254" w:type="dxa"/>
          </w:tcPr>
          <w:p w14:paraId="3F86ADED" w14:textId="73E1E763" w:rsidR="00024F54" w:rsidRDefault="00024F54" w:rsidP="00024F54">
            <w:r w:rsidRPr="00024F54">
              <w:t>class Practitioner</w:t>
            </w:r>
          </w:p>
        </w:tc>
        <w:tc>
          <w:tcPr>
            <w:tcW w:w="2254" w:type="dxa"/>
          </w:tcPr>
          <w:p w14:paraId="2CCB30A5" w14:textId="37FB781C" w:rsidR="00024F54" w:rsidRDefault="00024F54" w:rsidP="00024F54">
            <w:r>
              <w:t>Yes</w:t>
            </w:r>
          </w:p>
        </w:tc>
        <w:tc>
          <w:tcPr>
            <w:tcW w:w="2254" w:type="dxa"/>
          </w:tcPr>
          <w:p w14:paraId="0A15F1BA" w14:textId="6EA3CC03" w:rsidR="00024F54" w:rsidRDefault="00024F54" w:rsidP="00024F54">
            <w:r>
              <w:t>Practitioner representation</w:t>
            </w:r>
          </w:p>
        </w:tc>
      </w:tr>
      <w:tr w:rsidR="00024F54" w14:paraId="472CA34F" w14:textId="77777777" w:rsidTr="00024F54">
        <w:tc>
          <w:tcPr>
            <w:tcW w:w="2254" w:type="dxa"/>
          </w:tcPr>
          <w:p w14:paraId="4B9D6914" w14:textId="741ECD36" w:rsidR="00024F54" w:rsidRDefault="00024F54" w:rsidP="00024F54">
            <w:proofErr w:type="spellStart"/>
            <w:r>
              <w:t>Practitioner_id</w:t>
            </w:r>
            <w:proofErr w:type="spellEnd"/>
          </w:p>
        </w:tc>
        <w:tc>
          <w:tcPr>
            <w:tcW w:w="2254" w:type="dxa"/>
          </w:tcPr>
          <w:p w14:paraId="70D5133B" w14:textId="124CC9D5" w:rsidR="00024F54" w:rsidRDefault="00024F54" w:rsidP="00024F54">
            <w:proofErr w:type="spellStart"/>
            <w:proofErr w:type="gramStart"/>
            <w:r w:rsidRPr="00024F54">
              <w:t>self.practitioner</w:t>
            </w:r>
            <w:proofErr w:type="gramEnd"/>
            <w:r w:rsidRPr="00024F54">
              <w:t>_id</w:t>
            </w:r>
            <w:proofErr w:type="spellEnd"/>
          </w:p>
        </w:tc>
        <w:tc>
          <w:tcPr>
            <w:tcW w:w="2254" w:type="dxa"/>
          </w:tcPr>
          <w:p w14:paraId="394FBF03" w14:textId="453BAA4E" w:rsidR="00024F54" w:rsidRDefault="00024F54" w:rsidP="00024F54">
            <w:r>
              <w:t>Yes</w:t>
            </w:r>
          </w:p>
        </w:tc>
        <w:tc>
          <w:tcPr>
            <w:tcW w:w="2254" w:type="dxa"/>
          </w:tcPr>
          <w:p w14:paraId="435FA43D" w14:textId="629920D6" w:rsidR="00024F54" w:rsidRDefault="00024F54" w:rsidP="00024F54">
            <w:r>
              <w:t>Practitioner identifier</w:t>
            </w:r>
          </w:p>
        </w:tc>
      </w:tr>
      <w:tr w:rsidR="00024F54" w14:paraId="2FBFA58B" w14:textId="77777777" w:rsidTr="00024F54">
        <w:tc>
          <w:tcPr>
            <w:tcW w:w="2254" w:type="dxa"/>
          </w:tcPr>
          <w:p w14:paraId="71B16B71" w14:textId="4B4B7A51" w:rsidR="00024F54" w:rsidRDefault="00024F54" w:rsidP="00024F54">
            <w:r>
              <w:t>Name</w:t>
            </w:r>
          </w:p>
        </w:tc>
        <w:tc>
          <w:tcPr>
            <w:tcW w:w="2254" w:type="dxa"/>
          </w:tcPr>
          <w:p w14:paraId="3E73BA8C" w14:textId="6D75B009" w:rsidR="00024F54" w:rsidRDefault="00024F54" w:rsidP="00024F54">
            <w:r w:rsidRPr="00024F54">
              <w:t>self.name</w:t>
            </w:r>
          </w:p>
        </w:tc>
        <w:tc>
          <w:tcPr>
            <w:tcW w:w="2254" w:type="dxa"/>
          </w:tcPr>
          <w:p w14:paraId="78C8674B" w14:textId="1D014DE7" w:rsidR="00024F54" w:rsidRDefault="00024F54" w:rsidP="00024F54">
            <w:r>
              <w:t>Yes</w:t>
            </w:r>
          </w:p>
        </w:tc>
        <w:tc>
          <w:tcPr>
            <w:tcW w:w="2254" w:type="dxa"/>
          </w:tcPr>
          <w:p w14:paraId="3B2FB1AA" w14:textId="14E97275" w:rsidR="00024F54" w:rsidRDefault="00024F54" w:rsidP="00024F54">
            <w:r>
              <w:t>Practitioner name</w:t>
            </w:r>
          </w:p>
        </w:tc>
      </w:tr>
      <w:tr w:rsidR="00024F54" w14:paraId="28FE7180" w14:textId="77777777" w:rsidTr="00024F54">
        <w:tc>
          <w:tcPr>
            <w:tcW w:w="2254" w:type="dxa"/>
          </w:tcPr>
          <w:p w14:paraId="181ACCC5" w14:textId="4D248DDE" w:rsidR="00024F54" w:rsidRDefault="00024F54" w:rsidP="00024F54">
            <w:r>
              <w:t>Specialty</w:t>
            </w:r>
          </w:p>
        </w:tc>
        <w:tc>
          <w:tcPr>
            <w:tcW w:w="2254" w:type="dxa"/>
          </w:tcPr>
          <w:p w14:paraId="572E5CAF" w14:textId="1AA8F1AC" w:rsidR="00024F54" w:rsidRDefault="00024F54" w:rsidP="00024F54">
            <w:proofErr w:type="spellStart"/>
            <w:proofErr w:type="gramStart"/>
            <w:r w:rsidRPr="00024F54">
              <w:t>self.specialty</w:t>
            </w:r>
            <w:proofErr w:type="spellEnd"/>
            <w:proofErr w:type="gramEnd"/>
          </w:p>
        </w:tc>
        <w:tc>
          <w:tcPr>
            <w:tcW w:w="2254" w:type="dxa"/>
          </w:tcPr>
          <w:p w14:paraId="28A68B7A" w14:textId="5616490B" w:rsidR="00024F54" w:rsidRDefault="00024F54" w:rsidP="00024F54">
            <w:r>
              <w:t>Yes</w:t>
            </w:r>
          </w:p>
        </w:tc>
        <w:tc>
          <w:tcPr>
            <w:tcW w:w="2254" w:type="dxa"/>
          </w:tcPr>
          <w:p w14:paraId="1841A25C" w14:textId="5B9B8ACF" w:rsidR="00024F54" w:rsidRDefault="00024F54" w:rsidP="00024F54">
            <w:r>
              <w:t>Practitioner specialty stored</w:t>
            </w:r>
          </w:p>
        </w:tc>
      </w:tr>
      <w:tr w:rsidR="00024F54" w14:paraId="5D4EB8A6" w14:textId="77777777" w:rsidTr="00024F54">
        <w:tc>
          <w:tcPr>
            <w:tcW w:w="2254" w:type="dxa"/>
          </w:tcPr>
          <w:p w14:paraId="770F3E79" w14:textId="7A89176E" w:rsidR="00024F54" w:rsidRDefault="00024F54" w:rsidP="00024F54">
            <w:r>
              <w:t>Appointment class</w:t>
            </w:r>
          </w:p>
        </w:tc>
        <w:tc>
          <w:tcPr>
            <w:tcW w:w="2254" w:type="dxa"/>
          </w:tcPr>
          <w:p w14:paraId="1EDC9162" w14:textId="4A3E74A7" w:rsidR="00024F54" w:rsidRDefault="00024F54" w:rsidP="00024F54">
            <w:r w:rsidRPr="00024F54">
              <w:t>class Appointment</w:t>
            </w:r>
          </w:p>
        </w:tc>
        <w:tc>
          <w:tcPr>
            <w:tcW w:w="2254" w:type="dxa"/>
          </w:tcPr>
          <w:p w14:paraId="0EC225F6" w14:textId="2FFD18B1" w:rsidR="00024F54" w:rsidRDefault="00024F54" w:rsidP="00024F54">
            <w:r>
              <w:t>Yes</w:t>
            </w:r>
          </w:p>
        </w:tc>
        <w:tc>
          <w:tcPr>
            <w:tcW w:w="2254" w:type="dxa"/>
          </w:tcPr>
          <w:p w14:paraId="4936FB2D" w14:textId="6E255918" w:rsidR="00024F54" w:rsidRDefault="00024F54" w:rsidP="00024F54">
            <w:r>
              <w:t>Appointment representation</w:t>
            </w:r>
          </w:p>
        </w:tc>
      </w:tr>
      <w:tr w:rsidR="00024F54" w14:paraId="74C617B8" w14:textId="77777777" w:rsidTr="00024F54">
        <w:tc>
          <w:tcPr>
            <w:tcW w:w="2254" w:type="dxa"/>
          </w:tcPr>
          <w:p w14:paraId="4454F951" w14:textId="5E0A0F84" w:rsidR="00024F54" w:rsidRDefault="00024F54" w:rsidP="00024F54">
            <w:r>
              <w:t>Status</w:t>
            </w:r>
          </w:p>
        </w:tc>
        <w:tc>
          <w:tcPr>
            <w:tcW w:w="2254" w:type="dxa"/>
          </w:tcPr>
          <w:p w14:paraId="0AED6CA6" w14:textId="1C6050A3" w:rsidR="00024F54" w:rsidRDefault="00024F54" w:rsidP="00024F54">
            <w:r w:rsidRPr="00024F54">
              <w:t>_status</w:t>
            </w:r>
            <w:r>
              <w:t xml:space="preserve"> / </w:t>
            </w:r>
            <w:r w:rsidRPr="00024F54">
              <w:t>status</w:t>
            </w:r>
            <w:r>
              <w:t xml:space="preserve"> property</w:t>
            </w:r>
          </w:p>
        </w:tc>
        <w:tc>
          <w:tcPr>
            <w:tcW w:w="2254" w:type="dxa"/>
          </w:tcPr>
          <w:p w14:paraId="516DD613" w14:textId="1BA91525" w:rsidR="00024F54" w:rsidRDefault="00024F54" w:rsidP="00024F54">
            <w:r>
              <w:t>Yes</w:t>
            </w:r>
          </w:p>
        </w:tc>
        <w:tc>
          <w:tcPr>
            <w:tcW w:w="2254" w:type="dxa"/>
          </w:tcPr>
          <w:p w14:paraId="7DBA7276" w14:textId="57E45964" w:rsidR="00024F54" w:rsidRDefault="00024F54" w:rsidP="00024F54">
            <w:r>
              <w:t>Direct modification protection</w:t>
            </w:r>
          </w:p>
        </w:tc>
      </w:tr>
      <w:tr w:rsidR="00024F54" w14:paraId="70693FD0" w14:textId="77777777" w:rsidTr="00024F54">
        <w:tc>
          <w:tcPr>
            <w:tcW w:w="2254" w:type="dxa"/>
          </w:tcPr>
          <w:p w14:paraId="6E88DB9C" w14:textId="52EDDB8D" w:rsidR="00024F54" w:rsidRDefault="00024F54" w:rsidP="00024F54">
            <w:proofErr w:type="gramStart"/>
            <w:r>
              <w:t>Cancel(</w:t>
            </w:r>
            <w:proofErr w:type="gramEnd"/>
            <w:r>
              <w:t>)</w:t>
            </w:r>
          </w:p>
        </w:tc>
        <w:tc>
          <w:tcPr>
            <w:tcW w:w="2254" w:type="dxa"/>
          </w:tcPr>
          <w:p w14:paraId="135DF3EC" w14:textId="61597D64" w:rsidR="00024F54" w:rsidRDefault="00024F54" w:rsidP="00024F54">
            <w:proofErr w:type="gramStart"/>
            <w:r w:rsidRPr="00024F54">
              <w:t>cancel(</w:t>
            </w:r>
            <w:proofErr w:type="gramEnd"/>
            <w:r w:rsidRPr="00024F54">
              <w:t>)</w:t>
            </w:r>
          </w:p>
        </w:tc>
        <w:tc>
          <w:tcPr>
            <w:tcW w:w="2254" w:type="dxa"/>
          </w:tcPr>
          <w:p w14:paraId="16636F24" w14:textId="409CF3EC" w:rsidR="00024F54" w:rsidRDefault="00024F54" w:rsidP="00024F54">
            <w:r>
              <w:t>Yes</w:t>
            </w:r>
          </w:p>
        </w:tc>
        <w:tc>
          <w:tcPr>
            <w:tcW w:w="2254" w:type="dxa"/>
          </w:tcPr>
          <w:p w14:paraId="7FAB79B6" w14:textId="35B20774" w:rsidR="00024F54" w:rsidRDefault="00024F54" w:rsidP="00024F54">
            <w:r>
              <w:t>Change to cancellation</w:t>
            </w:r>
          </w:p>
        </w:tc>
      </w:tr>
    </w:tbl>
    <w:p w14:paraId="5C7B4678" w14:textId="77777777" w:rsidR="00024F54" w:rsidRDefault="00024F54" w:rsidP="00024F54"/>
    <w:p w14:paraId="3ED78B6A" w14:textId="77777777" w:rsidR="00024F54" w:rsidRDefault="00024F54" w:rsidP="00024F54"/>
    <w:p w14:paraId="64596D81" w14:textId="7440C8AD" w:rsidR="00024F54" w:rsidRDefault="00024F54" w:rsidP="00024F54"/>
    <w:p w14:paraId="38FD8FFB" w14:textId="40D9D7EE" w:rsidR="00D10AD6" w:rsidRDefault="00D10AD6" w:rsidP="00D10AD6">
      <w:pPr>
        <w:pStyle w:val="ListParagraph"/>
        <w:numPr>
          <w:ilvl w:val="0"/>
          <w:numId w:val="4"/>
        </w:numPr>
      </w:pPr>
    </w:p>
    <w:p w14:paraId="6080B5DB" w14:textId="6F57E6DA" w:rsidR="00024F54" w:rsidRDefault="00024F54" w:rsidP="00D10AD6">
      <w:pPr>
        <w:spacing w:after="0" w:line="240" w:lineRule="auto"/>
      </w:pPr>
    </w:p>
    <w:p w14:paraId="1911C7BA" w14:textId="77777777" w:rsidR="00024F54" w:rsidRDefault="00024F54" w:rsidP="00D10AD6">
      <w:pPr>
        <w:spacing w:after="0" w:line="240" w:lineRule="auto"/>
      </w:pPr>
    </w:p>
    <w:tbl>
      <w:tblPr>
        <w:tblStyle w:val="TableGrid"/>
        <w:tblW w:w="0" w:type="auto"/>
        <w:tblLook w:val="04A0" w:firstRow="1" w:lastRow="0" w:firstColumn="1" w:lastColumn="0" w:noHBand="0" w:noVBand="1"/>
      </w:tblPr>
      <w:tblGrid>
        <w:gridCol w:w="2686"/>
        <w:gridCol w:w="2683"/>
        <w:gridCol w:w="3647"/>
      </w:tblGrid>
      <w:tr w:rsidR="00024F54" w14:paraId="674D3B03" w14:textId="77777777" w:rsidTr="00024F54">
        <w:tc>
          <w:tcPr>
            <w:tcW w:w="3005" w:type="dxa"/>
          </w:tcPr>
          <w:p w14:paraId="4626A71C" w14:textId="1C884FCE" w:rsidR="00024F54" w:rsidRDefault="00024F54" w:rsidP="00024F54">
            <w:r>
              <w:t>Class</w:t>
            </w:r>
          </w:p>
        </w:tc>
        <w:tc>
          <w:tcPr>
            <w:tcW w:w="3005" w:type="dxa"/>
          </w:tcPr>
          <w:p w14:paraId="53E5C0C0" w14:textId="1CD88AF6" w:rsidR="00024F54" w:rsidRDefault="00024F54" w:rsidP="00024F54">
            <w:r>
              <w:t>Rule</w:t>
            </w:r>
          </w:p>
        </w:tc>
        <w:tc>
          <w:tcPr>
            <w:tcW w:w="3006" w:type="dxa"/>
          </w:tcPr>
          <w:p w14:paraId="30206EF3" w14:textId="5E3A574F" w:rsidR="00024F54" w:rsidRDefault="00024F54" w:rsidP="00024F54">
            <w:r>
              <w:t>Protection</w:t>
            </w:r>
          </w:p>
        </w:tc>
      </w:tr>
      <w:tr w:rsidR="00024F54" w14:paraId="7B0CEB9D" w14:textId="77777777" w:rsidTr="00024F54">
        <w:tc>
          <w:tcPr>
            <w:tcW w:w="3005" w:type="dxa"/>
          </w:tcPr>
          <w:p w14:paraId="18DDE105" w14:textId="26409D78" w:rsidR="00024F54" w:rsidRDefault="00024F54" w:rsidP="00024F54">
            <w:r>
              <w:t>Patient</w:t>
            </w:r>
          </w:p>
        </w:tc>
        <w:tc>
          <w:tcPr>
            <w:tcW w:w="3005" w:type="dxa"/>
          </w:tcPr>
          <w:p w14:paraId="130E4B1F" w14:textId="076E13A7" w:rsidR="00024F54" w:rsidRDefault="00024F54" w:rsidP="00024F54">
            <w:r>
              <w:t>Patient ID can’t be left empty</w:t>
            </w:r>
          </w:p>
        </w:tc>
        <w:tc>
          <w:tcPr>
            <w:tcW w:w="3006" w:type="dxa"/>
          </w:tcPr>
          <w:p w14:paraId="2664909F" w14:textId="0B1F8331" w:rsidR="00024F54" w:rsidRDefault="00D10AD6" w:rsidP="00024F54">
            <w:r>
              <w:t xml:space="preserve">Constructor raises </w:t>
            </w:r>
            <w:proofErr w:type="spellStart"/>
            <w:r w:rsidRPr="00D10AD6">
              <w:t>ValueError</w:t>
            </w:r>
            <w:proofErr w:type="spellEnd"/>
          </w:p>
        </w:tc>
      </w:tr>
      <w:tr w:rsidR="00D10AD6" w14:paraId="096E66DE" w14:textId="77777777" w:rsidTr="00024F54">
        <w:tc>
          <w:tcPr>
            <w:tcW w:w="3005" w:type="dxa"/>
          </w:tcPr>
          <w:p w14:paraId="39B7EDA8" w14:textId="606F6C1E" w:rsidR="00D10AD6" w:rsidRDefault="00D10AD6" w:rsidP="00D10AD6">
            <w:r>
              <w:t>Patient</w:t>
            </w:r>
          </w:p>
        </w:tc>
        <w:tc>
          <w:tcPr>
            <w:tcW w:w="3005" w:type="dxa"/>
          </w:tcPr>
          <w:p w14:paraId="60251707" w14:textId="382DC1B6" w:rsidR="00D10AD6" w:rsidRDefault="00D10AD6" w:rsidP="00D10AD6">
            <w:r>
              <w:t xml:space="preserve">Patient </w:t>
            </w:r>
            <w:r>
              <w:t>name</w:t>
            </w:r>
            <w:r>
              <w:t xml:space="preserve"> can’t be left empty</w:t>
            </w:r>
          </w:p>
        </w:tc>
        <w:tc>
          <w:tcPr>
            <w:tcW w:w="3006" w:type="dxa"/>
          </w:tcPr>
          <w:p w14:paraId="09F14EF3" w14:textId="7D913B9C" w:rsidR="00D10AD6" w:rsidRDefault="00D10AD6" w:rsidP="00D10AD6">
            <w:r>
              <w:t xml:space="preserve">Constructor raises </w:t>
            </w:r>
            <w:proofErr w:type="spellStart"/>
            <w:r w:rsidRPr="00D10AD6">
              <w:t>ValueError</w:t>
            </w:r>
            <w:proofErr w:type="spellEnd"/>
          </w:p>
        </w:tc>
      </w:tr>
      <w:tr w:rsidR="00D10AD6" w14:paraId="40A5A2AB" w14:textId="77777777" w:rsidTr="00024F54">
        <w:tc>
          <w:tcPr>
            <w:tcW w:w="3005" w:type="dxa"/>
          </w:tcPr>
          <w:p w14:paraId="6B6D1B07" w14:textId="72341F2E" w:rsidR="00D10AD6" w:rsidRDefault="00D10AD6" w:rsidP="00D10AD6">
            <w:r>
              <w:t>Practitioner</w:t>
            </w:r>
          </w:p>
        </w:tc>
        <w:tc>
          <w:tcPr>
            <w:tcW w:w="3005" w:type="dxa"/>
          </w:tcPr>
          <w:p w14:paraId="53B2C737" w14:textId="171D0F10" w:rsidR="00D10AD6" w:rsidRDefault="00D10AD6" w:rsidP="00D10AD6">
            <w:r>
              <w:t>Practitioner</w:t>
            </w:r>
            <w:r>
              <w:t xml:space="preserve"> ID can’t be left empty</w:t>
            </w:r>
          </w:p>
        </w:tc>
        <w:tc>
          <w:tcPr>
            <w:tcW w:w="3006" w:type="dxa"/>
          </w:tcPr>
          <w:p w14:paraId="0C916392" w14:textId="1C663E3B" w:rsidR="00D10AD6" w:rsidRDefault="00D10AD6" w:rsidP="00D10AD6">
            <w:r>
              <w:t>Constructor validation</w:t>
            </w:r>
          </w:p>
        </w:tc>
      </w:tr>
      <w:tr w:rsidR="00D10AD6" w14:paraId="1541467C" w14:textId="77777777" w:rsidTr="00024F54">
        <w:tc>
          <w:tcPr>
            <w:tcW w:w="3005" w:type="dxa"/>
          </w:tcPr>
          <w:p w14:paraId="2D5E50AA" w14:textId="4184DD14" w:rsidR="00D10AD6" w:rsidRDefault="00D10AD6" w:rsidP="00D10AD6">
            <w:r>
              <w:t>Practitioner</w:t>
            </w:r>
          </w:p>
        </w:tc>
        <w:tc>
          <w:tcPr>
            <w:tcW w:w="3005" w:type="dxa"/>
          </w:tcPr>
          <w:p w14:paraId="16495BBB" w14:textId="0E9EF604" w:rsidR="00D10AD6" w:rsidRDefault="00D10AD6" w:rsidP="00D10AD6">
            <w:r>
              <w:t>Name and specialty can’t be empty</w:t>
            </w:r>
          </w:p>
        </w:tc>
        <w:tc>
          <w:tcPr>
            <w:tcW w:w="3006" w:type="dxa"/>
          </w:tcPr>
          <w:p w14:paraId="1750E3D6" w14:textId="31E4D31B" w:rsidR="00D10AD6" w:rsidRDefault="00D10AD6" w:rsidP="00D10AD6">
            <w:r>
              <w:t>Constructor validation</w:t>
            </w:r>
          </w:p>
        </w:tc>
      </w:tr>
      <w:tr w:rsidR="00D10AD6" w14:paraId="28E441F9" w14:textId="77777777" w:rsidTr="00024F54">
        <w:tc>
          <w:tcPr>
            <w:tcW w:w="3005" w:type="dxa"/>
          </w:tcPr>
          <w:p w14:paraId="0439D04D" w14:textId="130737C3" w:rsidR="00D10AD6" w:rsidRDefault="00D10AD6" w:rsidP="00D10AD6">
            <w:r>
              <w:t>Appointment</w:t>
            </w:r>
          </w:p>
        </w:tc>
        <w:tc>
          <w:tcPr>
            <w:tcW w:w="3005" w:type="dxa"/>
          </w:tcPr>
          <w:p w14:paraId="38F8D7DD" w14:textId="5D664405" w:rsidR="00D10AD6" w:rsidRDefault="00D10AD6" w:rsidP="00D10AD6">
            <w:r>
              <w:t>New appointment starts at scheduled</w:t>
            </w:r>
          </w:p>
        </w:tc>
        <w:tc>
          <w:tcPr>
            <w:tcW w:w="3006" w:type="dxa"/>
          </w:tcPr>
          <w:p w14:paraId="3D7E1479" w14:textId="5065AEE4" w:rsidR="00D10AD6" w:rsidRDefault="00D10AD6" w:rsidP="00D10AD6">
            <w:r>
              <w:t xml:space="preserve">Constructor sets </w:t>
            </w:r>
            <w:proofErr w:type="spellStart"/>
            <w:r w:rsidRPr="00D10AD6">
              <w:t>AppointmentStatus.SCHEDULED</w:t>
            </w:r>
            <w:proofErr w:type="spellEnd"/>
          </w:p>
        </w:tc>
      </w:tr>
      <w:tr w:rsidR="00D10AD6" w14:paraId="180FDDF3" w14:textId="77777777" w:rsidTr="00024F54">
        <w:tc>
          <w:tcPr>
            <w:tcW w:w="3005" w:type="dxa"/>
          </w:tcPr>
          <w:p w14:paraId="57C3A308" w14:textId="7EBAEA71" w:rsidR="00D10AD6" w:rsidRDefault="00D10AD6" w:rsidP="00D10AD6">
            <w:r>
              <w:t>Appointment</w:t>
            </w:r>
          </w:p>
        </w:tc>
        <w:tc>
          <w:tcPr>
            <w:tcW w:w="3005" w:type="dxa"/>
          </w:tcPr>
          <w:p w14:paraId="07523EE1" w14:textId="3A8F5C6A" w:rsidR="00D10AD6" w:rsidRDefault="00D10AD6" w:rsidP="00D10AD6">
            <w:r>
              <w:t>Cancelled appointment stay in system as cancelled</w:t>
            </w:r>
          </w:p>
        </w:tc>
        <w:tc>
          <w:tcPr>
            <w:tcW w:w="3006" w:type="dxa"/>
          </w:tcPr>
          <w:p w14:paraId="7942F076" w14:textId="77EF3FF8" w:rsidR="00D10AD6" w:rsidRDefault="00D10AD6" w:rsidP="00D10AD6">
            <w:r>
              <w:t xml:space="preserve">Status changes instead of deleting </w:t>
            </w:r>
            <w:r>
              <w:t xml:space="preserve">specific </w:t>
            </w:r>
            <w:r>
              <w:t>object</w:t>
            </w:r>
            <w:r>
              <w:t>s</w:t>
            </w:r>
          </w:p>
        </w:tc>
      </w:tr>
      <w:tr w:rsidR="00D10AD6" w14:paraId="5FDD0BDB" w14:textId="77777777" w:rsidTr="00024F54">
        <w:tc>
          <w:tcPr>
            <w:tcW w:w="3005" w:type="dxa"/>
          </w:tcPr>
          <w:p w14:paraId="33C26927" w14:textId="63C0E137" w:rsidR="00D10AD6" w:rsidRDefault="00D10AD6" w:rsidP="00D10AD6">
            <w:r>
              <w:lastRenderedPageBreak/>
              <w:t>Appointment</w:t>
            </w:r>
          </w:p>
        </w:tc>
        <w:tc>
          <w:tcPr>
            <w:tcW w:w="3005" w:type="dxa"/>
          </w:tcPr>
          <w:p w14:paraId="4448C7A6" w14:textId="2C3C445A" w:rsidR="00D10AD6" w:rsidRDefault="00D10AD6" w:rsidP="00D10AD6">
            <w:r>
              <w:t>Cancelled appointment can’t be cancelled again</w:t>
            </w:r>
          </w:p>
        </w:tc>
        <w:tc>
          <w:tcPr>
            <w:tcW w:w="3006" w:type="dxa"/>
          </w:tcPr>
          <w:p w14:paraId="371FF3E9" w14:textId="658CE300" w:rsidR="00D10AD6" w:rsidRDefault="00D10AD6" w:rsidP="00D10AD6">
            <w:proofErr w:type="gramStart"/>
            <w:r w:rsidRPr="00D10AD6">
              <w:t>cancel(</w:t>
            </w:r>
            <w:proofErr w:type="gramEnd"/>
            <w:r w:rsidRPr="00D10AD6">
              <w:t>)</w:t>
            </w:r>
            <w:r>
              <w:t xml:space="preserve"> checks </w:t>
            </w:r>
            <w:proofErr w:type="gramStart"/>
            <w:r>
              <w:t>current status</w:t>
            </w:r>
            <w:proofErr w:type="gramEnd"/>
          </w:p>
        </w:tc>
      </w:tr>
    </w:tbl>
    <w:p w14:paraId="4986611D" w14:textId="77777777" w:rsidR="00024F54" w:rsidRDefault="00024F54" w:rsidP="00024F54"/>
    <w:p w14:paraId="072F7392" w14:textId="77777777" w:rsidR="00D10AD6" w:rsidRDefault="00D10AD6" w:rsidP="00024F54"/>
    <w:p w14:paraId="118BABBB" w14:textId="77777777" w:rsidR="00D10AD6" w:rsidRDefault="00D10AD6" w:rsidP="00024F54"/>
    <w:p w14:paraId="0087A051" w14:textId="77777777" w:rsidR="00D10AD6" w:rsidRDefault="00D10AD6" w:rsidP="00024F54"/>
    <w:p w14:paraId="0DA45875" w14:textId="58A5CE52" w:rsidR="00D10AD6" w:rsidRDefault="00D10AD6" w:rsidP="00D10AD6">
      <w:pPr>
        <w:pStyle w:val="ListParagraph"/>
        <w:numPr>
          <w:ilvl w:val="0"/>
          <w:numId w:val="4"/>
        </w:numPr>
      </w:pPr>
    </w:p>
    <w:p w14:paraId="26BCE12A" w14:textId="77777777" w:rsidR="00D10AD6" w:rsidRDefault="00D10AD6" w:rsidP="00024F54"/>
    <w:tbl>
      <w:tblPr>
        <w:tblStyle w:val="TableGrid"/>
        <w:tblW w:w="0" w:type="auto"/>
        <w:tblLook w:val="04A0" w:firstRow="1" w:lastRow="0" w:firstColumn="1" w:lastColumn="0" w:noHBand="0" w:noVBand="1"/>
      </w:tblPr>
      <w:tblGrid>
        <w:gridCol w:w="3005"/>
        <w:gridCol w:w="3005"/>
        <w:gridCol w:w="3006"/>
      </w:tblGrid>
      <w:tr w:rsidR="00D10AD6" w14:paraId="09D411B8" w14:textId="77777777" w:rsidTr="00D10AD6">
        <w:tc>
          <w:tcPr>
            <w:tcW w:w="3005" w:type="dxa"/>
          </w:tcPr>
          <w:p w14:paraId="1973282D" w14:textId="2FA23B01" w:rsidR="00D10AD6" w:rsidRDefault="00D10AD6" w:rsidP="00D10AD6">
            <w:r>
              <w:t>Relationship</w:t>
            </w:r>
          </w:p>
        </w:tc>
        <w:tc>
          <w:tcPr>
            <w:tcW w:w="3005" w:type="dxa"/>
          </w:tcPr>
          <w:p w14:paraId="71D9188B" w14:textId="76DD487D" w:rsidR="00D10AD6" w:rsidRDefault="00D10AD6" w:rsidP="00D10AD6">
            <w:r>
              <w:t>Decision</w:t>
            </w:r>
          </w:p>
        </w:tc>
        <w:tc>
          <w:tcPr>
            <w:tcW w:w="3006" w:type="dxa"/>
          </w:tcPr>
          <w:p w14:paraId="308F704D" w14:textId="60FE9686" w:rsidR="00D10AD6" w:rsidRDefault="00D10AD6" w:rsidP="00D10AD6">
            <w:proofErr w:type="spellStart"/>
            <w:r>
              <w:t>Raionale</w:t>
            </w:r>
            <w:proofErr w:type="spellEnd"/>
          </w:p>
        </w:tc>
      </w:tr>
      <w:tr w:rsidR="00D10AD6" w14:paraId="22D99D2E" w14:textId="77777777" w:rsidTr="00D10AD6">
        <w:tc>
          <w:tcPr>
            <w:tcW w:w="3005" w:type="dxa"/>
          </w:tcPr>
          <w:p w14:paraId="27B867DB" w14:textId="17733840" w:rsidR="00D10AD6" w:rsidRDefault="00D10AD6" w:rsidP="00D10AD6">
            <w:r>
              <w:t>Appointment -&gt; Patient</w:t>
            </w:r>
          </w:p>
        </w:tc>
        <w:tc>
          <w:tcPr>
            <w:tcW w:w="3005" w:type="dxa"/>
          </w:tcPr>
          <w:p w14:paraId="6875163F" w14:textId="300698B0" w:rsidR="00D10AD6" w:rsidRDefault="00D10AD6" w:rsidP="00D10AD6">
            <w:r>
              <w:t>Composition/reference</w:t>
            </w:r>
          </w:p>
        </w:tc>
        <w:tc>
          <w:tcPr>
            <w:tcW w:w="3006" w:type="dxa"/>
          </w:tcPr>
          <w:p w14:paraId="6EE358FC" w14:textId="0B12CB06" w:rsidR="00D10AD6" w:rsidRDefault="00D10AD6" w:rsidP="00D10AD6">
            <w:r>
              <w:t>Appointment contains specific link to a Patient object</w:t>
            </w:r>
          </w:p>
        </w:tc>
      </w:tr>
      <w:tr w:rsidR="00D10AD6" w14:paraId="7995E819" w14:textId="77777777" w:rsidTr="00D10AD6">
        <w:tc>
          <w:tcPr>
            <w:tcW w:w="3005" w:type="dxa"/>
          </w:tcPr>
          <w:p w14:paraId="116FBB44" w14:textId="0F9520BF" w:rsidR="00D10AD6" w:rsidRDefault="00D10AD6" w:rsidP="00D10AD6">
            <w:r>
              <w:t>Appointment -&gt; Practitioner</w:t>
            </w:r>
          </w:p>
        </w:tc>
        <w:tc>
          <w:tcPr>
            <w:tcW w:w="3005" w:type="dxa"/>
          </w:tcPr>
          <w:p w14:paraId="066FD31C" w14:textId="2E948D21" w:rsidR="00D10AD6" w:rsidRDefault="00D10AD6" w:rsidP="00D10AD6">
            <w:r>
              <w:t>Composition/reference</w:t>
            </w:r>
          </w:p>
        </w:tc>
        <w:tc>
          <w:tcPr>
            <w:tcW w:w="3006" w:type="dxa"/>
          </w:tcPr>
          <w:p w14:paraId="0B027D84" w14:textId="7FFF3C91" w:rsidR="00D10AD6" w:rsidRDefault="00D10AD6" w:rsidP="00D10AD6">
            <w:r>
              <w:t>Appointment</w:t>
            </w:r>
            <w:r>
              <w:t xml:space="preserve"> </w:t>
            </w:r>
            <w:r>
              <w:t>contains</w:t>
            </w:r>
            <w:r>
              <w:t xml:space="preserve"> specific link t</w:t>
            </w:r>
            <w:r>
              <w:t>o Practitioner</w:t>
            </w:r>
            <w:r>
              <w:t xml:space="preserve"> object</w:t>
            </w:r>
          </w:p>
        </w:tc>
      </w:tr>
      <w:tr w:rsidR="00D10AD6" w14:paraId="7A6BB179" w14:textId="77777777" w:rsidTr="00D10AD6">
        <w:tc>
          <w:tcPr>
            <w:tcW w:w="3005" w:type="dxa"/>
          </w:tcPr>
          <w:p w14:paraId="06F5FB4D" w14:textId="37182CB0" w:rsidR="00D10AD6" w:rsidRDefault="00D10AD6" w:rsidP="00D10AD6">
            <w:r>
              <w:t>Patient -&gt; Practitioner</w:t>
            </w:r>
          </w:p>
        </w:tc>
        <w:tc>
          <w:tcPr>
            <w:tcW w:w="3005" w:type="dxa"/>
          </w:tcPr>
          <w:p w14:paraId="25B661F6" w14:textId="12F4D07B" w:rsidR="00D10AD6" w:rsidRDefault="00D10AD6" w:rsidP="00D10AD6">
            <w:r>
              <w:t>No inheritance</w:t>
            </w:r>
          </w:p>
        </w:tc>
        <w:tc>
          <w:tcPr>
            <w:tcW w:w="3006" w:type="dxa"/>
          </w:tcPr>
          <w:p w14:paraId="60D8DB8E" w14:textId="4EF57191" w:rsidR="00D10AD6" w:rsidRDefault="00D10AD6" w:rsidP="00D10AD6">
            <w:r>
              <w:t>Different types of Domain responsibilities</w:t>
            </w:r>
          </w:p>
        </w:tc>
      </w:tr>
      <w:tr w:rsidR="00D10AD6" w14:paraId="3F26F9DA" w14:textId="77777777" w:rsidTr="00D10AD6">
        <w:tc>
          <w:tcPr>
            <w:tcW w:w="3005" w:type="dxa"/>
          </w:tcPr>
          <w:p w14:paraId="10845576" w14:textId="3536B19E" w:rsidR="00D10AD6" w:rsidRDefault="00D10AD6" w:rsidP="00D10AD6">
            <w:r>
              <w:t>Appointment -&gt; Patient &amp; Practitioner</w:t>
            </w:r>
          </w:p>
        </w:tc>
        <w:tc>
          <w:tcPr>
            <w:tcW w:w="3005" w:type="dxa"/>
          </w:tcPr>
          <w:p w14:paraId="3FCF55ED" w14:textId="18D08B3A" w:rsidR="00D10AD6" w:rsidRDefault="00D10AD6" w:rsidP="00D10AD6">
            <w:r>
              <w:t>No inheritance</w:t>
            </w:r>
          </w:p>
        </w:tc>
        <w:tc>
          <w:tcPr>
            <w:tcW w:w="3006" w:type="dxa"/>
          </w:tcPr>
          <w:p w14:paraId="10203892" w14:textId="6E0E9FEB" w:rsidR="00D10AD6" w:rsidRDefault="00D10AD6" w:rsidP="00D10AD6">
            <w:r>
              <w:t>Appointment is not a patient or practitioner of any sort.</w:t>
            </w:r>
          </w:p>
        </w:tc>
      </w:tr>
    </w:tbl>
    <w:p w14:paraId="02C777F3" w14:textId="5C4771FD" w:rsidR="00D10AD6" w:rsidRDefault="00D10AD6" w:rsidP="00D10AD6"/>
    <w:p w14:paraId="51ACD0D0" w14:textId="77777777" w:rsidR="00D10AD6" w:rsidRDefault="00D10AD6" w:rsidP="00D10AD6"/>
    <w:p w14:paraId="6C088034" w14:textId="77777777" w:rsidR="00D10AD6" w:rsidRDefault="00D10AD6" w:rsidP="00D10AD6"/>
    <w:p w14:paraId="2006B3D0" w14:textId="77777777" w:rsidR="00D10AD6" w:rsidRDefault="00D10AD6" w:rsidP="00D10AD6"/>
    <w:p w14:paraId="25E5CCBD" w14:textId="77777777" w:rsidR="00D10AD6" w:rsidRDefault="00D10AD6" w:rsidP="00D10AD6"/>
    <w:tbl>
      <w:tblPr>
        <w:tblStyle w:val="TableGrid"/>
        <w:tblW w:w="0" w:type="auto"/>
        <w:tblLook w:val="04A0" w:firstRow="1" w:lastRow="0" w:firstColumn="1" w:lastColumn="0" w:noHBand="0" w:noVBand="1"/>
      </w:tblPr>
      <w:tblGrid>
        <w:gridCol w:w="2235"/>
        <w:gridCol w:w="1366"/>
        <w:gridCol w:w="1356"/>
        <w:gridCol w:w="2376"/>
        <w:gridCol w:w="1683"/>
      </w:tblGrid>
      <w:tr w:rsidR="00D10AD6" w14:paraId="0F62A303" w14:textId="77777777" w:rsidTr="004F47C4">
        <w:tc>
          <w:tcPr>
            <w:tcW w:w="2235" w:type="dxa"/>
          </w:tcPr>
          <w:p w14:paraId="69AA286C" w14:textId="2B6013D3" w:rsidR="00D10AD6" w:rsidRDefault="00D10AD6" w:rsidP="00D10AD6">
            <w:r>
              <w:t>AI contribution</w:t>
            </w:r>
          </w:p>
        </w:tc>
        <w:tc>
          <w:tcPr>
            <w:tcW w:w="1366" w:type="dxa"/>
          </w:tcPr>
          <w:p w14:paraId="3FDDB45D" w14:textId="57925DDD" w:rsidR="00D10AD6" w:rsidRDefault="00D10AD6" w:rsidP="00D10AD6">
            <w:r>
              <w:t>Conforms?</w:t>
            </w:r>
          </w:p>
        </w:tc>
        <w:tc>
          <w:tcPr>
            <w:tcW w:w="1356" w:type="dxa"/>
          </w:tcPr>
          <w:p w14:paraId="375D3AAA" w14:textId="7B74062F" w:rsidR="00D10AD6" w:rsidRDefault="00D10AD6" w:rsidP="00D10AD6">
            <w:r>
              <w:t>Decision</w:t>
            </w:r>
          </w:p>
        </w:tc>
        <w:tc>
          <w:tcPr>
            <w:tcW w:w="2376" w:type="dxa"/>
          </w:tcPr>
          <w:p w14:paraId="0EA04E4C" w14:textId="4270EEEB" w:rsidR="00D10AD6" w:rsidRDefault="004F47C4" w:rsidP="00D10AD6">
            <w:r>
              <w:t>Reason</w:t>
            </w:r>
          </w:p>
        </w:tc>
        <w:tc>
          <w:tcPr>
            <w:tcW w:w="1683" w:type="dxa"/>
          </w:tcPr>
          <w:p w14:paraId="36E8787A" w14:textId="28870E44" w:rsidR="00D10AD6" w:rsidRDefault="004F47C4" w:rsidP="00D10AD6">
            <w:r>
              <w:t>Verification</w:t>
            </w:r>
          </w:p>
        </w:tc>
      </w:tr>
      <w:tr w:rsidR="00D10AD6" w14:paraId="36F99686" w14:textId="77777777" w:rsidTr="004F47C4">
        <w:tc>
          <w:tcPr>
            <w:tcW w:w="2235" w:type="dxa"/>
          </w:tcPr>
          <w:p w14:paraId="56145087" w14:textId="54F1F57A" w:rsidR="00D10AD6" w:rsidRDefault="004F47C4" w:rsidP="00D10AD6">
            <w:r>
              <w:t xml:space="preserve">Generated </w:t>
            </w:r>
            <w:proofErr w:type="spellStart"/>
            <w:r>
              <w:t>AppointmentStatus</w:t>
            </w:r>
            <w:proofErr w:type="spellEnd"/>
          </w:p>
        </w:tc>
        <w:tc>
          <w:tcPr>
            <w:tcW w:w="1366" w:type="dxa"/>
          </w:tcPr>
          <w:p w14:paraId="64622BD9" w14:textId="27DA5625" w:rsidR="00D10AD6" w:rsidRDefault="004F47C4" w:rsidP="00D10AD6">
            <w:r>
              <w:t>Yes</w:t>
            </w:r>
          </w:p>
        </w:tc>
        <w:tc>
          <w:tcPr>
            <w:tcW w:w="1356" w:type="dxa"/>
          </w:tcPr>
          <w:p w14:paraId="253917C0" w14:textId="5EA0290D" w:rsidR="00D10AD6" w:rsidRDefault="004F47C4" w:rsidP="00D10AD6">
            <w:r>
              <w:t>Accepted</w:t>
            </w:r>
          </w:p>
        </w:tc>
        <w:tc>
          <w:tcPr>
            <w:tcW w:w="2376" w:type="dxa"/>
          </w:tcPr>
          <w:p w14:paraId="1A50D427" w14:textId="3604C4E4" w:rsidR="00D10AD6" w:rsidRDefault="004F47C4" w:rsidP="00D10AD6">
            <w:r>
              <w:t>Required by task and supports valid stated</w:t>
            </w:r>
          </w:p>
        </w:tc>
        <w:tc>
          <w:tcPr>
            <w:tcW w:w="1683" w:type="dxa"/>
          </w:tcPr>
          <w:p w14:paraId="29E7A6E0" w14:textId="5E593950" w:rsidR="00D10AD6" w:rsidRDefault="004F47C4" w:rsidP="00D10AD6">
            <w:r>
              <w:t>Against UML, business rules</w:t>
            </w:r>
          </w:p>
        </w:tc>
      </w:tr>
      <w:tr w:rsidR="004F47C4" w14:paraId="63BE471A" w14:textId="77777777" w:rsidTr="004F47C4">
        <w:tc>
          <w:tcPr>
            <w:tcW w:w="2235" w:type="dxa"/>
          </w:tcPr>
          <w:p w14:paraId="20106088" w14:textId="581226F9" w:rsidR="004F47C4" w:rsidRDefault="004F47C4" w:rsidP="004F47C4">
            <w:r>
              <w:t>Generated Appointment class</w:t>
            </w:r>
          </w:p>
        </w:tc>
        <w:tc>
          <w:tcPr>
            <w:tcW w:w="1366" w:type="dxa"/>
          </w:tcPr>
          <w:p w14:paraId="2F5410AF" w14:textId="4B916D10" w:rsidR="004F47C4" w:rsidRDefault="004F47C4" w:rsidP="004F47C4">
            <w:r>
              <w:t>Yes</w:t>
            </w:r>
          </w:p>
        </w:tc>
        <w:tc>
          <w:tcPr>
            <w:tcW w:w="1356" w:type="dxa"/>
          </w:tcPr>
          <w:p w14:paraId="4710C3CB" w14:textId="3FB2FE17" w:rsidR="004F47C4" w:rsidRDefault="004F47C4" w:rsidP="004F47C4">
            <w:r>
              <w:t>Accepted</w:t>
            </w:r>
          </w:p>
        </w:tc>
        <w:tc>
          <w:tcPr>
            <w:tcW w:w="2376" w:type="dxa"/>
          </w:tcPr>
          <w:p w14:paraId="693421C1" w14:textId="1E60E6FE" w:rsidR="004F47C4" w:rsidRDefault="004F47C4" w:rsidP="004F47C4">
            <w:r>
              <w:t>In line with appointment responsibility</w:t>
            </w:r>
          </w:p>
        </w:tc>
        <w:tc>
          <w:tcPr>
            <w:tcW w:w="1683" w:type="dxa"/>
          </w:tcPr>
          <w:p w14:paraId="0FFFCF3E" w14:textId="06BEC9D7" w:rsidR="004F47C4" w:rsidRDefault="004F47C4" w:rsidP="004F47C4">
            <w:r>
              <w:t>Comparison with approved UML</w:t>
            </w:r>
          </w:p>
        </w:tc>
      </w:tr>
      <w:tr w:rsidR="004F47C4" w14:paraId="3B1F3ED0" w14:textId="77777777" w:rsidTr="004F47C4">
        <w:tc>
          <w:tcPr>
            <w:tcW w:w="2235" w:type="dxa"/>
          </w:tcPr>
          <w:p w14:paraId="15BA9886" w14:textId="67A78D88" w:rsidR="004F47C4" w:rsidRDefault="004F47C4" w:rsidP="004F47C4">
            <w:r>
              <w:t>Added _status</w:t>
            </w:r>
          </w:p>
        </w:tc>
        <w:tc>
          <w:tcPr>
            <w:tcW w:w="1366" w:type="dxa"/>
          </w:tcPr>
          <w:p w14:paraId="327A0B9F" w14:textId="54816D39" w:rsidR="004F47C4" w:rsidRDefault="004F47C4" w:rsidP="004F47C4">
            <w:r>
              <w:t>Yes</w:t>
            </w:r>
          </w:p>
        </w:tc>
        <w:tc>
          <w:tcPr>
            <w:tcW w:w="1356" w:type="dxa"/>
          </w:tcPr>
          <w:p w14:paraId="0F1C9C6B" w14:textId="13C6C118" w:rsidR="004F47C4" w:rsidRDefault="004F47C4" w:rsidP="004F47C4">
            <w:r>
              <w:t>Accepted</w:t>
            </w:r>
          </w:p>
        </w:tc>
        <w:tc>
          <w:tcPr>
            <w:tcW w:w="2376" w:type="dxa"/>
          </w:tcPr>
          <w:p w14:paraId="57A97D8D" w14:textId="67937A9C" w:rsidR="004F47C4" w:rsidRDefault="004F47C4" w:rsidP="004F47C4">
            <w:r>
              <w:t>Prevents uncontrolled status changes</w:t>
            </w:r>
          </w:p>
        </w:tc>
        <w:tc>
          <w:tcPr>
            <w:tcW w:w="1683" w:type="dxa"/>
          </w:tcPr>
          <w:p w14:paraId="1C426B68" w14:textId="2CFB32AA" w:rsidR="004F47C4" w:rsidRDefault="004F47C4" w:rsidP="004F47C4">
            <w:r>
              <w:t xml:space="preserve">Tested through </w:t>
            </w:r>
            <w:proofErr w:type="gramStart"/>
            <w:r>
              <w:t>cancel(</w:t>
            </w:r>
            <w:proofErr w:type="gramEnd"/>
            <w:r>
              <w:t>)</w:t>
            </w:r>
          </w:p>
        </w:tc>
      </w:tr>
      <w:tr w:rsidR="004F47C4" w14:paraId="7C43852E" w14:textId="77777777" w:rsidTr="004F47C4">
        <w:tc>
          <w:tcPr>
            <w:tcW w:w="2235" w:type="dxa"/>
          </w:tcPr>
          <w:p w14:paraId="38B976B9" w14:textId="6734C61A" w:rsidR="004F47C4" w:rsidRDefault="004F47C4" w:rsidP="004F47C4">
            <w:r>
              <w:t>Added repeated cancellation</w:t>
            </w:r>
          </w:p>
        </w:tc>
        <w:tc>
          <w:tcPr>
            <w:tcW w:w="1366" w:type="dxa"/>
          </w:tcPr>
          <w:p w14:paraId="3E0C63C9" w14:textId="2097D1EC" w:rsidR="004F47C4" w:rsidRDefault="004F47C4" w:rsidP="004F47C4">
            <w:r>
              <w:t>Yes</w:t>
            </w:r>
          </w:p>
        </w:tc>
        <w:tc>
          <w:tcPr>
            <w:tcW w:w="1356" w:type="dxa"/>
          </w:tcPr>
          <w:p w14:paraId="7C5CE1EB" w14:textId="3B6AE8DD" w:rsidR="004F47C4" w:rsidRDefault="004F47C4" w:rsidP="004F47C4">
            <w:r>
              <w:t>Accepted</w:t>
            </w:r>
          </w:p>
        </w:tc>
        <w:tc>
          <w:tcPr>
            <w:tcW w:w="2376" w:type="dxa"/>
          </w:tcPr>
          <w:p w14:paraId="1253F4A7" w14:textId="07817B5B" w:rsidR="004F47C4" w:rsidRDefault="004F47C4" w:rsidP="004F47C4">
            <w:r>
              <w:t>Protects legal status transition</w:t>
            </w:r>
          </w:p>
        </w:tc>
        <w:tc>
          <w:tcPr>
            <w:tcW w:w="1683" w:type="dxa"/>
          </w:tcPr>
          <w:p w14:paraId="39DD5CF2" w14:textId="7766339D" w:rsidR="004F47C4" w:rsidRDefault="004F47C4" w:rsidP="004F47C4">
            <w:r>
              <w:t xml:space="preserve">Called </w:t>
            </w:r>
            <w:proofErr w:type="gramStart"/>
            <w:r>
              <w:t>cancel(</w:t>
            </w:r>
            <w:proofErr w:type="gramEnd"/>
            <w:r>
              <w:t>) twice</w:t>
            </w:r>
          </w:p>
        </w:tc>
      </w:tr>
      <w:tr w:rsidR="004F47C4" w14:paraId="3E4C5A0A" w14:textId="77777777" w:rsidTr="004F47C4">
        <w:tc>
          <w:tcPr>
            <w:tcW w:w="2235" w:type="dxa"/>
          </w:tcPr>
          <w:p w14:paraId="45592AAD" w14:textId="63EA8E43" w:rsidR="004F47C4" w:rsidRDefault="004F47C4" w:rsidP="004F47C4">
            <w:r>
              <w:lastRenderedPageBreak/>
              <w:t xml:space="preserve">Didn’t add </w:t>
            </w:r>
            <w:proofErr w:type="spellStart"/>
            <w:r>
              <w:t>databse</w:t>
            </w:r>
            <w:proofErr w:type="spellEnd"/>
            <w:r>
              <w:t>, UI, services</w:t>
            </w:r>
          </w:p>
        </w:tc>
        <w:tc>
          <w:tcPr>
            <w:tcW w:w="1366" w:type="dxa"/>
          </w:tcPr>
          <w:p w14:paraId="08C6F728" w14:textId="3CFDDCEE" w:rsidR="004F47C4" w:rsidRDefault="004F47C4" w:rsidP="004F47C4">
            <w:r>
              <w:t>Yes</w:t>
            </w:r>
          </w:p>
        </w:tc>
        <w:tc>
          <w:tcPr>
            <w:tcW w:w="1356" w:type="dxa"/>
          </w:tcPr>
          <w:p w14:paraId="540477DF" w14:textId="1C14AFCC" w:rsidR="004F47C4" w:rsidRDefault="004F47C4" w:rsidP="004F47C4">
            <w:r>
              <w:t>Accepted</w:t>
            </w:r>
          </w:p>
        </w:tc>
        <w:tc>
          <w:tcPr>
            <w:tcW w:w="2376" w:type="dxa"/>
          </w:tcPr>
          <w:p w14:paraId="4A7784A5" w14:textId="21258C0B" w:rsidR="004F47C4" w:rsidRDefault="004F47C4" w:rsidP="004F47C4">
            <w:r>
              <w:t>Outside domain</w:t>
            </w:r>
          </w:p>
        </w:tc>
        <w:tc>
          <w:tcPr>
            <w:tcW w:w="1683" w:type="dxa"/>
          </w:tcPr>
          <w:p w14:paraId="66289797" w14:textId="33A77BF7" w:rsidR="004F47C4" w:rsidRDefault="004F47C4" w:rsidP="004F47C4">
            <w:r>
              <w:t>Generated code was reviewed</w:t>
            </w:r>
          </w:p>
        </w:tc>
      </w:tr>
    </w:tbl>
    <w:p w14:paraId="32920914" w14:textId="77777777" w:rsidR="00D10AD6" w:rsidRDefault="00D10AD6" w:rsidP="00D10AD6"/>
    <w:p w14:paraId="4FA74ED2" w14:textId="77777777" w:rsidR="004F47C4" w:rsidRDefault="004F47C4" w:rsidP="00D10AD6"/>
    <w:p w14:paraId="795FFD95" w14:textId="77777777" w:rsidR="00632D9E" w:rsidRDefault="00632D9E" w:rsidP="00D10AD6"/>
    <w:p w14:paraId="4F6C4A1C" w14:textId="77777777" w:rsidR="004F47C4" w:rsidRDefault="004F47C4" w:rsidP="00D10AD6"/>
    <w:p w14:paraId="7449974A" w14:textId="5E513BB4" w:rsidR="00632D9E" w:rsidRDefault="00632D9E" w:rsidP="00D10AD6">
      <w:r>
        <w:t xml:space="preserve">Activity 1)  </w:t>
      </w:r>
    </w:p>
    <w:p w14:paraId="6DAE5DAC" w14:textId="77777777" w:rsidR="00632D9E" w:rsidRDefault="00632D9E" w:rsidP="00D10AD6"/>
    <w:tbl>
      <w:tblPr>
        <w:tblStyle w:val="TableGrid"/>
        <w:tblW w:w="0" w:type="auto"/>
        <w:tblLook w:val="04A0" w:firstRow="1" w:lastRow="0" w:firstColumn="1" w:lastColumn="0" w:noHBand="0" w:noVBand="1"/>
      </w:tblPr>
      <w:tblGrid>
        <w:gridCol w:w="3005"/>
        <w:gridCol w:w="3005"/>
        <w:gridCol w:w="3006"/>
      </w:tblGrid>
      <w:tr w:rsidR="00632D9E" w14:paraId="2C81E3A3" w14:textId="77777777" w:rsidTr="00632D9E">
        <w:tc>
          <w:tcPr>
            <w:tcW w:w="3005" w:type="dxa"/>
          </w:tcPr>
          <w:p w14:paraId="7BF02433" w14:textId="1BE79B3F" w:rsidR="00632D9E" w:rsidRDefault="00632D9E" w:rsidP="00D10AD6">
            <w:r>
              <w:t>Class</w:t>
            </w:r>
          </w:p>
        </w:tc>
        <w:tc>
          <w:tcPr>
            <w:tcW w:w="3005" w:type="dxa"/>
          </w:tcPr>
          <w:p w14:paraId="46A9C039" w14:textId="5AE22C70" w:rsidR="00632D9E" w:rsidRDefault="00632D9E" w:rsidP="00D10AD6">
            <w:r>
              <w:t>Protected state/invariant</w:t>
            </w:r>
          </w:p>
        </w:tc>
        <w:tc>
          <w:tcPr>
            <w:tcW w:w="3006" w:type="dxa"/>
          </w:tcPr>
          <w:p w14:paraId="794022BF" w14:textId="3E003957" w:rsidR="00632D9E" w:rsidRDefault="00632D9E" w:rsidP="00D10AD6">
            <w:r>
              <w:t>Public operations</w:t>
            </w:r>
          </w:p>
        </w:tc>
      </w:tr>
      <w:tr w:rsidR="00632D9E" w14:paraId="522654DC" w14:textId="77777777" w:rsidTr="00632D9E">
        <w:tc>
          <w:tcPr>
            <w:tcW w:w="3005" w:type="dxa"/>
          </w:tcPr>
          <w:p w14:paraId="0E06AD6C" w14:textId="77EED139" w:rsidR="00632D9E" w:rsidRDefault="00632D9E" w:rsidP="00D10AD6">
            <w:r>
              <w:t>Patient</w:t>
            </w:r>
          </w:p>
        </w:tc>
        <w:tc>
          <w:tcPr>
            <w:tcW w:w="3005" w:type="dxa"/>
          </w:tcPr>
          <w:p w14:paraId="3137CD78" w14:textId="0F1815DA" w:rsidR="00632D9E" w:rsidRDefault="00632D9E" w:rsidP="00D10AD6">
            <w:r>
              <w:t>Patient ID and name should be valid and not empty</w:t>
            </w:r>
          </w:p>
        </w:tc>
        <w:tc>
          <w:tcPr>
            <w:tcW w:w="3006" w:type="dxa"/>
          </w:tcPr>
          <w:p w14:paraId="44D24824" w14:textId="61FC8312" w:rsidR="00632D9E" w:rsidRDefault="00632D9E" w:rsidP="00D10AD6">
            <w:r>
              <w:t>Create patient, access patient details</w:t>
            </w:r>
          </w:p>
        </w:tc>
      </w:tr>
      <w:tr w:rsidR="00632D9E" w14:paraId="428C21A0" w14:textId="77777777" w:rsidTr="00632D9E">
        <w:tc>
          <w:tcPr>
            <w:tcW w:w="3005" w:type="dxa"/>
          </w:tcPr>
          <w:p w14:paraId="23925636" w14:textId="766DAAA8" w:rsidR="00632D9E" w:rsidRDefault="00632D9E" w:rsidP="00D10AD6">
            <w:r>
              <w:t>Practitioner</w:t>
            </w:r>
          </w:p>
        </w:tc>
        <w:tc>
          <w:tcPr>
            <w:tcW w:w="3005" w:type="dxa"/>
          </w:tcPr>
          <w:p w14:paraId="40022ABC" w14:textId="3F896B02" w:rsidR="00632D9E" w:rsidRDefault="00632D9E" w:rsidP="00D10AD6">
            <w:r>
              <w:t>Practitioner ID, name and specialty must be valid and not be empty</w:t>
            </w:r>
          </w:p>
        </w:tc>
        <w:tc>
          <w:tcPr>
            <w:tcW w:w="3006" w:type="dxa"/>
          </w:tcPr>
          <w:p w14:paraId="2E2E5553" w14:textId="55A7491C" w:rsidR="00632D9E" w:rsidRDefault="00632D9E" w:rsidP="00D10AD6">
            <w:r>
              <w:t>Create practitioner, access practitioner details</w:t>
            </w:r>
          </w:p>
        </w:tc>
      </w:tr>
      <w:tr w:rsidR="00632D9E" w14:paraId="4C4670F1" w14:textId="77777777" w:rsidTr="00632D9E">
        <w:tc>
          <w:tcPr>
            <w:tcW w:w="3005" w:type="dxa"/>
          </w:tcPr>
          <w:p w14:paraId="14F2D41D" w14:textId="32760FE1" w:rsidR="00632D9E" w:rsidRDefault="00632D9E" w:rsidP="00D10AD6">
            <w:r>
              <w:t>Appointment</w:t>
            </w:r>
          </w:p>
        </w:tc>
        <w:tc>
          <w:tcPr>
            <w:tcW w:w="3005" w:type="dxa"/>
          </w:tcPr>
          <w:p w14:paraId="42C01FF9" w14:textId="3B6D19C1" w:rsidR="00632D9E" w:rsidRDefault="00632D9E" w:rsidP="00D10AD6">
            <w:r>
              <w:t>Must follow transition</w:t>
            </w:r>
          </w:p>
        </w:tc>
        <w:tc>
          <w:tcPr>
            <w:tcW w:w="3006" w:type="dxa"/>
          </w:tcPr>
          <w:p w14:paraId="5F975937" w14:textId="215CF564" w:rsidR="00632D9E" w:rsidRDefault="00632D9E" w:rsidP="00D10AD6">
            <w:r>
              <w:t xml:space="preserve">Create appointment, view stays as well as </w:t>
            </w:r>
            <w:proofErr w:type="gramStart"/>
            <w:r>
              <w:t>cancel(</w:t>
            </w:r>
            <w:proofErr w:type="gramEnd"/>
            <w:r>
              <w:t>)</w:t>
            </w:r>
          </w:p>
        </w:tc>
      </w:tr>
    </w:tbl>
    <w:p w14:paraId="23F50763" w14:textId="77777777" w:rsidR="00632D9E" w:rsidRDefault="00632D9E" w:rsidP="00D10AD6"/>
    <w:p w14:paraId="722EC757" w14:textId="77777777" w:rsidR="00632D9E" w:rsidRDefault="00632D9E" w:rsidP="00D10AD6"/>
    <w:p w14:paraId="019ACB32" w14:textId="26ABBF22" w:rsidR="00632D9E" w:rsidRDefault="00632D9E" w:rsidP="00D10AD6">
      <w:r>
        <w:t xml:space="preserve">Activity 2) </w:t>
      </w:r>
    </w:p>
    <w:p w14:paraId="3F76031E" w14:textId="77777777" w:rsidR="00632D9E" w:rsidRDefault="00632D9E" w:rsidP="00D10AD6"/>
    <w:p w14:paraId="2A31763F" w14:textId="205E4B13" w:rsidR="00632D9E" w:rsidRDefault="00632D9E" w:rsidP="00632D9E">
      <w:r>
        <w:t xml:space="preserve">Appointment and Patient -&gt; □ Composition/association □ Inheritance Reason: </w:t>
      </w:r>
    </w:p>
    <w:p w14:paraId="3C7DC810" w14:textId="7FE6A223" w:rsidR="00632D9E" w:rsidRDefault="00632D9E" w:rsidP="00632D9E">
      <w:r>
        <w:t>An appointment may have a patient although an appointment is not a type of patient.</w:t>
      </w:r>
    </w:p>
    <w:p w14:paraId="03A36488" w14:textId="77777777" w:rsidR="00632D9E" w:rsidRDefault="00632D9E" w:rsidP="00632D9E"/>
    <w:p w14:paraId="4692158B" w14:textId="4070EDF2" w:rsidR="00632D9E" w:rsidRDefault="00632D9E" w:rsidP="00632D9E">
      <w:r>
        <w:t xml:space="preserve">Appointment and Practitioner -&gt; □ Composition/association □ Inheritance Reason: </w:t>
      </w:r>
    </w:p>
    <w:p w14:paraId="113478D0" w14:textId="0D992295" w:rsidR="00632D9E" w:rsidRDefault="00632D9E" w:rsidP="00632D9E">
      <w:r>
        <w:t xml:space="preserve">An appointment can have a </w:t>
      </w:r>
      <w:r w:rsidR="00D156DF">
        <w:t>practitioner,</w:t>
      </w:r>
      <w:r>
        <w:t xml:space="preserve"> but an appointment is not a type </w:t>
      </w:r>
      <w:r w:rsidR="00D156DF">
        <w:t>of practitioner</w:t>
      </w:r>
    </w:p>
    <w:p w14:paraId="46DC4A09" w14:textId="77777777" w:rsidR="00632D9E" w:rsidRDefault="00632D9E" w:rsidP="00632D9E"/>
    <w:p w14:paraId="6D515A59" w14:textId="77777777" w:rsidR="00632D9E" w:rsidRDefault="00632D9E" w:rsidP="00632D9E">
      <w:r>
        <w:t>Doctor and Practitioner (hypothetical) -&gt; □ Composition/association □ Inheritance Reason:</w:t>
      </w:r>
    </w:p>
    <w:p w14:paraId="790BC377" w14:textId="7D3CD313" w:rsidR="00632D9E" w:rsidRDefault="00D156DF" w:rsidP="00632D9E">
      <w:r>
        <w:t>A doctor may be considered a specialised practitioner, so inheritance is appropriate</w:t>
      </w:r>
    </w:p>
    <w:p w14:paraId="3FD707D9" w14:textId="77777777" w:rsidR="00632D9E" w:rsidRDefault="00632D9E" w:rsidP="00632D9E"/>
    <w:p w14:paraId="46ACE168" w14:textId="77777777" w:rsidR="00D156DF" w:rsidRDefault="00D156DF" w:rsidP="00632D9E"/>
    <w:p w14:paraId="349EF4BF" w14:textId="3754F224" w:rsidR="00632D9E" w:rsidRDefault="00632D9E" w:rsidP="00632D9E">
      <w:r>
        <w:lastRenderedPageBreak/>
        <w:t xml:space="preserve">Clinic and Appointment -&gt; □ Composition/association □ Inheritance Reason: </w:t>
      </w:r>
    </w:p>
    <w:p w14:paraId="2C7919AD" w14:textId="6F09320B" w:rsidR="00D156DF" w:rsidRDefault="00D156DF" w:rsidP="00632D9E">
      <w:r>
        <w:t>Clinic can contain and manage several appointments, but it itself is not an appointment.</w:t>
      </w:r>
    </w:p>
    <w:p w14:paraId="32C5DD12" w14:textId="77777777" w:rsidR="00D156DF" w:rsidRDefault="00D156DF" w:rsidP="00632D9E"/>
    <w:p w14:paraId="10D0B5A6" w14:textId="77777777" w:rsidR="00D156DF" w:rsidRDefault="00D156DF" w:rsidP="00632D9E"/>
    <w:p w14:paraId="60C2D691" w14:textId="77777777" w:rsidR="00D156DF" w:rsidRDefault="00D156DF" w:rsidP="00632D9E"/>
    <w:p w14:paraId="17AE14F1" w14:textId="35F4AF50" w:rsidR="00D156DF" w:rsidRDefault="00D156DF" w:rsidP="00632D9E">
      <w:r>
        <w:t xml:space="preserve">Activity 3) </w:t>
      </w:r>
    </w:p>
    <w:p w14:paraId="623EB603" w14:textId="77777777" w:rsidR="00D156DF" w:rsidRDefault="00D156DF" w:rsidP="00632D9E"/>
    <w:p w14:paraId="45A1A3B6" w14:textId="77777777" w:rsidR="00D156DF" w:rsidRDefault="00D156DF" w:rsidP="00D156DF">
      <w:r>
        <w:t>Who decides whether SCHEDULED can become CANCELLED?</w:t>
      </w:r>
    </w:p>
    <w:p w14:paraId="7C6BBE52" w14:textId="116CDA95" w:rsidR="00D156DF" w:rsidRDefault="00D156DF" w:rsidP="00D156DF">
      <w:r>
        <w:t>The appointment class should decide whether SCHEDULED can become CANCELLED as it is responsible for protection of status and state transitions.</w:t>
      </w:r>
    </w:p>
    <w:p w14:paraId="323BF344" w14:textId="77777777" w:rsidR="00D156DF" w:rsidRDefault="00D156DF" w:rsidP="00D156DF"/>
    <w:p w14:paraId="65124605" w14:textId="77777777" w:rsidR="00D156DF" w:rsidRDefault="00D156DF" w:rsidP="00D156DF">
      <w:r>
        <w:t>Who validates a patient name?</w:t>
      </w:r>
    </w:p>
    <w:p w14:paraId="5C1C4E32" w14:textId="5F3EB116" w:rsidR="00D156DF" w:rsidRDefault="00D156DF" w:rsidP="00D156DF">
      <w:r w:rsidRPr="00D156DF">
        <w:t xml:space="preserve">The Patient class should validate the </w:t>
      </w:r>
      <w:r w:rsidRPr="00D156DF">
        <w:t>patient’s</w:t>
      </w:r>
      <w:r w:rsidRPr="00D156DF">
        <w:t xml:space="preserve"> name because the Patient class is responsible for keeping valid patient data.</w:t>
      </w:r>
    </w:p>
    <w:p w14:paraId="62D6F0EF" w14:textId="77777777" w:rsidR="00D156DF" w:rsidRDefault="00D156DF" w:rsidP="00D156DF"/>
    <w:p w14:paraId="091523E8" w14:textId="77777777" w:rsidR="00D156DF" w:rsidRDefault="00D156DF" w:rsidP="00D156DF">
      <w:r>
        <w:t>Should Appointment execute SQL? Why?</w:t>
      </w:r>
    </w:p>
    <w:p w14:paraId="13B6E73F" w14:textId="7C0D938D" w:rsidR="00D156DF" w:rsidRDefault="00D156DF" w:rsidP="00D156DF">
      <w:r>
        <w:t>Appointment should only contain domain logic related to appointment, both Database and SQL responsibilities should be done separately.</w:t>
      </w:r>
    </w:p>
    <w:p w14:paraId="178775C1" w14:textId="77777777" w:rsidR="00D156DF" w:rsidRDefault="00D156DF" w:rsidP="00D156DF"/>
    <w:p w14:paraId="267709A1" w14:textId="0B0F38F3" w:rsidR="00D156DF" w:rsidRDefault="00D156DF" w:rsidP="00D156DF">
      <w:r>
        <w:t>Should the UI decide whether a status transition is legal?</w:t>
      </w:r>
    </w:p>
    <w:p w14:paraId="2CEB93EF" w14:textId="1CF8190B" w:rsidR="00D156DF" w:rsidRDefault="00D156DF" w:rsidP="00D156DF">
      <w:r w:rsidRPr="00D156DF">
        <w:t xml:space="preserve">Legal status changes should be enforced by the Appointment class. The UI might ask for a cancellation, but it shouldn't </w:t>
      </w:r>
      <w:r w:rsidRPr="00D156DF">
        <w:t>oversee</w:t>
      </w:r>
      <w:r w:rsidRPr="00D156DF">
        <w:t xml:space="preserve"> the business rule.</w:t>
      </w:r>
    </w:p>
    <w:p w14:paraId="24BCDC3D" w14:textId="77777777" w:rsidR="00D156DF" w:rsidRDefault="00D156DF" w:rsidP="00D156DF"/>
    <w:p w14:paraId="1C56C302" w14:textId="77777777" w:rsidR="00D156DF" w:rsidRDefault="00D156DF" w:rsidP="00D156DF"/>
    <w:p w14:paraId="29A42364" w14:textId="380E5808" w:rsidR="00D156DF" w:rsidRDefault="00D156DF" w:rsidP="00D156DF">
      <w:r>
        <w:t>Activity 4)</w:t>
      </w:r>
    </w:p>
    <w:p w14:paraId="476F233F" w14:textId="77777777" w:rsidR="00D156DF" w:rsidRDefault="00D156DF" w:rsidP="00D156DF"/>
    <w:tbl>
      <w:tblPr>
        <w:tblStyle w:val="TableGrid"/>
        <w:tblW w:w="0" w:type="auto"/>
        <w:tblLook w:val="04A0" w:firstRow="1" w:lastRow="0" w:firstColumn="1" w:lastColumn="0" w:noHBand="0" w:noVBand="1"/>
      </w:tblPr>
      <w:tblGrid>
        <w:gridCol w:w="4508"/>
        <w:gridCol w:w="4508"/>
      </w:tblGrid>
      <w:tr w:rsidR="00B23D55" w14:paraId="52CCC1BA" w14:textId="77777777" w:rsidTr="00B23D55">
        <w:tc>
          <w:tcPr>
            <w:tcW w:w="4508" w:type="dxa"/>
          </w:tcPr>
          <w:p w14:paraId="6B1F69C1" w14:textId="665BCBF8" w:rsidR="00B23D55" w:rsidRDefault="00B23D55" w:rsidP="00D156DF">
            <w:r>
              <w:t>Design Problem</w:t>
            </w:r>
          </w:p>
        </w:tc>
        <w:tc>
          <w:tcPr>
            <w:tcW w:w="4508" w:type="dxa"/>
          </w:tcPr>
          <w:p w14:paraId="2F28FF09" w14:textId="615DEAB6" w:rsidR="00B23D55" w:rsidRDefault="00B23D55" w:rsidP="00D156DF">
            <w:r>
              <w:t>Correction</w:t>
            </w:r>
          </w:p>
        </w:tc>
      </w:tr>
      <w:tr w:rsidR="00B23D55" w14:paraId="437212FF" w14:textId="77777777" w:rsidTr="00B23D55">
        <w:tc>
          <w:tcPr>
            <w:tcW w:w="4508" w:type="dxa"/>
          </w:tcPr>
          <w:p w14:paraId="1430E506" w14:textId="452720E8" w:rsidR="00B23D55" w:rsidRDefault="00B23D55" w:rsidP="00B23D55">
            <w:pPr>
              <w:pStyle w:val="ListParagraph"/>
              <w:numPr>
                <w:ilvl w:val="0"/>
                <w:numId w:val="5"/>
              </w:numPr>
            </w:pPr>
            <w:r>
              <w:t>Appointment status may be modified publicly</w:t>
            </w:r>
          </w:p>
        </w:tc>
        <w:tc>
          <w:tcPr>
            <w:tcW w:w="4508" w:type="dxa"/>
          </w:tcPr>
          <w:p w14:paraId="32CED299" w14:textId="735636A7" w:rsidR="00B23D55" w:rsidRDefault="003138E4" w:rsidP="00D156DF">
            <w:r>
              <w:t xml:space="preserve">Protect </w:t>
            </w:r>
            <w:proofErr w:type="spellStart"/>
            <w:r>
              <w:t>staus</w:t>
            </w:r>
            <w:proofErr w:type="spellEnd"/>
            <w:r>
              <w:t xml:space="preserve"> and change through controlled methods</w:t>
            </w:r>
          </w:p>
        </w:tc>
      </w:tr>
      <w:tr w:rsidR="00B23D55" w14:paraId="764A86F7" w14:textId="77777777" w:rsidTr="00B23D55">
        <w:tc>
          <w:tcPr>
            <w:tcW w:w="4508" w:type="dxa"/>
          </w:tcPr>
          <w:p w14:paraId="0A4F8B32" w14:textId="267419A4" w:rsidR="00B23D55" w:rsidRDefault="00B23D55" w:rsidP="00B23D55">
            <w:pPr>
              <w:pStyle w:val="ListParagraph"/>
              <w:numPr>
                <w:ilvl w:val="0"/>
                <w:numId w:val="5"/>
              </w:numPr>
            </w:pPr>
            <w:proofErr w:type="gramStart"/>
            <w:r>
              <w:lastRenderedPageBreak/>
              <w:t>Cancel(</w:t>
            </w:r>
            <w:proofErr w:type="gramEnd"/>
            <w:r>
              <w:t>) contains SQL and database code</w:t>
            </w:r>
          </w:p>
        </w:tc>
        <w:tc>
          <w:tcPr>
            <w:tcW w:w="4508" w:type="dxa"/>
          </w:tcPr>
          <w:p w14:paraId="289BA660" w14:textId="0E71F5F4" w:rsidR="00B23D55" w:rsidRDefault="003138E4" w:rsidP="00D156DF">
            <w:r>
              <w:t>Remove SQL from appointment and separate from domain logic</w:t>
            </w:r>
          </w:p>
        </w:tc>
      </w:tr>
      <w:tr w:rsidR="00B23D55" w14:paraId="25EE3F0A" w14:textId="77777777" w:rsidTr="00B23D55">
        <w:tc>
          <w:tcPr>
            <w:tcW w:w="4508" w:type="dxa"/>
          </w:tcPr>
          <w:p w14:paraId="2428A69F" w14:textId="4936FDCA" w:rsidR="00B23D55" w:rsidRDefault="003138E4" w:rsidP="003138E4">
            <w:pPr>
              <w:pStyle w:val="ListParagraph"/>
              <w:numPr>
                <w:ilvl w:val="0"/>
                <w:numId w:val="5"/>
              </w:numPr>
            </w:pPr>
            <w:r>
              <w:t xml:space="preserve">Appointment is dependent on </w:t>
            </w:r>
            <w:proofErr w:type="spellStart"/>
            <w:r>
              <w:t>NotificationManager</w:t>
            </w:r>
            <w:proofErr w:type="spellEnd"/>
          </w:p>
        </w:tc>
        <w:tc>
          <w:tcPr>
            <w:tcW w:w="4508" w:type="dxa"/>
          </w:tcPr>
          <w:p w14:paraId="468CE306" w14:textId="3A06F55D" w:rsidR="00B23D55" w:rsidRDefault="003138E4" w:rsidP="00D156DF">
            <w:r>
              <w:t>Remove notification functionality as its not an appointment responsibility</w:t>
            </w:r>
          </w:p>
        </w:tc>
      </w:tr>
      <w:tr w:rsidR="00B23D55" w14:paraId="24D4BC65" w14:textId="77777777" w:rsidTr="00B23D55">
        <w:tc>
          <w:tcPr>
            <w:tcW w:w="4508" w:type="dxa"/>
          </w:tcPr>
          <w:p w14:paraId="3FF51EA7" w14:textId="54032F2A" w:rsidR="00B23D55" w:rsidRDefault="003138E4" w:rsidP="003138E4">
            <w:pPr>
              <w:pStyle w:val="ListParagraph"/>
              <w:numPr>
                <w:ilvl w:val="0"/>
                <w:numId w:val="5"/>
              </w:numPr>
            </w:pPr>
            <w:r>
              <w:t xml:space="preserve">Appointment is inherited from </w:t>
            </w:r>
            <w:proofErr w:type="spellStart"/>
            <w:r>
              <w:t>PatientRecord</w:t>
            </w:r>
            <w:proofErr w:type="spellEnd"/>
          </w:p>
        </w:tc>
        <w:tc>
          <w:tcPr>
            <w:tcW w:w="4508" w:type="dxa"/>
          </w:tcPr>
          <w:p w14:paraId="39A5B31A" w14:textId="67ABF4B9" w:rsidR="00B23D55" w:rsidRDefault="003138E4" w:rsidP="00D156DF">
            <w:r>
              <w:t xml:space="preserve">Remove inheritance as appointment is not a specific type of </w:t>
            </w:r>
            <w:proofErr w:type="spellStart"/>
            <w:r>
              <w:t>PatientRecord</w:t>
            </w:r>
            <w:proofErr w:type="spellEnd"/>
          </w:p>
        </w:tc>
      </w:tr>
      <w:tr w:rsidR="00B23D55" w14:paraId="700FC842" w14:textId="77777777" w:rsidTr="00B23D55">
        <w:tc>
          <w:tcPr>
            <w:tcW w:w="4508" w:type="dxa"/>
          </w:tcPr>
          <w:p w14:paraId="104C4144" w14:textId="768C1557" w:rsidR="00B23D55" w:rsidRDefault="003138E4" w:rsidP="003138E4">
            <w:pPr>
              <w:pStyle w:val="ListParagraph"/>
              <w:numPr>
                <w:ilvl w:val="0"/>
                <w:numId w:val="5"/>
              </w:numPr>
            </w:pPr>
            <w:r>
              <w:t>Business rules are not properly capsulated</w:t>
            </w:r>
          </w:p>
        </w:tc>
        <w:tc>
          <w:tcPr>
            <w:tcW w:w="4508" w:type="dxa"/>
          </w:tcPr>
          <w:p w14:paraId="5870879F" w14:textId="72F8973E" w:rsidR="00B23D55" w:rsidRDefault="003138E4" w:rsidP="00D156DF">
            <w:r w:rsidRPr="003138E4">
              <w:t>The appointment should confirm any changes to its own legal status.</w:t>
            </w:r>
          </w:p>
        </w:tc>
      </w:tr>
    </w:tbl>
    <w:p w14:paraId="041FEE2C" w14:textId="77777777" w:rsidR="00D156DF" w:rsidRDefault="00D156DF" w:rsidP="00D156DF"/>
    <w:p w14:paraId="361737D9" w14:textId="77777777" w:rsidR="003138E4" w:rsidRDefault="003138E4" w:rsidP="00D156DF"/>
    <w:p w14:paraId="5CD7FCBB" w14:textId="17B2F0D2" w:rsidR="003138E4" w:rsidRDefault="003138E4" w:rsidP="00D156DF">
      <w:r>
        <w:t>Exit Question</w:t>
      </w:r>
    </w:p>
    <w:p w14:paraId="4FBEFA71" w14:textId="77777777" w:rsidR="003138E4" w:rsidRDefault="003138E4" w:rsidP="00D156DF"/>
    <w:p w14:paraId="04F24EF3" w14:textId="1EAC8F42" w:rsidR="003138E4" w:rsidRDefault="003138E4" w:rsidP="00D156DF">
      <w:r w:rsidRPr="003138E4">
        <w:t>Why can code be object-oriented syntactically but still have poor object-oriented design?</w:t>
      </w:r>
    </w:p>
    <w:p w14:paraId="795C0F58" w14:textId="77777777" w:rsidR="003138E4" w:rsidRDefault="003138E4" w:rsidP="00D156DF"/>
    <w:p w14:paraId="45DE3A14" w14:textId="04E80782" w:rsidR="003138E4" w:rsidRDefault="003138E4" w:rsidP="00D156DF">
      <w:r w:rsidRPr="003138E4">
        <w:t>Classes, methods, and inheritance are examples of object-oriented characteristics that can be used in code, but if tasks are assigned to the incorrect classes, state is not adequately protected, or superfluous dependencies and inheritance are added, the code may still have bad object-oriented design.</w:t>
      </w:r>
      <w:r>
        <w:t xml:space="preserve"> Good object oriented design requires responsibilities, encapsulation and appropriate relationships between all different classes.</w:t>
      </w:r>
    </w:p>
    <w:sectPr w:rsidR="003138E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300AAC"/>
    <w:multiLevelType w:val="hybridMultilevel"/>
    <w:tmpl w:val="E1FAC0B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3BC82699"/>
    <w:multiLevelType w:val="hybridMultilevel"/>
    <w:tmpl w:val="59E0538C"/>
    <w:lvl w:ilvl="0" w:tplc="F946B954">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5A1778EB"/>
    <w:multiLevelType w:val="hybridMultilevel"/>
    <w:tmpl w:val="5BC047C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60863ABC"/>
    <w:multiLevelType w:val="hybridMultilevel"/>
    <w:tmpl w:val="5B52D57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705245D2"/>
    <w:multiLevelType w:val="hybridMultilevel"/>
    <w:tmpl w:val="7FA8C09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433136825">
    <w:abstractNumId w:val="1"/>
  </w:num>
  <w:num w:numId="2" w16cid:durableId="172884329">
    <w:abstractNumId w:val="4"/>
  </w:num>
  <w:num w:numId="3" w16cid:durableId="1194415399">
    <w:abstractNumId w:val="0"/>
  </w:num>
  <w:num w:numId="4" w16cid:durableId="1859586079">
    <w:abstractNumId w:val="2"/>
  </w:num>
  <w:num w:numId="5" w16cid:durableId="153087865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1752"/>
    <w:rsid w:val="00024F54"/>
    <w:rsid w:val="0008045D"/>
    <w:rsid w:val="00115B66"/>
    <w:rsid w:val="00250225"/>
    <w:rsid w:val="003124B5"/>
    <w:rsid w:val="003138E4"/>
    <w:rsid w:val="0049531A"/>
    <w:rsid w:val="004F47C4"/>
    <w:rsid w:val="00632D9E"/>
    <w:rsid w:val="0082047D"/>
    <w:rsid w:val="009B07F3"/>
    <w:rsid w:val="009B1752"/>
    <w:rsid w:val="00B23D55"/>
    <w:rsid w:val="00C52113"/>
    <w:rsid w:val="00D10AD6"/>
    <w:rsid w:val="00D156DF"/>
    <w:rsid w:val="00DC54AD"/>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4:docId w14:val="15D5EB2D"/>
  <w15:chartTrackingRefBased/>
  <w15:docId w15:val="{1E442436-7945-B44C-802F-5EDE510B42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B175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B175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B175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B175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B175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B175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B175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B175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B175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B175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B175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B175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B175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B175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B175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B175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B175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B1752"/>
    <w:rPr>
      <w:rFonts w:eastAsiaTheme="majorEastAsia" w:cstheme="majorBidi"/>
      <w:color w:val="272727" w:themeColor="text1" w:themeTint="D8"/>
    </w:rPr>
  </w:style>
  <w:style w:type="paragraph" w:styleId="Title">
    <w:name w:val="Title"/>
    <w:basedOn w:val="Normal"/>
    <w:next w:val="Normal"/>
    <w:link w:val="TitleChar"/>
    <w:uiPriority w:val="10"/>
    <w:qFormat/>
    <w:rsid w:val="009B175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B175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B175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B175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B1752"/>
    <w:pPr>
      <w:spacing w:before="160"/>
      <w:jc w:val="center"/>
    </w:pPr>
    <w:rPr>
      <w:i/>
      <w:iCs/>
      <w:color w:val="404040" w:themeColor="text1" w:themeTint="BF"/>
    </w:rPr>
  </w:style>
  <w:style w:type="character" w:customStyle="1" w:styleId="QuoteChar">
    <w:name w:val="Quote Char"/>
    <w:basedOn w:val="DefaultParagraphFont"/>
    <w:link w:val="Quote"/>
    <w:uiPriority w:val="29"/>
    <w:rsid w:val="009B1752"/>
    <w:rPr>
      <w:i/>
      <w:iCs/>
      <w:color w:val="404040" w:themeColor="text1" w:themeTint="BF"/>
    </w:rPr>
  </w:style>
  <w:style w:type="paragraph" w:styleId="ListParagraph">
    <w:name w:val="List Paragraph"/>
    <w:basedOn w:val="Normal"/>
    <w:uiPriority w:val="34"/>
    <w:qFormat/>
    <w:rsid w:val="009B1752"/>
    <w:pPr>
      <w:ind w:left="720"/>
      <w:contextualSpacing/>
    </w:pPr>
  </w:style>
  <w:style w:type="character" w:styleId="IntenseEmphasis">
    <w:name w:val="Intense Emphasis"/>
    <w:basedOn w:val="DefaultParagraphFont"/>
    <w:uiPriority w:val="21"/>
    <w:qFormat/>
    <w:rsid w:val="009B1752"/>
    <w:rPr>
      <w:i/>
      <w:iCs/>
      <w:color w:val="0F4761" w:themeColor="accent1" w:themeShade="BF"/>
    </w:rPr>
  </w:style>
  <w:style w:type="paragraph" w:styleId="IntenseQuote">
    <w:name w:val="Intense Quote"/>
    <w:basedOn w:val="Normal"/>
    <w:next w:val="Normal"/>
    <w:link w:val="IntenseQuoteChar"/>
    <w:uiPriority w:val="30"/>
    <w:qFormat/>
    <w:rsid w:val="009B175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B1752"/>
    <w:rPr>
      <w:i/>
      <w:iCs/>
      <w:color w:val="0F4761" w:themeColor="accent1" w:themeShade="BF"/>
    </w:rPr>
  </w:style>
  <w:style w:type="character" w:styleId="IntenseReference">
    <w:name w:val="Intense Reference"/>
    <w:basedOn w:val="DefaultParagraphFont"/>
    <w:uiPriority w:val="32"/>
    <w:qFormat/>
    <w:rsid w:val="009B1752"/>
    <w:rPr>
      <w:b/>
      <w:bCs/>
      <w:smallCaps/>
      <w:color w:val="0F4761" w:themeColor="accent1" w:themeShade="BF"/>
      <w:spacing w:val="5"/>
    </w:rPr>
  </w:style>
  <w:style w:type="table" w:styleId="TableGrid">
    <w:name w:val="Table Grid"/>
    <w:basedOn w:val="TableNormal"/>
    <w:uiPriority w:val="39"/>
    <w:rsid w:val="009B175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TMLCode">
    <w:name w:val="HTML Code"/>
    <w:basedOn w:val="DefaultParagraphFont"/>
    <w:uiPriority w:val="99"/>
    <w:semiHidden/>
    <w:unhideWhenUsed/>
    <w:rsid w:val="00C52113"/>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125</TotalTime>
  <Pages>9</Pages>
  <Words>1415</Words>
  <Characters>8071</Characters>
  <Application>Microsoft Office Word</Application>
  <DocSecurity>0</DocSecurity>
  <Lines>67</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Yashmeen.Dandiwal</dc:creator>
  <cp:keywords/>
  <dc:description/>
  <cp:lastModifiedBy>Yashmeen.Dandiwal</cp:lastModifiedBy>
  <cp:revision>1</cp:revision>
  <dcterms:created xsi:type="dcterms:W3CDTF">2026-10-02T10:45:00Z</dcterms:created>
  <dcterms:modified xsi:type="dcterms:W3CDTF">2026-10-02T13:49:00Z</dcterms:modified>
</cp:coreProperties>
</file>