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784A1" w14:textId="166C62D1" w:rsidR="008A6E49" w:rsidRDefault="00D6134E" w:rsidP="00D6134E">
      <w:pPr>
        <w:pStyle w:val="Heading1"/>
        <w:jc w:val="center"/>
      </w:pPr>
      <w:r>
        <w:t>Task C1.2.2</w:t>
      </w:r>
    </w:p>
    <w:p w14:paraId="5717B953" w14:textId="4F1721E9" w:rsidR="00D6134E" w:rsidRDefault="00D6134E" w:rsidP="00D6134E">
      <w:r w:rsidRPr="00D6134E">
        <w:drawing>
          <wp:inline distT="0" distB="0" distL="0" distR="0" wp14:anchorId="2E20C3C6" wp14:editId="0D0D3782">
            <wp:extent cx="59436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BD83" w14:textId="0E513204" w:rsidR="00D6134E" w:rsidRDefault="00D6134E" w:rsidP="00D6134E">
      <w:pPr>
        <w:rPr>
          <w:sz w:val="32"/>
          <w:szCs w:val="32"/>
        </w:rPr>
      </w:pPr>
      <w:r>
        <w:rPr>
          <w:sz w:val="32"/>
          <w:szCs w:val="32"/>
        </w:rPr>
        <w:t>Total Linux Users: 18</w:t>
      </w:r>
    </w:p>
    <w:p w14:paraId="5BF88EC1" w14:textId="26C56EB4" w:rsidR="00D6134E" w:rsidRDefault="00D6134E" w:rsidP="00D6134E">
      <w:pPr>
        <w:rPr>
          <w:sz w:val="32"/>
          <w:szCs w:val="32"/>
        </w:rPr>
      </w:pPr>
      <w:r>
        <w:rPr>
          <w:sz w:val="32"/>
          <w:szCs w:val="32"/>
        </w:rPr>
        <w:t xml:space="preserve">Out of that, </w:t>
      </w:r>
    </w:p>
    <w:p w14:paraId="7F34AF27" w14:textId="020F5C23" w:rsidR="00D6134E" w:rsidRDefault="00D6134E" w:rsidP="00D6134E">
      <w:pPr>
        <w:rPr>
          <w:sz w:val="32"/>
          <w:szCs w:val="32"/>
        </w:rPr>
      </w:pPr>
      <w:r>
        <w:rPr>
          <w:sz w:val="32"/>
          <w:szCs w:val="32"/>
        </w:rPr>
        <w:tab/>
        <w:t>Total Firefox users: 3</w:t>
      </w:r>
    </w:p>
    <w:p w14:paraId="224E66BC" w14:textId="3DE7D060" w:rsidR="00D6134E" w:rsidRDefault="00D6134E" w:rsidP="00D613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Total Safari users: 15 (including Mobile Safari) </w:t>
      </w:r>
    </w:p>
    <w:p w14:paraId="0131D5EF" w14:textId="1C01133E" w:rsidR="00D6134E" w:rsidRDefault="00D6134E" w:rsidP="00D613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Total Chrome users: 1 </w:t>
      </w:r>
    </w:p>
    <w:p w14:paraId="704BECB7" w14:textId="5DC87823" w:rsidR="00D6134E" w:rsidRPr="00D6134E" w:rsidRDefault="00D6134E" w:rsidP="00D6134E">
      <w:pPr>
        <w:rPr>
          <w:sz w:val="32"/>
          <w:szCs w:val="32"/>
        </w:rPr>
      </w:pPr>
      <w:r>
        <w:rPr>
          <w:sz w:val="32"/>
          <w:szCs w:val="32"/>
        </w:rPr>
        <w:tab/>
        <w:t>Total Mobile Safari users: 2 (including one chrome user)</w:t>
      </w:r>
    </w:p>
    <w:sectPr w:rsidR="00D6134E" w:rsidRPr="00D6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4E"/>
    <w:rsid w:val="00C949CB"/>
    <w:rsid w:val="00D172BF"/>
    <w:rsid w:val="00D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FE52"/>
  <w15:chartTrackingRefBased/>
  <w15:docId w15:val="{0F5BD03D-5741-4E63-8208-FBD19A3B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2020-08-12T07:02:00Z</dcterms:created>
  <dcterms:modified xsi:type="dcterms:W3CDTF">2020-08-12T07:05:00Z</dcterms:modified>
</cp:coreProperties>
</file>