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BA416" w14:textId="7B14039A" w:rsidR="008A6E49" w:rsidRDefault="00CC23B7" w:rsidP="00CC23B7">
      <w:pPr>
        <w:pStyle w:val="Heading1"/>
        <w:jc w:val="center"/>
      </w:pPr>
      <w:r>
        <w:t>Task 1.1.5</w:t>
      </w:r>
    </w:p>
    <w:p w14:paraId="49DB2215" w14:textId="40EEDA84" w:rsidR="00CC23B7" w:rsidRPr="00CC23B7" w:rsidRDefault="00807C4C" w:rsidP="00CC23B7">
      <w:r w:rsidRPr="00807C4C">
        <w:drawing>
          <wp:inline distT="0" distB="0" distL="0" distR="0" wp14:anchorId="2641D285" wp14:editId="4E7A9728">
            <wp:extent cx="5943600" cy="2424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3B7" w:rsidRPr="00CC2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I0NDY0N7I0M7C0NLVU0lEKTi0uzszPAykwrAUAgaXF4ywAAAA="/>
  </w:docVars>
  <w:rsids>
    <w:rsidRoot w:val="00CC23B7"/>
    <w:rsid w:val="00807C4C"/>
    <w:rsid w:val="00C949CB"/>
    <w:rsid w:val="00CC23B7"/>
    <w:rsid w:val="00D1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D0B8"/>
  <w15:chartTrackingRefBased/>
  <w15:docId w15:val="{35F22092-B4F5-4545-A535-819ABF916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3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3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PRAGNESHKUMAR MEHTA</dc:creator>
  <cp:keywords/>
  <dc:description/>
  <cp:lastModifiedBy>YASHKUMAR PRAGNESHKUMAR MEHTA</cp:lastModifiedBy>
  <cp:revision>2</cp:revision>
  <dcterms:created xsi:type="dcterms:W3CDTF">2020-08-12T09:19:00Z</dcterms:created>
  <dcterms:modified xsi:type="dcterms:W3CDTF">2020-08-17T04:46:00Z</dcterms:modified>
</cp:coreProperties>
</file>