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824E" w14:textId="7B36A51A" w:rsidR="008A6E49" w:rsidRDefault="00D21A81" w:rsidP="00D21A81">
      <w:pPr>
        <w:pStyle w:val="Heading1"/>
        <w:jc w:val="center"/>
      </w:pPr>
      <w:r>
        <w:t>Task P7.1.2</w:t>
      </w:r>
    </w:p>
    <w:p w14:paraId="09A84B90" w14:textId="77777777" w:rsidR="00D21A81" w:rsidRPr="006B3F8C" w:rsidRDefault="00D21A81" w:rsidP="00D21A81">
      <w:pPr>
        <w:rPr>
          <w:sz w:val="36"/>
          <w:szCs w:val="36"/>
        </w:rPr>
      </w:pPr>
    </w:p>
    <w:p w14:paraId="7A68D4C5" w14:textId="25E879F3" w:rsidR="00D21A81" w:rsidRPr="006B3F8C" w:rsidRDefault="00B64843" w:rsidP="00D21A81">
      <w:pPr>
        <w:rPr>
          <w:sz w:val="36"/>
          <w:szCs w:val="36"/>
        </w:rPr>
      </w:pPr>
      <w:hyperlink r:id="rId4" w:tgtFrame="mysql_doc" w:history="1">
        <w:r w:rsidRPr="006B3F8C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</w:rPr>
          <w:t>SELECT</w:t>
        </w:r>
      </w:hyperlink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CustFirstName</w:t>
      </w:r>
      <w:proofErr w:type="spellEnd"/>
      <w:r w:rsidRPr="006B3F8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CustLastName</w:t>
      </w:r>
      <w:proofErr w:type="spellEnd"/>
      <w:r w:rsidRPr="006B3F8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gramStart"/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CONCAT</w:t>
      </w:r>
      <w:r w:rsidRPr="006B3F8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 w:rsidRPr="006B3F8C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"+"</w:t>
      </w:r>
      <w:r w:rsidRPr="006B3F8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CustAreaCode</w:t>
      </w:r>
      <w:proofErr w:type="spellEnd"/>
      <w:r w:rsidRPr="006B3F8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6B3F8C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 "</w:t>
      </w:r>
      <w:r w:rsidRPr="006B3F8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CustPhoneNumber</w:t>
      </w:r>
      <w:r w:rsidRPr="006B3F8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6B3F8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PhoneNumber </w:t>
      </w:r>
      <w:r w:rsidRPr="006B3F8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Customers </w:t>
      </w:r>
      <w:r w:rsidRPr="006B3F8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CustState </w:t>
      </w:r>
      <w:r w:rsidRPr="006B3F8C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6B3F8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6B3F8C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"WA"</w:t>
      </w:r>
    </w:p>
    <w:p w14:paraId="562F2A9D" w14:textId="7BFBAFDD" w:rsidR="00D21A81" w:rsidRDefault="00D21A81" w:rsidP="00D21A81">
      <w:r w:rsidRPr="00D21A81">
        <w:rPr>
          <w:noProof/>
        </w:rPr>
        <w:drawing>
          <wp:inline distT="0" distB="0" distL="0" distR="0" wp14:anchorId="6AA4A82F" wp14:editId="24A032BB">
            <wp:extent cx="6114123" cy="4048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645" cy="40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B84F" w14:textId="1BA7D399" w:rsidR="00D21A81" w:rsidRDefault="00D21A81" w:rsidP="00D21A81"/>
    <w:p w14:paraId="106D6582" w14:textId="4FDBE64C" w:rsidR="002D09CD" w:rsidRDefault="002D09CD" w:rsidP="00D21A81"/>
    <w:p w14:paraId="421EC2AF" w14:textId="311F7B95" w:rsidR="002D09CD" w:rsidRDefault="002D09CD" w:rsidP="00D21A81"/>
    <w:p w14:paraId="1FD4CBF6" w14:textId="41A1651F" w:rsidR="002D09CD" w:rsidRDefault="002D09CD" w:rsidP="00D21A81"/>
    <w:p w14:paraId="67B13E69" w14:textId="15B42E6B" w:rsidR="002D09CD" w:rsidRDefault="002D09CD" w:rsidP="00D21A81"/>
    <w:p w14:paraId="3C658468" w14:textId="1D9552D7" w:rsidR="002D09CD" w:rsidRDefault="002D09CD" w:rsidP="00D21A81"/>
    <w:p w14:paraId="0497B968" w14:textId="4BB08034" w:rsidR="002D09CD" w:rsidRDefault="002D09CD" w:rsidP="00D21A81"/>
    <w:p w14:paraId="4D333849" w14:textId="410329DA" w:rsidR="002D09CD" w:rsidRDefault="002D09CD" w:rsidP="00D21A81"/>
    <w:p w14:paraId="3169682A" w14:textId="33CDD02D" w:rsidR="002D09CD" w:rsidRDefault="002D09CD" w:rsidP="00D21A81"/>
    <w:p w14:paraId="0C7D7283" w14:textId="0A3B42B0" w:rsidR="002D09CD" w:rsidRPr="002D09CD" w:rsidRDefault="002D09CD" w:rsidP="00D21A81">
      <w:pPr>
        <w:rPr>
          <w:sz w:val="32"/>
          <w:szCs w:val="32"/>
        </w:rPr>
      </w:pPr>
      <w:hyperlink r:id="rId6" w:tgtFrame="mysql_doc" w:history="1">
        <w:r w:rsidRPr="002D09CD">
          <w:rPr>
            <w:rStyle w:val="Hyperlink"/>
            <w:rFonts w:ascii="Courier New" w:hAnsi="Courier New" w:cs="Courier New"/>
            <w:color w:val="235A81"/>
          </w:rPr>
          <w:t>SELECT</w:t>
        </w:r>
      </w:hyperlink>
      <w:r w:rsidRPr="002D09CD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2D09CD">
        <w:rPr>
          <w:rFonts w:ascii="Courier New" w:hAnsi="Courier New" w:cs="Courier New"/>
          <w:color w:val="444444"/>
          <w:shd w:val="clear" w:color="auto" w:fill="E5E5E5"/>
        </w:rPr>
        <w:t>CustFirstName</w:t>
      </w:r>
      <w:proofErr w:type="spellEnd"/>
      <w:r w:rsidRPr="002D09CD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2D09CD">
        <w:rPr>
          <w:rFonts w:ascii="Courier New" w:hAnsi="Courier New" w:cs="Courier New"/>
          <w:color w:val="444444"/>
          <w:shd w:val="clear" w:color="auto" w:fill="E5E5E5"/>
        </w:rPr>
        <w:t>CustLastName</w:t>
      </w:r>
      <w:proofErr w:type="spellEnd"/>
      <w:r w:rsidRPr="002D09CD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CONCAT</w:t>
      </w:r>
      <w:r w:rsidRPr="002D09CD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2D09CD">
        <w:rPr>
          <w:rStyle w:val="cm-string"/>
          <w:rFonts w:ascii="Courier New" w:hAnsi="Courier New" w:cs="Courier New"/>
          <w:color w:val="AA1111"/>
          <w:shd w:val="clear" w:color="auto" w:fill="E5E5E5"/>
        </w:rPr>
        <w:t>"+"</w:t>
      </w:r>
      <w:r w:rsidRPr="002D09CD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2D09CD">
        <w:rPr>
          <w:rFonts w:ascii="Courier New" w:hAnsi="Courier New" w:cs="Courier New"/>
          <w:color w:val="444444"/>
          <w:shd w:val="clear" w:color="auto" w:fill="E5E5E5"/>
        </w:rPr>
        <w:t>CustAreaCode</w:t>
      </w:r>
      <w:proofErr w:type="spellEnd"/>
      <w:r w:rsidRPr="002D09CD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2D09CD">
        <w:rPr>
          <w:rStyle w:val="cm-string"/>
          <w:rFonts w:ascii="Courier New" w:hAnsi="Courier New" w:cs="Courier New"/>
          <w:color w:val="AA1111"/>
          <w:shd w:val="clear" w:color="auto" w:fill="E5E5E5"/>
        </w:rPr>
        <w:t>" "</w:t>
      </w:r>
      <w:r w:rsidRPr="002D09CD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CustPhoneNumber</w:t>
      </w:r>
      <w:r w:rsidRPr="002D09CD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2D09CD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PhoneNumber </w:t>
      </w:r>
      <w:r w:rsidRPr="002D09CD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Customers </w:t>
      </w:r>
      <w:r w:rsidRPr="002D09CD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CustState </w:t>
      </w:r>
      <w:r w:rsidRPr="002D09CD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2D09CD">
        <w:rPr>
          <w:rStyle w:val="cm-string"/>
          <w:rFonts w:ascii="Courier New" w:hAnsi="Courier New" w:cs="Courier New"/>
          <w:color w:val="AA1111"/>
          <w:shd w:val="clear" w:color="auto" w:fill="E5E5E5"/>
        </w:rPr>
        <w:t>"WA"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7" w:anchor="operator_or" w:tgtFrame="mysql_doc" w:history="1">
        <w:r w:rsidRPr="002D09CD">
          <w:rPr>
            <w:rStyle w:val="Hyperlink"/>
            <w:rFonts w:ascii="Courier New" w:hAnsi="Courier New" w:cs="Courier New"/>
            <w:color w:val="235A81"/>
            <w:u w:val="none"/>
          </w:rPr>
          <w:t>OR</w:t>
        </w:r>
      </w:hyperlink>
      <w:r w:rsidRPr="002D09CD">
        <w:rPr>
          <w:rFonts w:ascii="Courier New" w:hAnsi="Courier New" w:cs="Courier New"/>
          <w:color w:val="444444"/>
          <w:shd w:val="clear" w:color="auto" w:fill="E5E5E5"/>
        </w:rPr>
        <w:t> CustState </w:t>
      </w:r>
      <w:r w:rsidRPr="002D09CD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2D09C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2D09CD">
        <w:rPr>
          <w:rStyle w:val="cm-string"/>
          <w:rFonts w:ascii="Courier New" w:hAnsi="Courier New" w:cs="Courier New"/>
          <w:color w:val="AA1111"/>
          <w:shd w:val="clear" w:color="auto" w:fill="E5E5E5"/>
        </w:rPr>
        <w:t>"OR"</w:t>
      </w:r>
    </w:p>
    <w:p w14:paraId="1F659337" w14:textId="37E005D5" w:rsidR="00D21A81" w:rsidRPr="00D21A81" w:rsidRDefault="00D21A81" w:rsidP="00D21A81">
      <w:r w:rsidRPr="00D21A81">
        <w:rPr>
          <w:noProof/>
        </w:rPr>
        <w:drawing>
          <wp:inline distT="0" distB="0" distL="0" distR="0" wp14:anchorId="284C8570" wp14:editId="575FF06C">
            <wp:extent cx="6219017" cy="469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594" cy="47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A81" w:rsidRPr="00D2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NjI3M7UwNQBSlko6SsGpxcWZ+XkgBUa1ACRoi2EsAAAA"/>
  </w:docVars>
  <w:rsids>
    <w:rsidRoot w:val="00D21A81"/>
    <w:rsid w:val="002D09CD"/>
    <w:rsid w:val="006B3F8C"/>
    <w:rsid w:val="00B64843"/>
    <w:rsid w:val="00BE3189"/>
    <w:rsid w:val="00C949CB"/>
    <w:rsid w:val="00D172BF"/>
    <w:rsid w:val="00D21A81"/>
    <w:rsid w:val="00D7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4583"/>
  <w15:chartTrackingRefBased/>
  <w15:docId w15:val="{DEBFB963-380A-4900-B97F-C2D605FC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-keyword">
    <w:name w:val="cm-keyword"/>
    <w:basedOn w:val="DefaultParagraphFont"/>
    <w:rsid w:val="00B64843"/>
  </w:style>
  <w:style w:type="character" w:styleId="Hyperlink">
    <w:name w:val="Hyperlink"/>
    <w:basedOn w:val="DefaultParagraphFont"/>
    <w:uiPriority w:val="99"/>
    <w:semiHidden/>
    <w:unhideWhenUsed/>
    <w:rsid w:val="00B64843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B64843"/>
  </w:style>
  <w:style w:type="character" w:customStyle="1" w:styleId="cm-bracket">
    <w:name w:val="cm-bracket"/>
    <w:basedOn w:val="DefaultParagraphFont"/>
    <w:rsid w:val="00B64843"/>
  </w:style>
  <w:style w:type="character" w:customStyle="1" w:styleId="cm-string">
    <w:name w:val="cm-string"/>
    <w:basedOn w:val="DefaultParagraphFont"/>
    <w:rsid w:val="00B64843"/>
  </w:style>
  <w:style w:type="character" w:customStyle="1" w:styleId="cm-operator">
    <w:name w:val="cm-operator"/>
    <w:basedOn w:val="DefaultParagraphFont"/>
    <w:rsid w:val="00B6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6</cp:revision>
  <dcterms:created xsi:type="dcterms:W3CDTF">2020-09-24T14:52:00Z</dcterms:created>
  <dcterms:modified xsi:type="dcterms:W3CDTF">2020-09-29T12:47:00Z</dcterms:modified>
</cp:coreProperties>
</file>