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4052" w:rsidRDefault="005817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B.1 - Level 2 Answers</w:t>
      </w:r>
    </w:p>
    <w:p w:rsidR="00244052" w:rsidRDefault="002440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EAA" w:rsidRDefault="0058171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watch the game indicate the colours that need to be pressed</w:t>
      </w:r>
      <w:r w:rsidR="002E7EAA">
        <w:rPr>
          <w:rFonts w:ascii="Times New Roman" w:eastAsia="Times New Roman" w:hAnsi="Times New Roman" w:cs="Times New Roman"/>
          <w:sz w:val="24"/>
          <w:szCs w:val="24"/>
        </w:rPr>
        <w:t xml:space="preserve"> by flashing a light in the</w:t>
      </w:r>
    </w:p>
    <w:p w:rsidR="00244052" w:rsidRDefault="002E7EAA" w:rsidP="002E7E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colour</w:t>
      </w:r>
      <w:r w:rsidR="0058171B">
        <w:rPr>
          <w:rFonts w:ascii="Times New Roman" w:eastAsia="Times New Roman" w:hAnsi="Times New Roman" w:cs="Times New Roman"/>
          <w:sz w:val="24"/>
          <w:szCs w:val="24"/>
        </w:rPr>
        <w:t xml:space="preserve"> (pattern is red, green, blue)</w:t>
      </w:r>
    </w:p>
    <w:p w:rsidR="00740140" w:rsidRDefault="0058171B" w:rsidP="002E7E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press </w:t>
      </w:r>
      <w:r w:rsidR="002E7EAA">
        <w:rPr>
          <w:rFonts w:ascii="Times New Roman" w:eastAsia="Times New Roman" w:hAnsi="Times New Roman" w:cs="Times New Roman"/>
          <w:sz w:val="24"/>
          <w:szCs w:val="24"/>
        </w:rPr>
        <w:t>the red button first and the game will make a pitch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, which states that the right</w:t>
      </w:r>
    </w:p>
    <w:p w:rsidR="002E7EAA" w:rsidRDefault="00740140" w:rsidP="007401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button was pressed</w:t>
      </w:r>
    </w:p>
    <w:p w:rsidR="00740140" w:rsidRDefault="002E7EAA" w:rsidP="002E7E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press the green button next and the game will make another pitch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, which states that the</w:t>
      </w:r>
    </w:p>
    <w:p w:rsidR="002E7EAA" w:rsidRDefault="00740140" w:rsidP="007401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right </w:t>
      </w:r>
      <w:r>
        <w:rPr>
          <w:rFonts w:ascii="Times New Roman" w:eastAsia="Times New Roman" w:hAnsi="Times New Roman" w:cs="Times New Roman"/>
          <w:sz w:val="24"/>
          <w:szCs w:val="24"/>
        </w:rPr>
        <w:t>button was pressed</w:t>
      </w:r>
    </w:p>
    <w:p w:rsidR="00740140" w:rsidRDefault="002E7EAA" w:rsidP="002E7E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press the blue button last and the game will make a different pitch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, w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hich states that the</w:t>
      </w:r>
    </w:p>
    <w:p w:rsidR="002E7EAA" w:rsidRDefault="00740140" w:rsidP="007401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right button was pressed</w:t>
      </w:r>
    </w:p>
    <w:p w:rsidR="00740140" w:rsidRDefault="002E7EAA" w:rsidP="007401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press wrong button and game will play a raspberry sound effect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, w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>hich states that the</w:t>
      </w:r>
    </w:p>
    <w:p w:rsidR="002E7EAA" w:rsidRDefault="00740140" w:rsidP="007401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wrong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 was pressed</w:t>
      </w:r>
    </w:p>
    <w:p w:rsidR="002E7EAA" w:rsidRDefault="002E7E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209F" w:rsidRDefault="00740140" w:rsidP="001920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209F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="0019209F">
        <w:rPr>
          <w:rFonts w:ascii="Times New Roman" w:eastAsia="Times New Roman" w:hAnsi="Times New Roman" w:cs="Times New Roman"/>
          <w:sz w:val="24"/>
          <w:szCs w:val="24"/>
        </w:rPr>
        <w:t xml:space="preserve"> If the user press the wrong button in the SOLO game, then it will go to the options</w:t>
      </w:r>
    </w:p>
    <w:p w:rsidR="0019209F" w:rsidRDefault="0019209F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menu and the user will have to click the mode again to start a new pattern.</w:t>
      </w:r>
    </w:p>
    <w:p w:rsidR="0019209F" w:rsidRDefault="0019209F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If the user presses the wrong button in the PASS IT game, then the game will say</w:t>
      </w:r>
    </w:p>
    <w:p w:rsidR="0019209F" w:rsidRDefault="0019209F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“pass it” and in a few seconds a  new pattern will start.</w:t>
      </w:r>
    </w:p>
    <w:p w:rsidR="0019209F" w:rsidRPr="0019209F" w:rsidRDefault="0019209F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E7EAA" w:rsidRDefault="002E7EAA" w:rsidP="002E7E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40140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eastAsia="Times New Roman" w:hAnsi="Times New Roman" w:cs="Times New Roman"/>
          <w:sz w:val="24"/>
          <w:szCs w:val="24"/>
        </w:rPr>
        <w:t>If the user watches the game, then the game will show the pattern the user will have</w:t>
      </w:r>
    </w:p>
    <w:p w:rsidR="002E7EAA" w:rsidRDefault="00740140" w:rsidP="002E7E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E7EAA">
        <w:rPr>
          <w:rFonts w:ascii="Times New Roman" w:eastAsia="Times New Roman" w:hAnsi="Times New Roman" w:cs="Times New Roman"/>
          <w:sz w:val="24"/>
          <w:szCs w:val="24"/>
        </w:rPr>
        <w:t>to copy</w:t>
      </w:r>
    </w:p>
    <w:p w:rsidR="00740140" w:rsidRDefault="00740140" w:rsidP="007401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ii)  </w:t>
      </w:r>
      <w:r w:rsidR="002E7EAA">
        <w:rPr>
          <w:rFonts w:ascii="Times New Roman" w:eastAsia="Times New Roman" w:hAnsi="Times New Roman" w:cs="Times New Roman"/>
          <w:sz w:val="24"/>
          <w:szCs w:val="24"/>
        </w:rPr>
        <w:t>If the user press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2E7EA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 button first, then the </w:t>
      </w:r>
      <w:r>
        <w:rPr>
          <w:rFonts w:ascii="Times New Roman" w:eastAsia="Times New Roman" w:hAnsi="Times New Roman" w:cs="Times New Roman"/>
          <w:sz w:val="24"/>
          <w:szCs w:val="24"/>
        </w:rPr>
        <w:t>game will make a pitch</w:t>
      </w:r>
      <w:r>
        <w:rPr>
          <w:rFonts w:ascii="Times New Roman" w:eastAsia="Times New Roman" w:hAnsi="Times New Roman" w:cs="Times New Roman"/>
          <w:sz w:val="24"/>
          <w:szCs w:val="24"/>
        </w:rPr>
        <w:t>, which states</w:t>
      </w:r>
    </w:p>
    <w:p w:rsidR="002E7EAA" w:rsidRDefault="00740140" w:rsidP="007401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that the right </w:t>
      </w:r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pressed.</w:t>
      </w:r>
    </w:p>
    <w:p w:rsidR="00740140" w:rsidRDefault="00740140" w:rsidP="007401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iii) If the user presses the </w:t>
      </w:r>
      <w:r>
        <w:rPr>
          <w:rFonts w:ascii="Times New Roman" w:eastAsia="Times New Roman" w:hAnsi="Times New Roman" w:cs="Times New Roman"/>
          <w:sz w:val="24"/>
          <w:szCs w:val="24"/>
        </w:rPr>
        <w:t>green button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ext, then </w:t>
      </w:r>
      <w:r>
        <w:rPr>
          <w:rFonts w:ascii="Times New Roman" w:eastAsia="Times New Roman" w:hAnsi="Times New Roman" w:cs="Times New Roman"/>
          <w:sz w:val="24"/>
          <w:szCs w:val="24"/>
        </w:rPr>
        <w:t>the game will make another pitch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40140" w:rsidRDefault="00740140" w:rsidP="007401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hich </w:t>
      </w:r>
      <w:r>
        <w:rPr>
          <w:rFonts w:ascii="Times New Roman" w:eastAsia="Times New Roman" w:hAnsi="Times New Roman" w:cs="Times New Roman"/>
          <w:sz w:val="24"/>
          <w:szCs w:val="24"/>
        </w:rPr>
        <w:t>states that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 button was pressed</w:t>
      </w:r>
    </w:p>
    <w:p w:rsidR="00740140" w:rsidRDefault="00740140" w:rsidP="007401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iv) If the user presses the blue button last,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game will make a different pitch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40140" w:rsidRDefault="00740140" w:rsidP="001920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which states that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 button was pressed</w:t>
      </w:r>
    </w:p>
    <w:p w:rsidR="0019209F" w:rsidRDefault="0019209F" w:rsidP="001920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 If the game indicates to press the blue button and the user presses another button, then</w:t>
      </w:r>
    </w:p>
    <w:p w:rsidR="0019209F" w:rsidRDefault="003814FC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9209F">
        <w:rPr>
          <w:rFonts w:ascii="Times New Roman" w:eastAsia="Times New Roman" w:hAnsi="Times New Roman" w:cs="Times New Roman"/>
          <w:sz w:val="24"/>
          <w:szCs w:val="24"/>
        </w:rPr>
        <w:t xml:space="preserve"> the game will end with a raspberry sound effect due there being a mistake in the</w:t>
      </w:r>
    </w:p>
    <w:p w:rsidR="0019209F" w:rsidRDefault="003814FC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9209F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:rsidR="003814FC" w:rsidRDefault="003814FC" w:rsidP="001920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814FC" w:rsidRDefault="003814FC" w:rsidP="003814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4"/>
        <w:gridCol w:w="1294"/>
        <w:gridCol w:w="4608"/>
      </w:tblGrid>
      <w:tr w:rsidR="003814FC" w:rsidTr="003814FC">
        <w:tc>
          <w:tcPr>
            <w:tcW w:w="2954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294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08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814FC" w:rsidTr="003814FC">
        <w:tc>
          <w:tcPr>
            <w:tcW w:w="295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Button</w:t>
            </w:r>
          </w:p>
        </w:tc>
        <w:tc>
          <w:tcPr>
            <w:tcW w:w="129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60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 the step in pattern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 a mistake in pattern</w:t>
            </w:r>
          </w:p>
        </w:tc>
      </w:tr>
      <w:tr w:rsidR="003814FC" w:rsidTr="003814FC">
        <w:tc>
          <w:tcPr>
            <w:tcW w:w="295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Button</w:t>
            </w:r>
          </w:p>
        </w:tc>
        <w:tc>
          <w:tcPr>
            <w:tcW w:w="129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608" w:type="dxa"/>
          </w:tcPr>
          <w:p w:rsidR="003F76CF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 the step in pattern</w:t>
            </w:r>
          </w:p>
          <w:p w:rsidR="003814FC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mistake in pattern</w:t>
            </w:r>
          </w:p>
        </w:tc>
      </w:tr>
      <w:tr w:rsidR="003814FC" w:rsidTr="003814FC">
        <w:tc>
          <w:tcPr>
            <w:tcW w:w="295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 Button</w:t>
            </w:r>
          </w:p>
        </w:tc>
        <w:tc>
          <w:tcPr>
            <w:tcW w:w="129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608" w:type="dxa"/>
          </w:tcPr>
          <w:p w:rsidR="003F76CF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 the step in pattern</w:t>
            </w:r>
          </w:p>
          <w:p w:rsidR="003814FC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mistake in pattern</w:t>
            </w:r>
          </w:p>
        </w:tc>
      </w:tr>
      <w:tr w:rsidR="003814FC" w:rsidTr="003814FC">
        <w:tc>
          <w:tcPr>
            <w:tcW w:w="295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Button</w:t>
            </w:r>
          </w:p>
        </w:tc>
        <w:tc>
          <w:tcPr>
            <w:tcW w:w="1294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608" w:type="dxa"/>
          </w:tcPr>
          <w:p w:rsidR="003F76CF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Records the step in pattern</w:t>
            </w:r>
          </w:p>
          <w:p w:rsidR="003814FC" w:rsidRDefault="003F76CF" w:rsidP="003F76C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mistake in pattern</w:t>
            </w:r>
          </w:p>
        </w:tc>
      </w:tr>
    </w:tbl>
    <w:p w:rsidR="003814FC" w:rsidRDefault="003814FC" w:rsidP="003814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814FC" w:rsidRDefault="003814FC" w:rsidP="003814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3240"/>
        <w:gridCol w:w="3888"/>
      </w:tblGrid>
      <w:tr w:rsidR="003F76CF" w:rsidTr="003F76CF">
        <w:tc>
          <w:tcPr>
            <w:tcW w:w="1728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3240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888" w:type="dxa"/>
          </w:tcPr>
          <w:p w:rsidR="003814FC" w:rsidRP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814FC" w:rsidTr="003F76CF">
        <w:tc>
          <w:tcPr>
            <w:tcW w:w="1728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Button</w:t>
            </w:r>
          </w:p>
        </w:tc>
        <w:tc>
          <w:tcPr>
            <w:tcW w:w="3240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Makes a pitch</w:t>
            </w:r>
          </w:p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Flashes light</w:t>
            </w:r>
          </w:p>
        </w:tc>
        <w:tc>
          <w:tcPr>
            <w:tcW w:w="388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step in the pattern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mistake in pattern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cates pattern is played correctly</w:t>
            </w:r>
          </w:p>
        </w:tc>
      </w:tr>
      <w:tr w:rsidR="003814FC" w:rsidTr="003F76CF">
        <w:tc>
          <w:tcPr>
            <w:tcW w:w="1728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Button</w:t>
            </w:r>
          </w:p>
        </w:tc>
        <w:tc>
          <w:tcPr>
            <w:tcW w:w="3240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Makes a pitch</w:t>
            </w:r>
          </w:p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Flashes light</w:t>
            </w:r>
          </w:p>
        </w:tc>
        <w:tc>
          <w:tcPr>
            <w:tcW w:w="388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step in the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mistake in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pattern is played correctly</w:t>
            </w:r>
          </w:p>
        </w:tc>
      </w:tr>
      <w:tr w:rsidR="003814FC" w:rsidTr="003F76CF">
        <w:tc>
          <w:tcPr>
            <w:tcW w:w="1728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 Button</w:t>
            </w:r>
          </w:p>
        </w:tc>
        <w:tc>
          <w:tcPr>
            <w:tcW w:w="3240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Makes a pitch</w:t>
            </w:r>
          </w:p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Flashes light</w:t>
            </w:r>
          </w:p>
        </w:tc>
        <w:tc>
          <w:tcPr>
            <w:tcW w:w="388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step in the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mistake in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pattern is played correctly</w:t>
            </w:r>
          </w:p>
        </w:tc>
      </w:tr>
      <w:tr w:rsidR="003814FC" w:rsidTr="003F76CF">
        <w:tc>
          <w:tcPr>
            <w:tcW w:w="1728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Button</w:t>
            </w:r>
          </w:p>
        </w:tc>
        <w:tc>
          <w:tcPr>
            <w:tcW w:w="3240" w:type="dxa"/>
          </w:tcPr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Makes a pitch</w:t>
            </w:r>
          </w:p>
          <w:p w:rsidR="003814FC" w:rsidRDefault="003814FC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Flashes light</w:t>
            </w:r>
          </w:p>
        </w:tc>
        <w:tc>
          <w:tcPr>
            <w:tcW w:w="388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step in the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mistake in pattern</w:t>
            </w:r>
          </w:p>
          <w:p w:rsidR="0058171B" w:rsidRDefault="0058171B" w:rsidP="005817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pattern is played correctly</w:t>
            </w:r>
          </w:p>
        </w:tc>
      </w:tr>
      <w:tr w:rsidR="003814FC" w:rsidTr="003F76CF">
        <w:tc>
          <w:tcPr>
            <w:tcW w:w="1728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Voice Box</w:t>
            </w:r>
          </w:p>
        </w:tc>
        <w:tc>
          <w:tcPr>
            <w:tcW w:w="3240" w:type="dxa"/>
          </w:tcPr>
          <w:p w:rsidR="003814FC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pitches for colours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raspberry for mistakes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a tune for correct pattern</w:t>
            </w:r>
          </w:p>
        </w:tc>
        <w:tc>
          <w:tcPr>
            <w:tcW w:w="3888" w:type="dxa"/>
          </w:tcPr>
          <w:p w:rsidR="003814FC" w:rsidRDefault="0058171B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</w:t>
            </w:r>
            <w:r w:rsidR="003F7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F7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pattern</w:t>
            </w:r>
            <w:r w:rsidR="003F76C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mistake in the pattern</w:t>
            </w:r>
          </w:p>
          <w:p w:rsidR="003F76CF" w:rsidRDefault="003F76CF" w:rsidP="003814F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pattern is played correctly</w:t>
            </w:r>
          </w:p>
        </w:tc>
      </w:tr>
    </w:tbl>
    <w:p w:rsidR="003814FC" w:rsidRPr="003814FC" w:rsidRDefault="003814FC" w:rsidP="003814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3814FC" w:rsidRPr="003814F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8171B">
      <w:pPr>
        <w:spacing w:line="240" w:lineRule="auto"/>
      </w:pPr>
      <w:r>
        <w:separator/>
      </w:r>
    </w:p>
  </w:endnote>
  <w:endnote w:type="continuationSeparator" w:id="0">
    <w:p w:rsidR="00000000" w:rsidRDefault="00581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8171B">
      <w:pPr>
        <w:spacing w:line="240" w:lineRule="auto"/>
      </w:pPr>
      <w:r>
        <w:separator/>
      </w:r>
    </w:p>
  </w:footnote>
  <w:footnote w:type="continuationSeparator" w:id="0">
    <w:p w:rsidR="00000000" w:rsidRDefault="00581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52" w:rsidRDefault="00244052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:rsidR="00244052" w:rsidRDefault="00244052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:rsidR="00244052" w:rsidRDefault="0058171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Mistry,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2E7EAA"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E56B6"/>
    <w:multiLevelType w:val="multilevel"/>
    <w:tmpl w:val="848E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52"/>
    <w:rsid w:val="0019209F"/>
    <w:rsid w:val="00244052"/>
    <w:rsid w:val="002E7EAA"/>
    <w:rsid w:val="003814FC"/>
    <w:rsid w:val="003F76CF"/>
    <w:rsid w:val="0058171B"/>
    <w:rsid w:val="0074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3F47B-E4CD-48B4-BC52-7C165585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7EAA"/>
    <w:pPr>
      <w:ind w:left="720"/>
      <w:contextualSpacing/>
    </w:pPr>
  </w:style>
  <w:style w:type="table" w:styleId="TableGrid">
    <w:name w:val="Table Grid"/>
    <w:basedOn w:val="TableNormal"/>
    <w:uiPriority w:val="39"/>
    <w:rsid w:val="003814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Mistry, Yashna</dc:creator>
  <cp:lastModifiedBy>Yashna Mistry - Louise Arbour SS</cp:lastModifiedBy>
  <cp:revision>2</cp:revision>
  <dcterms:created xsi:type="dcterms:W3CDTF">2018-02-14T18:45:00Z</dcterms:created>
  <dcterms:modified xsi:type="dcterms:W3CDTF">2018-02-14T18:45:00Z</dcterms:modified>
</cp:coreProperties>
</file>