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553B" w:rsidRDefault="006A06C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Module B.2 - Level 2 Answers</w:t>
      </w:r>
    </w:p>
    <w:p w:rsidR="00D9553B" w:rsidRDefault="00D9553B">
      <w:pPr>
        <w:jc w:val="cente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It gives 12.0</w:t>
      </w:r>
    </w:p>
    <w:p w:rsidR="00D9553B" w:rsidRDefault="006A06C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It doesn’t work because kitten does not have a value given to it. Therefore, 3 cannot be</w:t>
      </w:r>
    </w:p>
    <w:p w:rsidR="00D9553B" w:rsidRDefault="006A06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divided if the </w:t>
      </w:r>
      <w:bookmarkStart w:id="0" w:name="_GoBack"/>
      <w:bookmarkEnd w:id="0"/>
      <w:r>
        <w:rPr>
          <w:rFonts w:ascii="Times New Roman" w:eastAsia="Times New Roman" w:hAnsi="Times New Roman" w:cs="Times New Roman"/>
          <w:sz w:val="24"/>
          <w:szCs w:val="24"/>
        </w:rPr>
        <w:t>value before it is unknown.</w:t>
      </w:r>
    </w:p>
    <w:p w:rsidR="00D9553B" w:rsidRDefault="00D9553B">
      <w:pPr>
        <w:ind w:left="720"/>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First a value is being given to the word “puppies”. The value in 36. Then, the value of “puppies” is being changed to puppies divided by 6, which is 6. Finally the word “puppies” states its value of 6.</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Done</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red is being given to “color”. Then, </w:t>
      </w:r>
      <w:r>
        <w:rPr>
          <w:rFonts w:ascii="Times New Roman" w:eastAsia="Times New Roman" w:hAnsi="Times New Roman" w:cs="Times New Roman"/>
          <w:sz w:val="24"/>
          <w:szCs w:val="24"/>
        </w:rPr>
        <w:t>the value 36 is being given to “puppies”. Finally, color and puppies are being added, however there is an error since red and 36 cannot be added together.</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The expression is following BEDMAS, so it starts off with multiplication then</w:t>
      </w:r>
    </w:p>
    <w:p w:rsidR="00D9553B" w:rsidRDefault="006A06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addition. There</w:t>
      </w:r>
      <w:r>
        <w:rPr>
          <w:rFonts w:ascii="Times New Roman" w:eastAsia="Times New Roman" w:hAnsi="Times New Roman" w:cs="Times New Roman"/>
          <w:sz w:val="24"/>
          <w:szCs w:val="24"/>
        </w:rPr>
        <w:t>fore, day and fishes are being multiplied first and then color is being</w:t>
      </w:r>
    </w:p>
    <w:p w:rsidR="00D9553B" w:rsidRDefault="006A06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added to get “</w:t>
      </w:r>
      <w:proofErr w:type="spellStart"/>
      <w:r>
        <w:rPr>
          <w:rFonts w:ascii="Times New Roman" w:eastAsia="Times New Roman" w:hAnsi="Times New Roman" w:cs="Times New Roman"/>
          <w:sz w:val="24"/>
          <w:szCs w:val="24"/>
        </w:rPr>
        <w:t>yellowmondaymondaymonday</w:t>
      </w:r>
      <w:proofErr w:type="spellEnd"/>
      <w:r>
        <w:rPr>
          <w:rFonts w:ascii="Times New Roman" w:eastAsia="Times New Roman" w:hAnsi="Times New Roman" w:cs="Times New Roman"/>
          <w:sz w:val="24"/>
          <w:szCs w:val="24"/>
        </w:rPr>
        <w:t>”.</w:t>
      </w:r>
    </w:p>
    <w:p w:rsidR="00D9553B" w:rsidRDefault="006A06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 The expression is following BEDMAS too, so it starts off with the brackets and then</w:t>
      </w:r>
    </w:p>
    <w:p w:rsidR="00D9553B" w:rsidRDefault="006A06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multiplication. Therefore, color and day are be</w:t>
      </w:r>
      <w:r>
        <w:rPr>
          <w:rFonts w:ascii="Times New Roman" w:eastAsia="Times New Roman" w:hAnsi="Times New Roman" w:cs="Times New Roman"/>
          <w:sz w:val="24"/>
          <w:szCs w:val="24"/>
        </w:rPr>
        <w:t>ing added and then that answer will be</w:t>
      </w:r>
    </w:p>
    <w:p w:rsidR="00D9553B" w:rsidRDefault="006A06C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multiplied by fishes to get '</w:t>
      </w:r>
      <w:proofErr w:type="spellStart"/>
      <w:r>
        <w:rPr>
          <w:rFonts w:ascii="Times New Roman" w:eastAsia="Times New Roman" w:hAnsi="Times New Roman" w:cs="Times New Roman"/>
          <w:sz w:val="24"/>
          <w:szCs w:val="24"/>
        </w:rPr>
        <w:t>yellowmondayyellowmondayyellowmonday</w:t>
      </w:r>
      <w:proofErr w:type="spellEnd"/>
      <w:r>
        <w:rPr>
          <w:rFonts w:ascii="Times New Roman" w:eastAsia="Times New Roman" w:hAnsi="Times New Roman" w:cs="Times New Roman"/>
          <w:sz w:val="24"/>
          <w:szCs w:val="24"/>
        </w:rPr>
        <w:t>'</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The index is 4.</w:t>
      </w:r>
    </w:p>
    <w:p w:rsidR="00D9553B" w:rsidRDefault="006A06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 The expression is fruit[mynumber+1]</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 means to assign a value to a variable where ‘==’ compares two values together</w:t>
      </w:r>
    </w:p>
    <w:p w:rsidR="00D9553B" w:rsidRDefault="006A06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 When using ‘=’, it is stating “this represents that” and when using ‘==’, it is stating “is</w:t>
      </w:r>
    </w:p>
    <w:p w:rsidR="00D9553B" w:rsidRDefault="006A06C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equal to that?”</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It doesn’t work because a string and a number cannot be added.</w:t>
      </w:r>
    </w:p>
    <w:p w:rsidR="00D9553B" w:rsidRDefault="006A06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represents integers (numbers) and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 xml:space="preserve"> represents strings (words in quotation marks).</w:t>
      </w:r>
    </w:p>
    <w:p w:rsidR="00D9553B" w:rsidRDefault="006A06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example of a Syntax Error.</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print(“Yashna Mistry”)</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It is &lt;class '</w:t>
      </w:r>
      <w:proofErr w:type="spellStart"/>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'&gt;.</w:t>
      </w:r>
    </w:p>
    <w:p w:rsidR="00D9553B" w:rsidRDefault="006A06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 It is &lt;class ‘</w:t>
      </w:r>
      <w:proofErr w:type="spellStart"/>
      <w:r>
        <w:rPr>
          <w:rFonts w:ascii="Times New Roman" w:eastAsia="Times New Roman" w:hAnsi="Times New Roman" w:cs="Times New Roman"/>
          <w:sz w:val="24"/>
          <w:szCs w:val="24"/>
        </w:rPr>
        <w:t>bool</w:t>
      </w:r>
      <w:proofErr w:type="spellEnd"/>
      <w:r>
        <w:rPr>
          <w:rFonts w:ascii="Times New Roman" w:eastAsia="Times New Roman" w:hAnsi="Times New Roman" w:cs="Times New Roman"/>
          <w:sz w:val="24"/>
          <w:szCs w:val="24"/>
        </w:rPr>
        <w:t>’&gt;</w:t>
      </w:r>
    </w:p>
    <w:p w:rsidR="00D9553B" w:rsidRDefault="006A06C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 It is different because one is a string due to t</w:t>
      </w:r>
      <w:r>
        <w:rPr>
          <w:rFonts w:ascii="Times New Roman" w:eastAsia="Times New Roman" w:hAnsi="Times New Roman" w:cs="Times New Roman"/>
          <w:sz w:val="24"/>
          <w:szCs w:val="24"/>
        </w:rPr>
        <w:t>he quotation marks around True, while the</w:t>
      </w:r>
    </w:p>
    <w:p w:rsidR="00D9553B" w:rsidRDefault="006A06C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other is a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because it has no quotation marks around True.</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Booleans are important to computer programming they are used a lot in programming, especially when making decisions about codes.</w:t>
      </w:r>
    </w:p>
    <w:p w:rsidR="00D9553B" w:rsidRDefault="00D9553B">
      <w:pPr>
        <w:rPr>
          <w:rFonts w:ascii="Times New Roman" w:eastAsia="Times New Roman" w:hAnsi="Times New Roman" w:cs="Times New Roman"/>
          <w:sz w:val="24"/>
          <w:szCs w:val="24"/>
        </w:rPr>
      </w:pPr>
    </w:p>
    <w:p w:rsidR="00D9553B" w:rsidRDefault="006A06C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no “</w:t>
      </w:r>
      <w:r>
        <w:rPr>
          <w:rFonts w:ascii="Times New Roman" w:eastAsia="Times New Roman" w:hAnsi="Times New Roman" w:cs="Times New Roman"/>
          <w:sz w:val="24"/>
          <w:szCs w:val="24"/>
        </w:rPr>
        <w:t>maybe” because all questions are facts so they only have one answer to them.</w:t>
      </w:r>
    </w:p>
    <w:sectPr w:rsidR="00D9553B">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A06C6">
      <w:pPr>
        <w:spacing w:line="240" w:lineRule="auto"/>
      </w:pPr>
      <w:r>
        <w:separator/>
      </w:r>
    </w:p>
  </w:endnote>
  <w:endnote w:type="continuationSeparator" w:id="0">
    <w:p w:rsidR="00000000" w:rsidRDefault="006A0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53B" w:rsidRDefault="00D9553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53B" w:rsidRDefault="00D955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A06C6">
      <w:pPr>
        <w:spacing w:line="240" w:lineRule="auto"/>
      </w:pPr>
      <w:r>
        <w:separator/>
      </w:r>
    </w:p>
  </w:footnote>
  <w:footnote w:type="continuationSeparator" w:id="0">
    <w:p w:rsidR="00000000" w:rsidRDefault="006A06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53B" w:rsidRDefault="00D9553B">
    <w:pPr>
      <w:jc w:val="right"/>
    </w:pPr>
  </w:p>
  <w:p w:rsidR="00D9553B" w:rsidRDefault="00D9553B">
    <w:pPr>
      <w:jc w:val="right"/>
    </w:pPr>
  </w:p>
  <w:p w:rsidR="00D9553B" w:rsidRDefault="006A06C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Mistry, 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53B" w:rsidRDefault="00D9553B">
    <w:pPr>
      <w:jc w:val="right"/>
      <w:rPr>
        <w:rFonts w:ascii="Times New Roman" w:eastAsia="Times New Roman" w:hAnsi="Times New Roman" w:cs="Times New Roman"/>
        <w:sz w:val="24"/>
        <w:szCs w:val="24"/>
      </w:rPr>
    </w:pPr>
  </w:p>
  <w:p w:rsidR="00D9553B" w:rsidRDefault="00D9553B">
    <w:pPr>
      <w:jc w:val="right"/>
      <w:rPr>
        <w:rFonts w:ascii="Times New Roman" w:eastAsia="Times New Roman" w:hAnsi="Times New Roman" w:cs="Times New Roman"/>
        <w:sz w:val="24"/>
        <w:szCs w:val="24"/>
      </w:rPr>
    </w:pPr>
  </w:p>
  <w:p w:rsidR="00D9553B" w:rsidRDefault="006A06C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Mistry,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524E69"/>
    <w:multiLevelType w:val="multilevel"/>
    <w:tmpl w:val="9A985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3B"/>
    <w:rsid w:val="006A06C6"/>
    <w:rsid w:val="00D95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B3605-0098-4188-9C66-BAAEB08A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Mistry, Yashna</dc:creator>
  <cp:lastModifiedBy>Yashna Mistry - Louise Arbour SS</cp:lastModifiedBy>
  <cp:revision>2</cp:revision>
  <dcterms:created xsi:type="dcterms:W3CDTF">2018-02-21T17:43:00Z</dcterms:created>
  <dcterms:modified xsi:type="dcterms:W3CDTF">2018-02-21T17:43:00Z</dcterms:modified>
</cp:coreProperties>
</file>