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2B6D7" w14:textId="77777777" w:rsidR="00546FCD" w:rsidRPr="00546FCD" w:rsidRDefault="00546FCD" w:rsidP="00546FCD">
      <w:r w:rsidRPr="00546FCD">
        <w:rPr>
          <w:b/>
          <w:bCs/>
        </w:rPr>
        <w:t>Job Title</w:t>
      </w:r>
      <w:r w:rsidRPr="00546FCD">
        <w:t>: CKA Engineer</w:t>
      </w:r>
      <w:r w:rsidRPr="00546FCD">
        <w:br/>
      </w:r>
      <w:r w:rsidRPr="00546FCD">
        <w:rPr>
          <w:b/>
          <w:bCs/>
        </w:rPr>
        <w:t>Location</w:t>
      </w:r>
      <w:r w:rsidRPr="00546FCD">
        <w:t>: Remote / On-site</w:t>
      </w:r>
      <w:r w:rsidRPr="00546FCD">
        <w:br/>
      </w:r>
      <w:r w:rsidRPr="00546FCD">
        <w:rPr>
          <w:b/>
          <w:bCs/>
        </w:rPr>
        <w:t>Experience Level</w:t>
      </w:r>
      <w:r w:rsidRPr="00546FCD">
        <w:t>: 2+ Years</w:t>
      </w:r>
    </w:p>
    <w:p w14:paraId="449D3DA8" w14:textId="77777777" w:rsidR="00546FCD" w:rsidRPr="00546FCD" w:rsidRDefault="00546FCD" w:rsidP="00546FCD">
      <w:pPr>
        <w:rPr>
          <w:b/>
          <w:bCs/>
        </w:rPr>
      </w:pPr>
      <w:r w:rsidRPr="00546FCD">
        <w:rPr>
          <w:b/>
          <w:bCs/>
        </w:rPr>
        <w:t>Job Description:</w:t>
      </w:r>
    </w:p>
    <w:p w14:paraId="5F5330EB" w14:textId="77777777" w:rsidR="00546FCD" w:rsidRPr="00546FCD" w:rsidRDefault="00546FCD" w:rsidP="00546FCD">
      <w:r w:rsidRPr="00546FCD">
        <w:t>We are looking for a Certified Kubernetes Administrator (CKA) to manage and support our Kubernetes clusters. The ideal candidate will be involved in deploying, maintaining, and troubleshooting Kubernetes-based solutions.</w:t>
      </w:r>
    </w:p>
    <w:p w14:paraId="15888DE0" w14:textId="77777777" w:rsidR="00546FCD" w:rsidRPr="00546FCD" w:rsidRDefault="00546FCD" w:rsidP="00546FCD">
      <w:r w:rsidRPr="00546FCD">
        <w:rPr>
          <w:b/>
          <w:bCs/>
        </w:rPr>
        <w:t>Responsibilities</w:t>
      </w:r>
      <w:r w:rsidRPr="00546FCD">
        <w:t>:</w:t>
      </w:r>
    </w:p>
    <w:p w14:paraId="32B7906F" w14:textId="77777777" w:rsidR="00546FCD" w:rsidRPr="00546FCD" w:rsidRDefault="00546FCD" w:rsidP="00546FCD">
      <w:pPr>
        <w:numPr>
          <w:ilvl w:val="0"/>
          <w:numId w:val="1"/>
        </w:numPr>
      </w:pPr>
      <w:r w:rsidRPr="00546FCD">
        <w:t>Manage Kubernetes clusters in both development and production environments.</w:t>
      </w:r>
    </w:p>
    <w:p w14:paraId="472CC5CB" w14:textId="77777777" w:rsidR="00546FCD" w:rsidRPr="00546FCD" w:rsidRDefault="00546FCD" w:rsidP="00546FCD">
      <w:pPr>
        <w:numPr>
          <w:ilvl w:val="0"/>
          <w:numId w:val="1"/>
        </w:numPr>
      </w:pPr>
      <w:r w:rsidRPr="00546FCD">
        <w:t>Automate the deployment and monitoring of containerized applications.</w:t>
      </w:r>
    </w:p>
    <w:p w14:paraId="1BACE3ED" w14:textId="77777777" w:rsidR="00546FCD" w:rsidRPr="00546FCD" w:rsidRDefault="00546FCD" w:rsidP="00546FCD">
      <w:pPr>
        <w:numPr>
          <w:ilvl w:val="0"/>
          <w:numId w:val="1"/>
        </w:numPr>
      </w:pPr>
      <w:r w:rsidRPr="00546FCD">
        <w:t>Ensure high availability, security, and scalability of Kubernetes services.</w:t>
      </w:r>
    </w:p>
    <w:p w14:paraId="52B0B325" w14:textId="77777777" w:rsidR="00546FCD" w:rsidRPr="00546FCD" w:rsidRDefault="00546FCD" w:rsidP="00546FCD">
      <w:pPr>
        <w:numPr>
          <w:ilvl w:val="0"/>
          <w:numId w:val="1"/>
        </w:numPr>
      </w:pPr>
      <w:r w:rsidRPr="00546FCD">
        <w:t>Work with development teams to optimize applications for Kubernetes.</w:t>
      </w:r>
    </w:p>
    <w:p w14:paraId="5FD5672F" w14:textId="77777777" w:rsidR="00546FCD" w:rsidRPr="00546FCD" w:rsidRDefault="00546FCD" w:rsidP="00546FCD">
      <w:pPr>
        <w:numPr>
          <w:ilvl w:val="0"/>
          <w:numId w:val="1"/>
        </w:numPr>
      </w:pPr>
      <w:r w:rsidRPr="00546FCD">
        <w:t>Provide ongoing operational support for Kubernetes infrastructure.</w:t>
      </w:r>
    </w:p>
    <w:p w14:paraId="18E460A0" w14:textId="77777777" w:rsidR="00546FCD" w:rsidRPr="00546FCD" w:rsidRDefault="00546FCD" w:rsidP="00546FCD">
      <w:r w:rsidRPr="00546FCD">
        <w:rPr>
          <w:b/>
          <w:bCs/>
        </w:rPr>
        <w:t>Required Skills</w:t>
      </w:r>
      <w:r w:rsidRPr="00546FCD">
        <w:t>:</w:t>
      </w:r>
    </w:p>
    <w:p w14:paraId="0C5B98D8" w14:textId="77777777" w:rsidR="00546FCD" w:rsidRPr="00546FCD" w:rsidRDefault="00546FCD" w:rsidP="00546FCD">
      <w:pPr>
        <w:numPr>
          <w:ilvl w:val="0"/>
          <w:numId w:val="2"/>
        </w:numPr>
      </w:pPr>
      <w:r w:rsidRPr="00546FCD">
        <w:t>CKA certification or equivalent hands-on Kubernetes experience.</w:t>
      </w:r>
    </w:p>
    <w:p w14:paraId="31034B38" w14:textId="77777777" w:rsidR="00546FCD" w:rsidRPr="00546FCD" w:rsidRDefault="00546FCD" w:rsidP="00546FCD">
      <w:pPr>
        <w:numPr>
          <w:ilvl w:val="0"/>
          <w:numId w:val="2"/>
        </w:numPr>
      </w:pPr>
      <w:r w:rsidRPr="00546FCD">
        <w:t>Strong knowledge of container orchestration using Kubernetes.</w:t>
      </w:r>
    </w:p>
    <w:p w14:paraId="66697863" w14:textId="77777777" w:rsidR="00546FCD" w:rsidRPr="00546FCD" w:rsidRDefault="00546FCD" w:rsidP="00546FCD">
      <w:pPr>
        <w:numPr>
          <w:ilvl w:val="0"/>
          <w:numId w:val="2"/>
        </w:numPr>
      </w:pPr>
      <w:r w:rsidRPr="00546FCD">
        <w:t>Experience with Helm, Istio, and other Kubernetes tools.</w:t>
      </w:r>
    </w:p>
    <w:p w14:paraId="773C4E05" w14:textId="77777777" w:rsidR="00546FCD" w:rsidRPr="00546FCD" w:rsidRDefault="00546FCD" w:rsidP="00546FCD">
      <w:pPr>
        <w:numPr>
          <w:ilvl w:val="0"/>
          <w:numId w:val="2"/>
        </w:numPr>
      </w:pPr>
      <w:r w:rsidRPr="00546FCD">
        <w:t>Proficiency with container technologies such as Docker.</w:t>
      </w:r>
    </w:p>
    <w:p w14:paraId="5F8A10C6" w14:textId="77777777" w:rsidR="00546FCD" w:rsidRPr="00546FCD" w:rsidRDefault="00546FCD" w:rsidP="00546FCD">
      <w:pPr>
        <w:numPr>
          <w:ilvl w:val="0"/>
          <w:numId w:val="2"/>
        </w:numPr>
      </w:pPr>
      <w:r w:rsidRPr="00546FCD">
        <w:t>Solid experience with networking, security, and logging within Kubernetes environments.</w:t>
      </w:r>
    </w:p>
    <w:p w14:paraId="4EB2589E" w14:textId="77777777" w:rsidR="00546FCD" w:rsidRPr="00546FCD" w:rsidRDefault="00546FCD" w:rsidP="00546FCD">
      <w:r w:rsidRPr="00546FCD">
        <w:rPr>
          <w:b/>
          <w:bCs/>
        </w:rPr>
        <w:t>Qualifications</w:t>
      </w:r>
      <w:r w:rsidRPr="00546FCD">
        <w:t>:</w:t>
      </w:r>
    </w:p>
    <w:p w14:paraId="2AFE7353" w14:textId="77777777" w:rsidR="00546FCD" w:rsidRPr="00546FCD" w:rsidRDefault="00546FCD" w:rsidP="00546FCD">
      <w:pPr>
        <w:numPr>
          <w:ilvl w:val="0"/>
          <w:numId w:val="3"/>
        </w:numPr>
      </w:pPr>
      <w:r w:rsidRPr="00546FCD">
        <w:t>Certified Kubernetes Administrator (CKA) required.</w:t>
      </w:r>
    </w:p>
    <w:p w14:paraId="7E9B0D64" w14:textId="77777777" w:rsidR="00546FCD" w:rsidRPr="00546FCD" w:rsidRDefault="00546FCD" w:rsidP="00546FCD">
      <w:pPr>
        <w:numPr>
          <w:ilvl w:val="0"/>
          <w:numId w:val="3"/>
        </w:numPr>
      </w:pPr>
      <w:r w:rsidRPr="00546FCD">
        <w:t>Hands-on experience with cloud providers like AWS, GCP, or Azure.</w:t>
      </w:r>
    </w:p>
    <w:p w14:paraId="2B1D9299" w14:textId="77777777" w:rsidR="007C0BFC" w:rsidRDefault="007C0BFC"/>
    <w:sectPr w:rsidR="007C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E70C9"/>
    <w:multiLevelType w:val="multilevel"/>
    <w:tmpl w:val="1C7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660BA"/>
    <w:multiLevelType w:val="multilevel"/>
    <w:tmpl w:val="365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B1329"/>
    <w:multiLevelType w:val="multilevel"/>
    <w:tmpl w:val="8DF2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965943">
    <w:abstractNumId w:val="0"/>
  </w:num>
  <w:num w:numId="2" w16cid:durableId="1407805334">
    <w:abstractNumId w:val="2"/>
  </w:num>
  <w:num w:numId="3" w16cid:durableId="951549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CD"/>
    <w:rsid w:val="00162A05"/>
    <w:rsid w:val="002C0F4B"/>
    <w:rsid w:val="00546FCD"/>
    <w:rsid w:val="007C0BFC"/>
    <w:rsid w:val="00B8337B"/>
    <w:rsid w:val="00C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AED60"/>
  <w15:chartTrackingRefBased/>
  <w15:docId w15:val="{FCAB61CD-8B53-434D-A16F-13F22D72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0F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0F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F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F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F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F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4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0F4B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F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F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B L</dc:creator>
  <cp:keywords/>
  <dc:description/>
  <cp:lastModifiedBy>Pavan Kumar B L</cp:lastModifiedBy>
  <cp:revision>1</cp:revision>
  <dcterms:created xsi:type="dcterms:W3CDTF">2024-09-30T16:56:00Z</dcterms:created>
  <dcterms:modified xsi:type="dcterms:W3CDTF">2024-09-30T16:56:00Z</dcterms:modified>
</cp:coreProperties>
</file>