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8BDE9" w14:textId="77777777" w:rsidR="003F181C" w:rsidRPr="003F181C" w:rsidRDefault="003F181C" w:rsidP="003F181C">
      <w:r w:rsidRPr="003F181C">
        <w:rPr>
          <w:b/>
          <w:bCs/>
        </w:rPr>
        <w:t>Job Profile</w:t>
      </w:r>
    </w:p>
    <w:p w14:paraId="0B3A97BF" w14:textId="77777777" w:rsidR="003F181C" w:rsidRPr="003F181C" w:rsidRDefault="003F181C" w:rsidP="003F181C">
      <w:r w:rsidRPr="003F181C">
        <w:t>05P - Software Engineering - Development</w:t>
      </w:r>
    </w:p>
    <w:p w14:paraId="61DC36DA" w14:textId="77777777" w:rsidR="003F181C" w:rsidRPr="003F181C" w:rsidRDefault="003F181C" w:rsidP="003F181C">
      <w:r w:rsidRPr="003F181C">
        <w:rPr>
          <w:b/>
          <w:bCs/>
        </w:rPr>
        <w:t>The Role</w:t>
      </w:r>
    </w:p>
    <w:p w14:paraId="58313970" w14:textId="77777777" w:rsidR="003F181C" w:rsidRPr="003F181C" w:rsidRDefault="003F181C" w:rsidP="003F181C">
      <w:r w:rsidRPr="003F181C">
        <w:t>Are you passionate about solving complex problems? Do you thrive in a fast-paced environment? Then there’s a good chance you will love being a part of our Software Engineering – Development team at Kyndryl, where you will be able to see the immediate value of your work. </w:t>
      </w:r>
      <w:r w:rsidRPr="003F181C">
        <w:br/>
      </w:r>
      <w:r w:rsidRPr="003F181C">
        <w:br/>
        <w:t>As a Software Engineering - Developer at Kyndryl, you will be at the forefront of designing, developing, and implementing cutting-edge software solutions. Your work will play a critical role in our business offering, your code will deliver value to our customers faster than ever before, and your attention to detail and commitment to quality will be critical in ensuring the success of our products.</w:t>
      </w:r>
      <w:r w:rsidRPr="003F181C">
        <w:br/>
      </w:r>
      <w:r w:rsidRPr="003F181C">
        <w:br/>
        <w:t>Using design documentation and functional programming specifications, you will be responsible for implementing identified components. You will ensure that implemented components are appropriately documented, unit-tested, and ready for integration into the final product. You will have the opportunity to architect the solution, test the code, and deploy and build a CI/CD pipeline for it.</w:t>
      </w:r>
      <w:r w:rsidRPr="003F181C">
        <w:br/>
      </w:r>
      <w:r w:rsidRPr="003F181C">
        <w:br/>
        <w:t>As a valued member of our team, you will provide work estimates for assigned development work, and guide features, functional objectives, or technologies being built for interested parties. Your contributions will have a significant impact on our products' success, and you will be part of a team that is passionate about innovation, creativity, and excellence. Above all else, you will have the freedom to drive innovation and take ownership of your work while honing your problem-solving, collaboration, and automation skills. Together, we can make a difference in the world of cloud-based managed services.</w:t>
      </w:r>
      <w:r w:rsidRPr="003F181C">
        <w:br/>
      </w:r>
      <w:r w:rsidRPr="003F181C">
        <w:br/>
        <w:t>Your Future at Kyndryl</w:t>
      </w:r>
      <w:r w:rsidRPr="003F181C">
        <w:br/>
        <w:t>The career path ahead is full of exciting opportunities to grow and advance within the job family. With dedication and hard work, you can climb the ladder to higher bands, achieving coveted positions such as Principal Engineer or Vice President of Software. These roles not only offer the chance to inspire and innovate, but also bring with them a sense of pride and accomplishment for having reached the pinnacle of your career in the software industry.</w:t>
      </w:r>
    </w:p>
    <w:p w14:paraId="73755B45" w14:textId="77777777" w:rsidR="003F181C" w:rsidRPr="003F181C" w:rsidRDefault="003F181C" w:rsidP="003F181C">
      <w:r w:rsidRPr="003F181C">
        <w:rPr>
          <w:b/>
          <w:bCs/>
        </w:rPr>
        <w:t>Who You Are</w:t>
      </w:r>
    </w:p>
    <w:p w14:paraId="783B613F" w14:textId="77777777" w:rsidR="003F181C" w:rsidRPr="003F181C" w:rsidRDefault="003F181C" w:rsidP="003F181C">
      <w:r w:rsidRPr="003F181C">
        <w:t>You’re good at what you do and possess the required experience to prove it. However, equally as important – you have a growth mindset; keen to drive your own personal and professional development. You are customer-focused – someone who prioritizes customer success in their work. And finally, you’re open and borderless – naturally inclusive in how you work with others.</w:t>
      </w:r>
      <w:r w:rsidRPr="003F181C">
        <w:br/>
      </w:r>
      <w:r w:rsidRPr="003F181C">
        <w:br/>
        <w:t>Required Technical and Professional Experience</w:t>
      </w:r>
      <w:r w:rsidRPr="003F181C">
        <w:br/>
      </w:r>
      <w:r w:rsidRPr="003F181C">
        <w:br/>
        <w:t>• 2 - 4 years of experience working as a software engineer on complex software projects</w:t>
      </w:r>
      <w:r w:rsidRPr="003F181C">
        <w:br/>
        <w:t xml:space="preserve">•Excellent coding skills and solid development experience (Java, Python, .Net etc.) with </w:t>
      </w:r>
      <w:r w:rsidRPr="003F181C">
        <w:lastRenderedPageBreak/>
        <w:t>debugging and problem-solving skills</w:t>
      </w:r>
      <w:r w:rsidRPr="003F181C">
        <w:br/>
        <w:t>•Software development methodologies, with demonstrated experience developing scalable and robust software</w:t>
      </w:r>
      <w:r w:rsidRPr="003F181C">
        <w:br/>
        <w:t>•Experienced in relational and NoSQL databases, data mapping, XML/JSON, Rest based web services</w:t>
      </w:r>
      <w:r w:rsidRPr="003F181C">
        <w:br/>
        <w:t>•Knowledge of architecture design - Microservices architecture, containers (Docker &amp; k8s), messaging queues</w:t>
      </w:r>
      <w:r w:rsidRPr="003F181C">
        <w:br/>
        <w:t>•Deep understanding of OOP and Design patterns</w:t>
      </w:r>
      <w:r w:rsidRPr="003F181C">
        <w:br/>
      </w:r>
      <w:r w:rsidRPr="003F181C">
        <w:br/>
        <w:t>Preferred Technical and Professional Experience</w:t>
      </w:r>
      <w:r w:rsidRPr="003F181C">
        <w:br/>
      </w:r>
      <w:r w:rsidRPr="003F181C">
        <w:br/>
        <w:t>•Bachelor's degree in Computer Science, related technical field, or equivalent practical experience</w:t>
      </w:r>
      <w:r w:rsidRPr="003F181C">
        <w:br/>
        <w:t xml:space="preserve">•Certification in one or more of the </w:t>
      </w:r>
      <w:proofErr w:type="spellStart"/>
      <w:r w:rsidRPr="003F181C">
        <w:t>hyperscalers</w:t>
      </w:r>
      <w:proofErr w:type="spellEnd"/>
      <w:r w:rsidRPr="003F181C">
        <w:t xml:space="preserve"> (Azure, AWS, and Google GCP) - otherwise, you can obtain certifications with Kyndryl</w:t>
      </w:r>
      <w:r w:rsidRPr="003F181C">
        <w:br/>
        <w:t>•Experience with DevOps tools and modern engineering practices</w:t>
      </w:r>
    </w:p>
    <w:p w14:paraId="190E9F68" w14:textId="77777777" w:rsidR="003F181C" w:rsidRPr="003F181C" w:rsidRDefault="003F181C" w:rsidP="003F181C">
      <w:r w:rsidRPr="003F181C">
        <w:rPr>
          <w:b/>
          <w:bCs/>
        </w:rPr>
        <w:t xml:space="preserve">Being You </w:t>
      </w:r>
    </w:p>
    <w:p w14:paraId="61061373" w14:textId="77777777" w:rsidR="003F181C" w:rsidRPr="003F181C" w:rsidRDefault="003F181C" w:rsidP="003F181C">
      <w:r w:rsidRPr="003F181C">
        <w:t xml:space="preserve">Diversity is a whole lot more than what we look like or where we come from, it’s how we think and who we are. We welcome people of all cultures, backgrounds, and experiences. But we’re not doing it single-handily: Our Kyndryl Inclusion Networks are only one of many ways we create a workplace where all </w:t>
      </w:r>
      <w:proofErr w:type="spellStart"/>
      <w:r w:rsidRPr="003F181C">
        <w:t>Kyndryls</w:t>
      </w:r>
      <w:proofErr w:type="spellEnd"/>
      <w:r w:rsidRPr="003F181C">
        <w:t xml:space="preserve"> can find and provide support and advice. This dedication to welcoming everyone into our company means that Kyndryl gives you – and everyone next to you – the ability to bring your whole self to work, individually and collectively, and support the activation of our equitable culture. That’s the Kyndryl Way.</w:t>
      </w:r>
    </w:p>
    <w:p w14:paraId="76D5FD5C" w14:textId="77777777" w:rsidR="007C0BFC" w:rsidRDefault="007C0BFC"/>
    <w:sectPr w:rsidR="007C0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1C"/>
    <w:rsid w:val="00162A05"/>
    <w:rsid w:val="002C0F4B"/>
    <w:rsid w:val="003F181C"/>
    <w:rsid w:val="007C0BFC"/>
    <w:rsid w:val="00CF1DA7"/>
    <w:rsid w:val="00DB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C012EB"/>
  <w15:chartTrackingRefBased/>
  <w15:docId w15:val="{87B35081-7847-A746-A851-321C3A28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C0F4B"/>
    <w:pPr>
      <w:keepNext/>
      <w:keepLines/>
      <w:spacing w:before="240"/>
      <w:outlineLvl w:val="0"/>
    </w:pPr>
    <w:rPr>
      <w:rFonts w:asciiTheme="majorHAnsi" w:eastAsiaTheme="majorEastAsia" w:hAnsiTheme="majorHAnsi" w:cstheme="majorBidi"/>
      <w:color w:val="0F4761" w:themeColor="accent1" w:themeShade="BF"/>
      <w:sz w:val="32"/>
      <w:szCs w:val="32"/>
      <w:lang w:eastAsia="en-GB"/>
    </w:rPr>
  </w:style>
  <w:style w:type="paragraph" w:styleId="Heading2">
    <w:name w:val="heading 2"/>
    <w:basedOn w:val="Normal"/>
    <w:next w:val="Normal"/>
    <w:link w:val="Heading2Char"/>
    <w:autoRedefine/>
    <w:uiPriority w:val="9"/>
    <w:unhideWhenUsed/>
    <w:qFormat/>
    <w:rsid w:val="002C0F4B"/>
    <w:pPr>
      <w:keepNext/>
      <w:keepLines/>
      <w:spacing w:before="40" w:line="259" w:lineRule="auto"/>
      <w:outlineLvl w:val="1"/>
    </w:pPr>
    <w:rPr>
      <w:rFonts w:asciiTheme="majorHAnsi" w:eastAsiaTheme="majorEastAsia" w:hAnsiTheme="majorHAnsi" w:cstheme="majorBidi"/>
      <w:color w:val="0F4761" w:themeColor="accent1" w:themeShade="BF"/>
      <w:sz w:val="26"/>
      <w:szCs w:val="26"/>
      <w:lang w:val="en-US"/>
    </w:rPr>
  </w:style>
  <w:style w:type="paragraph" w:styleId="Heading3">
    <w:name w:val="heading 3"/>
    <w:basedOn w:val="Normal"/>
    <w:next w:val="Normal"/>
    <w:link w:val="Heading3Char"/>
    <w:uiPriority w:val="9"/>
    <w:semiHidden/>
    <w:unhideWhenUsed/>
    <w:qFormat/>
    <w:rsid w:val="003F1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8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8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8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8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4B"/>
    <w:rPr>
      <w:rFonts w:asciiTheme="majorHAnsi" w:eastAsiaTheme="majorEastAsia" w:hAnsiTheme="majorHAnsi" w:cstheme="majorBidi"/>
      <w:color w:val="0F4761" w:themeColor="accent1" w:themeShade="BF"/>
      <w:sz w:val="32"/>
      <w:szCs w:val="32"/>
      <w:lang w:eastAsia="en-GB"/>
    </w:rPr>
  </w:style>
  <w:style w:type="character" w:customStyle="1" w:styleId="Heading2Char">
    <w:name w:val="Heading 2 Char"/>
    <w:basedOn w:val="DefaultParagraphFont"/>
    <w:link w:val="Heading2"/>
    <w:uiPriority w:val="9"/>
    <w:rsid w:val="002C0F4B"/>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semiHidden/>
    <w:rsid w:val="003F1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81C"/>
    <w:rPr>
      <w:rFonts w:eastAsiaTheme="majorEastAsia" w:cstheme="majorBidi"/>
      <w:color w:val="272727" w:themeColor="text1" w:themeTint="D8"/>
    </w:rPr>
  </w:style>
  <w:style w:type="paragraph" w:styleId="Title">
    <w:name w:val="Title"/>
    <w:basedOn w:val="Normal"/>
    <w:next w:val="Normal"/>
    <w:link w:val="TitleChar"/>
    <w:uiPriority w:val="10"/>
    <w:qFormat/>
    <w:rsid w:val="003F18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8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8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181C"/>
    <w:rPr>
      <w:i/>
      <w:iCs/>
      <w:color w:val="404040" w:themeColor="text1" w:themeTint="BF"/>
    </w:rPr>
  </w:style>
  <w:style w:type="paragraph" w:styleId="ListParagraph">
    <w:name w:val="List Paragraph"/>
    <w:basedOn w:val="Normal"/>
    <w:uiPriority w:val="34"/>
    <w:qFormat/>
    <w:rsid w:val="003F181C"/>
    <w:pPr>
      <w:ind w:left="720"/>
      <w:contextualSpacing/>
    </w:pPr>
  </w:style>
  <w:style w:type="character" w:styleId="IntenseEmphasis">
    <w:name w:val="Intense Emphasis"/>
    <w:basedOn w:val="DefaultParagraphFont"/>
    <w:uiPriority w:val="21"/>
    <w:qFormat/>
    <w:rsid w:val="003F181C"/>
    <w:rPr>
      <w:i/>
      <w:iCs/>
      <w:color w:val="0F4761" w:themeColor="accent1" w:themeShade="BF"/>
    </w:rPr>
  </w:style>
  <w:style w:type="paragraph" w:styleId="IntenseQuote">
    <w:name w:val="Intense Quote"/>
    <w:basedOn w:val="Normal"/>
    <w:next w:val="Normal"/>
    <w:link w:val="IntenseQuoteChar"/>
    <w:uiPriority w:val="30"/>
    <w:qFormat/>
    <w:rsid w:val="003F1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81C"/>
    <w:rPr>
      <w:i/>
      <w:iCs/>
      <w:color w:val="0F4761" w:themeColor="accent1" w:themeShade="BF"/>
    </w:rPr>
  </w:style>
  <w:style w:type="character" w:styleId="IntenseReference">
    <w:name w:val="Intense Reference"/>
    <w:basedOn w:val="DefaultParagraphFont"/>
    <w:uiPriority w:val="32"/>
    <w:qFormat/>
    <w:rsid w:val="003F18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585235">
      <w:bodyDiv w:val="1"/>
      <w:marLeft w:val="0"/>
      <w:marRight w:val="0"/>
      <w:marTop w:val="0"/>
      <w:marBottom w:val="0"/>
      <w:divBdr>
        <w:top w:val="none" w:sz="0" w:space="0" w:color="auto"/>
        <w:left w:val="none" w:sz="0" w:space="0" w:color="auto"/>
        <w:bottom w:val="none" w:sz="0" w:space="0" w:color="auto"/>
        <w:right w:val="none" w:sz="0" w:space="0" w:color="auto"/>
      </w:divBdr>
    </w:div>
    <w:div w:id="185677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B L</dc:creator>
  <cp:keywords/>
  <dc:description/>
  <cp:lastModifiedBy>Pavan Kumar B L</cp:lastModifiedBy>
  <cp:revision>1</cp:revision>
  <dcterms:created xsi:type="dcterms:W3CDTF">2024-10-01T12:49:00Z</dcterms:created>
  <dcterms:modified xsi:type="dcterms:W3CDTF">2024-10-01T12:50:00Z</dcterms:modified>
</cp:coreProperties>
</file>