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4144" w14:textId="77777777" w:rsidR="004D7BC8" w:rsidRPr="004D7BC8" w:rsidRDefault="004D7BC8" w:rsidP="004D7BC8">
      <w:r w:rsidRPr="004D7BC8">
        <w:rPr>
          <w:b/>
          <w:bCs/>
        </w:rPr>
        <w:t>Job Title</w:t>
      </w:r>
      <w:r w:rsidRPr="004D7BC8">
        <w:t>: Solution Architect</w:t>
      </w:r>
      <w:r w:rsidRPr="004D7BC8">
        <w:br/>
      </w:r>
      <w:r w:rsidRPr="004D7BC8">
        <w:rPr>
          <w:b/>
          <w:bCs/>
        </w:rPr>
        <w:t>Location</w:t>
      </w:r>
      <w:r w:rsidRPr="004D7BC8">
        <w:t>: Remote / On-site</w:t>
      </w:r>
      <w:r w:rsidRPr="004D7BC8">
        <w:br/>
      </w:r>
      <w:r w:rsidRPr="004D7BC8">
        <w:rPr>
          <w:b/>
          <w:bCs/>
        </w:rPr>
        <w:t>Experience Level</w:t>
      </w:r>
      <w:r w:rsidRPr="004D7BC8">
        <w:t>: 8+ Years</w:t>
      </w:r>
    </w:p>
    <w:p w14:paraId="281A9363" w14:textId="77777777" w:rsidR="004D7BC8" w:rsidRPr="004D7BC8" w:rsidRDefault="004D7BC8" w:rsidP="004D7BC8">
      <w:pPr>
        <w:rPr>
          <w:b/>
          <w:bCs/>
        </w:rPr>
      </w:pPr>
      <w:r w:rsidRPr="004D7BC8">
        <w:rPr>
          <w:b/>
          <w:bCs/>
        </w:rPr>
        <w:t>Job Description:</w:t>
      </w:r>
    </w:p>
    <w:p w14:paraId="1E9513F5" w14:textId="77777777" w:rsidR="004D7BC8" w:rsidRPr="004D7BC8" w:rsidRDefault="004D7BC8" w:rsidP="004D7BC8">
      <w:r w:rsidRPr="004D7BC8">
        <w:t>We are seeking a Solution Architect to join our team. The Architect will be responsible for defining and overseeing the technical strategy of solutions while ensuring alignment with business goals.</w:t>
      </w:r>
    </w:p>
    <w:p w14:paraId="582B736C" w14:textId="77777777" w:rsidR="004D7BC8" w:rsidRPr="004D7BC8" w:rsidRDefault="004D7BC8" w:rsidP="004D7BC8">
      <w:r w:rsidRPr="004D7BC8">
        <w:rPr>
          <w:b/>
          <w:bCs/>
        </w:rPr>
        <w:t>Responsibilities</w:t>
      </w:r>
      <w:r w:rsidRPr="004D7BC8">
        <w:t>:</w:t>
      </w:r>
    </w:p>
    <w:p w14:paraId="15F7D2C6" w14:textId="77777777" w:rsidR="004D7BC8" w:rsidRPr="004D7BC8" w:rsidRDefault="004D7BC8" w:rsidP="004D7BC8">
      <w:pPr>
        <w:numPr>
          <w:ilvl w:val="0"/>
          <w:numId w:val="1"/>
        </w:numPr>
      </w:pPr>
      <w:r w:rsidRPr="004D7BC8">
        <w:t>Lead the design and architecture of scalable, secure, and high-performance solutions.</w:t>
      </w:r>
    </w:p>
    <w:p w14:paraId="5F5DB5EB" w14:textId="77777777" w:rsidR="004D7BC8" w:rsidRPr="004D7BC8" w:rsidRDefault="004D7BC8" w:rsidP="004D7BC8">
      <w:pPr>
        <w:numPr>
          <w:ilvl w:val="0"/>
          <w:numId w:val="1"/>
        </w:numPr>
      </w:pPr>
      <w:r w:rsidRPr="004D7BC8">
        <w:t>Define technical standards and ensure that all architecture decisions are implemented effectively.</w:t>
      </w:r>
    </w:p>
    <w:p w14:paraId="2918D6DB" w14:textId="77777777" w:rsidR="004D7BC8" w:rsidRPr="004D7BC8" w:rsidRDefault="004D7BC8" w:rsidP="004D7BC8">
      <w:pPr>
        <w:numPr>
          <w:ilvl w:val="0"/>
          <w:numId w:val="1"/>
        </w:numPr>
      </w:pPr>
      <w:r w:rsidRPr="004D7BC8">
        <w:t>Collaborate with development, product, and operations teams to ensure the successful implementation of solutions.</w:t>
      </w:r>
    </w:p>
    <w:p w14:paraId="38F76B46" w14:textId="77777777" w:rsidR="004D7BC8" w:rsidRPr="004D7BC8" w:rsidRDefault="004D7BC8" w:rsidP="004D7BC8">
      <w:pPr>
        <w:numPr>
          <w:ilvl w:val="0"/>
          <w:numId w:val="1"/>
        </w:numPr>
      </w:pPr>
      <w:r w:rsidRPr="004D7BC8">
        <w:t>Drive continuous improvement of architecture and development practices.</w:t>
      </w:r>
    </w:p>
    <w:p w14:paraId="06DB1C7F" w14:textId="77777777" w:rsidR="004D7BC8" w:rsidRPr="004D7BC8" w:rsidRDefault="004D7BC8" w:rsidP="004D7BC8">
      <w:pPr>
        <w:numPr>
          <w:ilvl w:val="0"/>
          <w:numId w:val="1"/>
        </w:numPr>
      </w:pPr>
      <w:r w:rsidRPr="004D7BC8">
        <w:t>Assess and mitigate technical risks.</w:t>
      </w:r>
    </w:p>
    <w:p w14:paraId="1EE0F33B" w14:textId="77777777" w:rsidR="004D7BC8" w:rsidRPr="004D7BC8" w:rsidRDefault="004D7BC8" w:rsidP="004D7BC8">
      <w:r w:rsidRPr="004D7BC8">
        <w:rPr>
          <w:b/>
          <w:bCs/>
        </w:rPr>
        <w:t>Required Skills</w:t>
      </w:r>
      <w:r w:rsidRPr="004D7BC8">
        <w:t>:</w:t>
      </w:r>
    </w:p>
    <w:p w14:paraId="36DFCFAA" w14:textId="77777777" w:rsidR="004D7BC8" w:rsidRPr="004D7BC8" w:rsidRDefault="004D7BC8" w:rsidP="004D7BC8">
      <w:pPr>
        <w:numPr>
          <w:ilvl w:val="0"/>
          <w:numId w:val="2"/>
        </w:numPr>
      </w:pPr>
      <w:r w:rsidRPr="004D7BC8">
        <w:t>Extensive experience with cloud platforms (AWS, Azure, or Google Cloud).</w:t>
      </w:r>
    </w:p>
    <w:p w14:paraId="432E6D32" w14:textId="77777777" w:rsidR="004D7BC8" w:rsidRPr="004D7BC8" w:rsidRDefault="004D7BC8" w:rsidP="004D7BC8">
      <w:pPr>
        <w:numPr>
          <w:ilvl w:val="0"/>
          <w:numId w:val="2"/>
        </w:numPr>
      </w:pPr>
      <w:r w:rsidRPr="004D7BC8">
        <w:t>Strong knowledge of software development best practices and architectural patterns.</w:t>
      </w:r>
    </w:p>
    <w:p w14:paraId="671FF918" w14:textId="77777777" w:rsidR="004D7BC8" w:rsidRPr="004D7BC8" w:rsidRDefault="004D7BC8" w:rsidP="004D7BC8">
      <w:pPr>
        <w:numPr>
          <w:ilvl w:val="0"/>
          <w:numId w:val="2"/>
        </w:numPr>
      </w:pPr>
      <w:r w:rsidRPr="004D7BC8">
        <w:t>Experience in microservices architecture, APIs, and distributed systems.</w:t>
      </w:r>
    </w:p>
    <w:p w14:paraId="50A3F711" w14:textId="77777777" w:rsidR="004D7BC8" w:rsidRPr="004D7BC8" w:rsidRDefault="004D7BC8" w:rsidP="004D7BC8">
      <w:pPr>
        <w:numPr>
          <w:ilvl w:val="0"/>
          <w:numId w:val="2"/>
        </w:numPr>
      </w:pPr>
      <w:r w:rsidRPr="004D7BC8">
        <w:t>Proven experience in designing scalable and resilient architectures.</w:t>
      </w:r>
    </w:p>
    <w:p w14:paraId="3D4A2FDA" w14:textId="77777777" w:rsidR="004D7BC8" w:rsidRPr="004D7BC8" w:rsidRDefault="004D7BC8" w:rsidP="004D7BC8">
      <w:pPr>
        <w:numPr>
          <w:ilvl w:val="0"/>
          <w:numId w:val="2"/>
        </w:numPr>
      </w:pPr>
      <w:r w:rsidRPr="004D7BC8">
        <w:t>Strong leadership and communication skills.</w:t>
      </w:r>
    </w:p>
    <w:p w14:paraId="621A8E84" w14:textId="77777777" w:rsidR="004D7BC8" w:rsidRPr="004D7BC8" w:rsidRDefault="004D7BC8" w:rsidP="004D7BC8">
      <w:r w:rsidRPr="004D7BC8">
        <w:rPr>
          <w:b/>
          <w:bCs/>
        </w:rPr>
        <w:t>Qualifications</w:t>
      </w:r>
      <w:r w:rsidRPr="004D7BC8">
        <w:t>:</w:t>
      </w:r>
    </w:p>
    <w:p w14:paraId="2FDA535E" w14:textId="77777777" w:rsidR="004D7BC8" w:rsidRPr="004D7BC8" w:rsidRDefault="004D7BC8" w:rsidP="004D7BC8">
      <w:pPr>
        <w:numPr>
          <w:ilvl w:val="0"/>
          <w:numId w:val="3"/>
        </w:numPr>
      </w:pPr>
      <w:r w:rsidRPr="004D7BC8">
        <w:t>Bachelor's degree in Computer Science, Information Systems, or related field.</w:t>
      </w:r>
    </w:p>
    <w:p w14:paraId="65BD08D3" w14:textId="77777777" w:rsidR="004D7BC8" w:rsidRPr="004D7BC8" w:rsidRDefault="004D7BC8" w:rsidP="004D7BC8">
      <w:pPr>
        <w:numPr>
          <w:ilvl w:val="0"/>
          <w:numId w:val="3"/>
        </w:numPr>
      </w:pPr>
      <w:r w:rsidRPr="004D7BC8">
        <w:t>8+ years of experience in IT architecture.</w:t>
      </w:r>
    </w:p>
    <w:p w14:paraId="0A81B348" w14:textId="77777777" w:rsidR="007C0BFC" w:rsidRDefault="007C0BFC"/>
    <w:sectPr w:rsidR="007C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D57CF"/>
    <w:multiLevelType w:val="multilevel"/>
    <w:tmpl w:val="AFA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1757"/>
    <w:multiLevelType w:val="multilevel"/>
    <w:tmpl w:val="55A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A2843"/>
    <w:multiLevelType w:val="multilevel"/>
    <w:tmpl w:val="A9D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89919">
    <w:abstractNumId w:val="1"/>
  </w:num>
  <w:num w:numId="2" w16cid:durableId="1742289793">
    <w:abstractNumId w:val="2"/>
  </w:num>
  <w:num w:numId="3" w16cid:durableId="185298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C8"/>
    <w:rsid w:val="00162A05"/>
    <w:rsid w:val="002C0F4B"/>
    <w:rsid w:val="004D7BC8"/>
    <w:rsid w:val="007C0BFC"/>
    <w:rsid w:val="00B8337B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3A731"/>
  <w15:chartTrackingRefBased/>
  <w15:docId w15:val="{B30DADA0-100D-1A46-9A78-7D8A2B6A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0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0F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B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 L</dc:creator>
  <cp:keywords/>
  <dc:description/>
  <cp:lastModifiedBy>Pavan Kumar B L</cp:lastModifiedBy>
  <cp:revision>1</cp:revision>
  <dcterms:created xsi:type="dcterms:W3CDTF">2024-09-30T16:56:00Z</dcterms:created>
  <dcterms:modified xsi:type="dcterms:W3CDTF">2024-09-30T16:57:00Z</dcterms:modified>
</cp:coreProperties>
</file>