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93F6B" w14:textId="0B289D74" w:rsidR="009C320F" w:rsidRDefault="00C6185D" w:rsidP="00C6185D">
      <w:pPr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 xml:space="preserve">Haftalik xaridlar ro'yxati namunasi</w:t>
      </w:r>
    </w:p>
    <w:p w14:paraId="3862E0D7" w14:textId="3A338AFA" w:rsidR="00BD7965" w:rsidRDefault="00BD79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BD7965" w14:paraId="74FF7F95" w14:textId="77777777" w:rsidTr="00BD7965">
        <w:tc>
          <w:tcPr>
            <w:tcW w:w="4649" w:type="dxa"/>
          </w:tcPr>
          <w:p w14:paraId="79EDB4E6" w14:textId="4498CBB9" w:rsidR="00BD7965" w:rsidRPr="00BD7965" w:rsidRDefault="00BD7965" w:rsidP="00BD796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Sabzavotlar</w:t>
            </w:r>
          </w:p>
        </w:tc>
        <w:tc>
          <w:tcPr>
            <w:tcW w:w="4649" w:type="dxa"/>
          </w:tcPr>
          <w:p w14:paraId="2F41D970" w14:textId="081C0612" w:rsidR="00BD7965" w:rsidRPr="00BD7965" w:rsidRDefault="00BD7965" w:rsidP="00BD796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Mevalar</w:t>
            </w:r>
          </w:p>
        </w:tc>
        <w:tc>
          <w:tcPr>
            <w:tcW w:w="4650" w:type="dxa"/>
          </w:tcPr>
          <w:p w14:paraId="0C3F5729" w14:textId="53A3E645" w:rsidR="00BD7965" w:rsidRPr="00BD7965" w:rsidRDefault="00BD7965" w:rsidP="00BD796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Go'sht/Parranda/Baliq</w:t>
            </w:r>
          </w:p>
        </w:tc>
      </w:tr>
      <w:tr w:rsidR="00BD7965" w14:paraId="165C434C" w14:textId="77777777" w:rsidTr="00BD7965">
        <w:tc>
          <w:tcPr>
            <w:tcW w:w="4649" w:type="dxa"/>
          </w:tcPr>
          <w:p w14:paraId="10E110AC" w14:textId="77777777" w:rsidR="00BD7965" w:rsidRDefault="00BD7965"/>
          <w:p w14:paraId="07149AA3" w14:textId="77777777" w:rsidR="00BD7965" w:rsidRDefault="00BD7965"/>
          <w:p w14:paraId="27F1E311" w14:textId="77777777" w:rsidR="00BD7965" w:rsidRDefault="00BD7965"/>
          <w:p w14:paraId="035AC186" w14:textId="77777777" w:rsidR="00BD7965" w:rsidRDefault="00BD7965"/>
          <w:p w14:paraId="73A6B581" w14:textId="77777777" w:rsidR="00BD7965" w:rsidRDefault="00BD7965"/>
          <w:p w14:paraId="2E19C58C" w14:textId="0EB687A3" w:rsidR="00BD7965" w:rsidRDefault="00BD7965"/>
          <w:p w14:paraId="0B7E21CE" w14:textId="255AF699" w:rsidR="00BD7965" w:rsidRDefault="00BD7965"/>
          <w:p w14:paraId="2DB304AE" w14:textId="77777777" w:rsidR="00980CEA" w:rsidRDefault="00980CEA"/>
          <w:p w14:paraId="33E6EE48" w14:textId="77777777" w:rsidR="00BD7965" w:rsidRDefault="00BD7965"/>
          <w:p w14:paraId="08CE601B" w14:textId="5D8E1072" w:rsidR="00BD7965" w:rsidRDefault="00BD7965"/>
        </w:tc>
        <w:tc>
          <w:tcPr>
            <w:tcW w:w="4649" w:type="dxa"/>
          </w:tcPr>
          <w:p w14:paraId="7049B1B7" w14:textId="77777777" w:rsidR="00BD7965" w:rsidRDefault="00BD7965"/>
        </w:tc>
        <w:tc>
          <w:tcPr>
            <w:tcW w:w="4650" w:type="dxa"/>
          </w:tcPr>
          <w:p w14:paraId="5633A560" w14:textId="77777777" w:rsidR="00BD7965" w:rsidRDefault="00BD7965"/>
        </w:tc>
      </w:tr>
      <w:tr w:rsidR="00BD7965" w14:paraId="274F6C3E" w14:textId="77777777" w:rsidTr="00BD7965">
        <w:tc>
          <w:tcPr>
            <w:tcW w:w="4649" w:type="dxa"/>
          </w:tcPr>
          <w:p w14:paraId="6C8E71E7" w14:textId="2F2CBFEA" w:rsidR="00BD7965" w:rsidRPr="00BD7965" w:rsidRDefault="00BD7965" w:rsidP="00BD796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Sut mahsulotlari</w:t>
            </w:r>
          </w:p>
        </w:tc>
        <w:tc>
          <w:tcPr>
            <w:tcW w:w="4649" w:type="dxa"/>
          </w:tcPr>
          <w:p w14:paraId="2FB4AD12" w14:textId="2EE9F0F6" w:rsidR="00BD7965" w:rsidRPr="00BD7965" w:rsidRDefault="00BD7965" w:rsidP="00BD796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Oziq-ovqat zaxirasi</w:t>
            </w:r>
          </w:p>
        </w:tc>
        <w:tc>
          <w:tcPr>
            <w:tcW w:w="4650" w:type="dxa"/>
          </w:tcPr>
          <w:p w14:paraId="416052A5" w14:textId="061C4B20" w:rsidR="00BD7965" w:rsidRPr="00BD7965" w:rsidRDefault="00BD7965" w:rsidP="00BD796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Boshqa</w:t>
            </w:r>
          </w:p>
        </w:tc>
      </w:tr>
      <w:tr w:rsidR="00BD7965" w14:paraId="031DB533" w14:textId="77777777" w:rsidTr="00BD7965">
        <w:tc>
          <w:tcPr>
            <w:tcW w:w="4649" w:type="dxa"/>
          </w:tcPr>
          <w:p w14:paraId="2FD872BA" w14:textId="77777777" w:rsidR="00BD7965" w:rsidRDefault="00BD7965"/>
          <w:p w14:paraId="6CB344C2" w14:textId="77777777" w:rsidR="00BD7965" w:rsidRDefault="00BD7965"/>
          <w:p w14:paraId="234F92B8" w14:textId="77777777" w:rsidR="00BD7965" w:rsidRDefault="00BD7965"/>
          <w:p w14:paraId="5D3C1F1A" w14:textId="3D50034B" w:rsidR="00BD7965" w:rsidRDefault="00BD7965"/>
          <w:p w14:paraId="419B2FFF" w14:textId="798D2067" w:rsidR="00BD7965" w:rsidRDefault="00BD7965"/>
          <w:p w14:paraId="3620F64C" w14:textId="2E1EB033" w:rsidR="00BD7965" w:rsidRDefault="00BD7965"/>
          <w:p w14:paraId="6A5A4D78" w14:textId="77777777" w:rsidR="00980CEA" w:rsidRDefault="00980CEA"/>
          <w:p w14:paraId="257052C1" w14:textId="77777777" w:rsidR="00BD7965" w:rsidRDefault="00BD7965"/>
          <w:p w14:paraId="276E2DD4" w14:textId="77777777" w:rsidR="00BD7965" w:rsidRDefault="00BD7965"/>
          <w:p w14:paraId="792CC2C1" w14:textId="77777777" w:rsidR="00BD7965" w:rsidRDefault="00BD7965"/>
          <w:p w14:paraId="2CF85A5F" w14:textId="48E0F53B" w:rsidR="00BD7965" w:rsidRDefault="00BD7965"/>
        </w:tc>
        <w:tc>
          <w:tcPr>
            <w:tcW w:w="4649" w:type="dxa"/>
          </w:tcPr>
          <w:p w14:paraId="4EAFABCD" w14:textId="77777777" w:rsidR="00BD7965" w:rsidRDefault="00BD7965"/>
        </w:tc>
        <w:tc>
          <w:tcPr>
            <w:tcW w:w="4650" w:type="dxa"/>
          </w:tcPr>
          <w:p w14:paraId="445EC7A4" w14:textId="77777777" w:rsidR="00BD7965" w:rsidRDefault="00BD7965"/>
        </w:tc>
      </w:tr>
    </w:tbl>
    <w:p w14:paraId="0FFB63E2" w14:textId="77777777" w:rsidR="00BD7965" w:rsidRDefault="00BD7965"/>
    <w:p w14:paraId="285AC048" w14:textId="44587132" w:rsidR="00C6185D" w:rsidRDefault="00C6185D">
      <w:r>
        <w:t>Eslatmalar:</w:t>
      </w:r>
    </w:p>
    <w:p w14:paraId="13614719" w14:textId="550127A5" w:rsidR="00C6185D" w:rsidRDefault="00C6185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6185D" w:rsidSect="00C6185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5D"/>
    <w:rsid w:val="001D5216"/>
    <w:rsid w:val="007C31BE"/>
    <w:rsid w:val="00980CEA"/>
    <w:rsid w:val="00BD7965"/>
    <w:rsid w:val="00C6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56E3"/>
  <w15:chartTrackingRefBased/>
  <w15:docId w15:val="{1A82A33F-1A4C-4EF7-AD4F-99E5DFA7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1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Pogrebnoy</dc:creator>
  <cp:keywords/>
  <dc:description/>
  <cp:lastModifiedBy>Dina Pogrebnoy</cp:lastModifiedBy>
  <cp:revision>2</cp:revision>
  <dcterms:created xsi:type="dcterms:W3CDTF">2022-08-16T02:04:00Z</dcterms:created>
  <dcterms:modified xsi:type="dcterms:W3CDTF">2022-08-16T02:04:00Z</dcterms:modified>
</cp:coreProperties>
</file>