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3E45" w14:textId="671BEF79" w:rsidR="005A1529" w:rsidRDefault="00F37512" w:rsidP="00F3751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Feature Engineering</w:t>
      </w:r>
    </w:p>
    <w:p w14:paraId="20E976D9" w14:textId="1EA6DD37" w:rsidR="00F37512" w:rsidRDefault="00F37512" w:rsidP="00F37512">
      <w:pPr>
        <w:jc w:val="center"/>
        <w:rPr>
          <w:sz w:val="36"/>
          <w:szCs w:val="36"/>
        </w:rPr>
      </w:pPr>
    </w:p>
    <w:p w14:paraId="2FC5B2CD" w14:textId="77777777" w:rsidR="00E729F4" w:rsidRDefault="00E729F4" w:rsidP="00F37512">
      <w:pPr>
        <w:jc w:val="center"/>
        <w:rPr>
          <w:sz w:val="36"/>
          <w:szCs w:val="36"/>
        </w:rPr>
      </w:pPr>
    </w:p>
    <w:p w14:paraId="3458B076" w14:textId="119E04D0" w:rsidR="00E729F4" w:rsidRDefault="00E729F4" w:rsidP="005D2D8B">
      <w:pPr>
        <w:rPr>
          <w:b/>
          <w:bCs/>
        </w:rPr>
      </w:pPr>
      <w:r w:rsidRPr="00E729F4">
        <w:rPr>
          <w:b/>
          <w:bCs/>
        </w:rPr>
        <w:t>Feature engineering = turning raw messy data into useful signals that the model can learn from.</w:t>
      </w:r>
    </w:p>
    <w:p w14:paraId="6A91F81E" w14:textId="77777777" w:rsidR="00E729F4" w:rsidRDefault="00E729F4" w:rsidP="005D2D8B">
      <w:pPr>
        <w:rPr>
          <w:b/>
          <w:bCs/>
        </w:rPr>
      </w:pPr>
    </w:p>
    <w:p w14:paraId="000B2D85" w14:textId="4E692FB9" w:rsidR="005D2D8B" w:rsidRPr="005D2D8B" w:rsidRDefault="005D2D8B" w:rsidP="005D2D8B">
      <w:pPr>
        <w:rPr>
          <w:b/>
          <w:bCs/>
        </w:rPr>
      </w:pPr>
      <w:r w:rsidRPr="005D2D8B">
        <w:rPr>
          <w:b/>
          <w:bCs/>
        </w:rPr>
        <w:t>The Feature Engineering Workflow (practical order)</w:t>
      </w:r>
    </w:p>
    <w:p w14:paraId="47DDEEF4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Inspect data → know what you have</w:t>
      </w:r>
    </w:p>
    <w:p w14:paraId="2824E3DB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Handle missing values</w:t>
      </w:r>
    </w:p>
    <w:p w14:paraId="2A46082D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Fix data types (strings → numbers, dates → datetime)</w:t>
      </w:r>
    </w:p>
    <w:p w14:paraId="5BB461FD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Create / transform features (domain knowledge)</w:t>
      </w:r>
    </w:p>
    <w:p w14:paraId="3220173B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 xml:space="preserve">Encode </w:t>
      </w:r>
      <w:proofErr w:type="spellStart"/>
      <w:r w:rsidRPr="005D2D8B">
        <w:t>categoricals</w:t>
      </w:r>
      <w:proofErr w:type="spellEnd"/>
    </w:p>
    <w:p w14:paraId="1427F0A1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Scale / normalize numerical features if needed</w:t>
      </w:r>
    </w:p>
    <w:p w14:paraId="5B46FAD2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Detect &amp; treat outliers</w:t>
      </w:r>
    </w:p>
    <w:p w14:paraId="4D113C2E" w14:textId="77777777" w:rsidR="005D2D8B" w:rsidRPr="005D2D8B" w:rsidRDefault="005D2D8B" w:rsidP="005D2D8B">
      <w:pPr>
        <w:numPr>
          <w:ilvl w:val="0"/>
          <w:numId w:val="3"/>
        </w:numPr>
      </w:pPr>
      <w:r w:rsidRPr="005D2D8B">
        <w:t>Feature selection (pick the useful ones)</w:t>
      </w:r>
    </w:p>
    <w:p w14:paraId="293E8E26" w14:textId="77777777" w:rsidR="005D2D8B" w:rsidRDefault="005D2D8B" w:rsidP="005D2D8B">
      <w:pPr>
        <w:numPr>
          <w:ilvl w:val="0"/>
          <w:numId w:val="3"/>
        </w:numPr>
      </w:pPr>
      <w:r w:rsidRPr="005D2D8B">
        <w:t>Save the preprocessing pipeline (so it’s reproducible)</w:t>
      </w:r>
    </w:p>
    <w:p w14:paraId="7DACA3A5" w14:textId="77777777" w:rsidR="00E729F4" w:rsidRDefault="00E729F4" w:rsidP="00E729F4"/>
    <w:p w14:paraId="699E7E52" w14:textId="77777777" w:rsidR="008754B2" w:rsidRPr="008754B2" w:rsidRDefault="008754B2" w:rsidP="008754B2">
      <w:pPr>
        <w:rPr>
          <w:b/>
          <w:bCs/>
        </w:rPr>
      </w:pPr>
      <w:r w:rsidRPr="008754B2">
        <w:rPr>
          <w:b/>
          <w:bCs/>
        </w:rPr>
        <w:t>1) Load data &amp; initial inspection</w:t>
      </w:r>
    </w:p>
    <w:p w14:paraId="0060F8C5" w14:textId="77777777" w:rsidR="008754B2" w:rsidRPr="008754B2" w:rsidRDefault="008754B2" w:rsidP="008754B2">
      <w:r w:rsidRPr="008754B2">
        <w:t xml:space="preserve">Why: see columns, </w:t>
      </w:r>
      <w:proofErr w:type="spellStart"/>
      <w:r w:rsidRPr="008754B2">
        <w:t>dtypes</w:t>
      </w:r>
      <w:proofErr w:type="spellEnd"/>
      <w:r w:rsidRPr="008754B2">
        <w:t>, missing count — this tells you what actions to take.</w:t>
      </w:r>
    </w:p>
    <w:p w14:paraId="23343D0A" w14:textId="77777777" w:rsidR="008754B2" w:rsidRPr="008754B2" w:rsidRDefault="008754B2" w:rsidP="008754B2">
      <w:r w:rsidRPr="008754B2">
        <w:t>Explanation of code before running it:</w:t>
      </w:r>
    </w:p>
    <w:p w14:paraId="26166734" w14:textId="77777777" w:rsidR="008754B2" w:rsidRPr="008754B2" w:rsidRDefault="008754B2" w:rsidP="008754B2">
      <w:pPr>
        <w:numPr>
          <w:ilvl w:val="0"/>
          <w:numId w:val="4"/>
        </w:numPr>
      </w:pPr>
      <w:proofErr w:type="spellStart"/>
      <w:proofErr w:type="gramStart"/>
      <w:r w:rsidRPr="008754B2">
        <w:t>pd.read</w:t>
      </w:r>
      <w:proofErr w:type="gramEnd"/>
      <w:r w:rsidRPr="008754B2">
        <w:t>_csv</w:t>
      </w:r>
      <w:proofErr w:type="spellEnd"/>
      <w:r w:rsidRPr="008754B2">
        <w:t xml:space="preserve">(...) reads the CSV file into a </w:t>
      </w:r>
      <w:proofErr w:type="spellStart"/>
      <w:r w:rsidRPr="008754B2">
        <w:t>DataFrame</w:t>
      </w:r>
      <w:proofErr w:type="spellEnd"/>
      <w:r w:rsidRPr="008754B2">
        <w:t>.</w:t>
      </w:r>
    </w:p>
    <w:p w14:paraId="4481EB17" w14:textId="77777777" w:rsidR="008754B2" w:rsidRPr="008754B2" w:rsidRDefault="008754B2" w:rsidP="008754B2">
      <w:pPr>
        <w:numPr>
          <w:ilvl w:val="0"/>
          <w:numId w:val="4"/>
        </w:numPr>
      </w:pPr>
      <w:proofErr w:type="gramStart"/>
      <w:r w:rsidRPr="008754B2">
        <w:t>.shape</w:t>
      </w:r>
      <w:proofErr w:type="gramEnd"/>
      <w:r w:rsidRPr="008754B2">
        <w:t xml:space="preserve"> tells rows × columns so you know dataset size.</w:t>
      </w:r>
    </w:p>
    <w:p w14:paraId="4724A9D8" w14:textId="77777777" w:rsidR="008754B2" w:rsidRPr="008754B2" w:rsidRDefault="008754B2" w:rsidP="008754B2">
      <w:pPr>
        <w:numPr>
          <w:ilvl w:val="0"/>
          <w:numId w:val="4"/>
        </w:numPr>
      </w:pPr>
      <w:r w:rsidRPr="008754B2">
        <w:t>.</w:t>
      </w:r>
      <w:proofErr w:type="gramStart"/>
      <w:r w:rsidRPr="008754B2">
        <w:t>info(</w:t>
      </w:r>
      <w:proofErr w:type="gramEnd"/>
      <w:r w:rsidRPr="008754B2">
        <w:t>) shows column types and missing values; crucial to detect strings pretending to be numbers.</w:t>
      </w:r>
    </w:p>
    <w:p w14:paraId="6494B129" w14:textId="77777777" w:rsidR="008754B2" w:rsidRDefault="008754B2" w:rsidP="008754B2">
      <w:pPr>
        <w:numPr>
          <w:ilvl w:val="0"/>
          <w:numId w:val="4"/>
        </w:numPr>
      </w:pPr>
      <w:proofErr w:type="gramStart"/>
      <w:r w:rsidRPr="008754B2">
        <w:t>.</w:t>
      </w:r>
      <w:proofErr w:type="spellStart"/>
      <w:r w:rsidRPr="008754B2">
        <w:t>isna</w:t>
      </w:r>
      <w:proofErr w:type="spellEnd"/>
      <w:proofErr w:type="gramEnd"/>
      <w:r w:rsidRPr="008754B2">
        <w:t>(</w:t>
      </w:r>
      <w:proofErr w:type="gramStart"/>
      <w:r w:rsidRPr="008754B2">
        <w:t>).sum</w:t>
      </w:r>
      <w:proofErr w:type="gramEnd"/>
      <w:r w:rsidRPr="008754B2">
        <w:t>() shows per-column missing counts.</w:t>
      </w:r>
    </w:p>
    <w:p w14:paraId="30D16C9E" w14:textId="77777777" w:rsidR="00163250" w:rsidRPr="008754B2" w:rsidRDefault="00163250" w:rsidP="00163250"/>
    <w:p w14:paraId="50096165" w14:textId="77777777" w:rsidR="00E729F4" w:rsidRDefault="00E729F4" w:rsidP="00E729F4"/>
    <w:p w14:paraId="201D2CF6" w14:textId="77777777" w:rsidR="00163250" w:rsidRPr="00163250" w:rsidRDefault="00163250" w:rsidP="00163250">
      <w:pPr>
        <w:rPr>
          <w:b/>
          <w:bCs/>
        </w:rPr>
      </w:pPr>
      <w:r w:rsidRPr="00163250">
        <w:rPr>
          <w:b/>
          <w:bCs/>
        </w:rPr>
        <w:lastRenderedPageBreak/>
        <w:t>2) Fix data types (common real-world issue)</w:t>
      </w:r>
    </w:p>
    <w:p w14:paraId="1A528D5F" w14:textId="77777777" w:rsidR="00163250" w:rsidRPr="00163250" w:rsidRDefault="00163250" w:rsidP="00163250">
      <w:r w:rsidRPr="00163250">
        <w:t xml:space="preserve">Why: Some columns (like </w:t>
      </w:r>
      <w:proofErr w:type="spellStart"/>
      <w:r w:rsidRPr="00163250">
        <w:t>TotalCharges</w:t>
      </w:r>
      <w:proofErr w:type="spellEnd"/>
      <w:r w:rsidRPr="00163250">
        <w:t>) may be strings due to commas/whitespace. Models need correct numeric types.</w:t>
      </w:r>
    </w:p>
    <w:p w14:paraId="6C062B3C" w14:textId="77777777" w:rsidR="00163250" w:rsidRPr="00163250" w:rsidRDefault="00163250" w:rsidP="00163250">
      <w:r w:rsidRPr="00163250">
        <w:t>Explanation:</w:t>
      </w:r>
    </w:p>
    <w:p w14:paraId="43B57FB4" w14:textId="77777777" w:rsidR="00163250" w:rsidRPr="00163250" w:rsidRDefault="00163250" w:rsidP="00163250">
      <w:pPr>
        <w:numPr>
          <w:ilvl w:val="0"/>
          <w:numId w:val="5"/>
        </w:numPr>
      </w:pPr>
      <w:proofErr w:type="spellStart"/>
      <w:r w:rsidRPr="00163250">
        <w:t>pd.to_</w:t>
      </w:r>
      <w:proofErr w:type="gramStart"/>
      <w:r w:rsidRPr="00163250">
        <w:t>numeric</w:t>
      </w:r>
      <w:proofErr w:type="spellEnd"/>
      <w:r w:rsidRPr="00163250">
        <w:t>(</w:t>
      </w:r>
      <w:proofErr w:type="gramEnd"/>
      <w:r w:rsidRPr="00163250">
        <w:t xml:space="preserve">..., errors='coerce') converts values to numeric; invalid parsing becomes </w:t>
      </w:r>
      <w:proofErr w:type="spellStart"/>
      <w:r w:rsidRPr="00163250">
        <w:t>NaN</w:t>
      </w:r>
      <w:proofErr w:type="spellEnd"/>
      <w:r w:rsidRPr="00163250">
        <w:t xml:space="preserve"> so you can handle them.</w:t>
      </w:r>
    </w:p>
    <w:p w14:paraId="24F0ED3D" w14:textId="77777777" w:rsidR="00163250" w:rsidRPr="00163250" w:rsidRDefault="00163250" w:rsidP="00163250">
      <w:pPr>
        <w:numPr>
          <w:ilvl w:val="0"/>
          <w:numId w:val="5"/>
        </w:numPr>
      </w:pPr>
      <w:proofErr w:type="spellStart"/>
      <w:r w:rsidRPr="00163250">
        <w:t>df</w:t>
      </w:r>
      <w:proofErr w:type="spellEnd"/>
      <w:r w:rsidRPr="00163250">
        <w:t>['col'</w:t>
      </w:r>
      <w:proofErr w:type="gramStart"/>
      <w:r w:rsidRPr="00163250">
        <w:t>].</w:t>
      </w:r>
      <w:proofErr w:type="spellStart"/>
      <w:r w:rsidRPr="00163250">
        <w:t>astype</w:t>
      </w:r>
      <w:proofErr w:type="spellEnd"/>
      <w:proofErr w:type="gramEnd"/>
      <w:r w:rsidRPr="00163250">
        <w:t xml:space="preserve">('category') changes </w:t>
      </w:r>
      <w:proofErr w:type="spellStart"/>
      <w:r w:rsidRPr="00163250">
        <w:t>dtype</w:t>
      </w:r>
      <w:proofErr w:type="spellEnd"/>
      <w:r w:rsidRPr="00163250">
        <w:t>, helpful for memory and later encoding.</w:t>
      </w:r>
    </w:p>
    <w:p w14:paraId="153FB6E9" w14:textId="77777777" w:rsidR="008754B2" w:rsidRDefault="008754B2" w:rsidP="00E729F4"/>
    <w:p w14:paraId="448CE192" w14:textId="77777777" w:rsidR="00163250" w:rsidRPr="00163250" w:rsidRDefault="00163250" w:rsidP="00163250">
      <w:pPr>
        <w:rPr>
          <w:b/>
          <w:bCs/>
        </w:rPr>
      </w:pPr>
      <w:r w:rsidRPr="00163250">
        <w:rPr>
          <w:b/>
          <w:bCs/>
        </w:rPr>
        <w:t>3) Missing value strategies</w:t>
      </w:r>
    </w:p>
    <w:p w14:paraId="6BB66764" w14:textId="77777777" w:rsidR="00163250" w:rsidRPr="00163250" w:rsidRDefault="00163250" w:rsidP="00163250">
      <w:r w:rsidRPr="00163250">
        <w:t>Why: You must choose per-column strategy. Dropping rows may lose data; imputing keeps rows but adds assumptions.</w:t>
      </w:r>
    </w:p>
    <w:p w14:paraId="4FA960DC" w14:textId="77777777" w:rsidR="00163250" w:rsidRPr="00163250" w:rsidRDefault="00163250" w:rsidP="00163250">
      <w:r w:rsidRPr="00163250">
        <w:t>Common strategies:</w:t>
      </w:r>
    </w:p>
    <w:p w14:paraId="2FF5C9BD" w14:textId="77777777" w:rsidR="00163250" w:rsidRPr="00163250" w:rsidRDefault="00163250" w:rsidP="00163250">
      <w:pPr>
        <w:numPr>
          <w:ilvl w:val="0"/>
          <w:numId w:val="6"/>
        </w:numPr>
      </w:pPr>
      <w:r w:rsidRPr="00163250">
        <w:t>Numerical: mean, median, or model-based (KNN, iterative)</w:t>
      </w:r>
    </w:p>
    <w:p w14:paraId="03492E22" w14:textId="77777777" w:rsidR="00163250" w:rsidRPr="00163250" w:rsidRDefault="00163250" w:rsidP="00163250">
      <w:pPr>
        <w:numPr>
          <w:ilvl w:val="0"/>
          <w:numId w:val="6"/>
        </w:numPr>
      </w:pPr>
      <w:r w:rsidRPr="00163250">
        <w:t>Categorical: mode or "Missing" as a category</w:t>
      </w:r>
    </w:p>
    <w:p w14:paraId="297B72FE" w14:textId="77777777" w:rsidR="00163250" w:rsidRPr="00163250" w:rsidRDefault="00163250" w:rsidP="00163250">
      <w:pPr>
        <w:numPr>
          <w:ilvl w:val="0"/>
          <w:numId w:val="6"/>
        </w:numPr>
      </w:pPr>
      <w:r w:rsidRPr="00163250">
        <w:t>If a column has &gt;40% missing, consider dropping it</w:t>
      </w:r>
    </w:p>
    <w:p w14:paraId="7FF74D4B" w14:textId="77777777" w:rsidR="00163250" w:rsidRPr="00163250" w:rsidRDefault="00163250" w:rsidP="00163250">
      <w:r w:rsidRPr="00163250">
        <w:t>Explanation:</w:t>
      </w:r>
    </w:p>
    <w:p w14:paraId="4D5D30FA" w14:textId="77777777" w:rsidR="00163250" w:rsidRPr="00163250" w:rsidRDefault="00163250" w:rsidP="00163250">
      <w:pPr>
        <w:numPr>
          <w:ilvl w:val="0"/>
          <w:numId w:val="7"/>
        </w:numPr>
      </w:pPr>
      <w:proofErr w:type="spellStart"/>
      <w:r w:rsidRPr="00163250">
        <w:t>df</w:t>
      </w:r>
      <w:proofErr w:type="spellEnd"/>
      <w:r w:rsidRPr="00163250">
        <w:t>['col'</w:t>
      </w:r>
      <w:proofErr w:type="gramStart"/>
      <w:r w:rsidRPr="00163250">
        <w:t>].</w:t>
      </w:r>
      <w:proofErr w:type="spellStart"/>
      <w:r w:rsidRPr="00163250">
        <w:t>fillna</w:t>
      </w:r>
      <w:proofErr w:type="spellEnd"/>
      <w:proofErr w:type="gramEnd"/>
      <w:r w:rsidRPr="00163250">
        <w:t xml:space="preserve">(value) replaces </w:t>
      </w:r>
      <w:proofErr w:type="spellStart"/>
      <w:r w:rsidRPr="00163250">
        <w:t>NaNs</w:t>
      </w:r>
      <w:proofErr w:type="spellEnd"/>
      <w:r w:rsidRPr="00163250">
        <w:t xml:space="preserve"> with chosen value.</w:t>
      </w:r>
    </w:p>
    <w:p w14:paraId="0B2CD50B" w14:textId="77777777" w:rsidR="00163250" w:rsidRPr="00163250" w:rsidRDefault="00163250" w:rsidP="00163250">
      <w:pPr>
        <w:numPr>
          <w:ilvl w:val="0"/>
          <w:numId w:val="7"/>
        </w:numPr>
      </w:pPr>
      <w:proofErr w:type="spellStart"/>
      <w:r w:rsidRPr="00163250">
        <w:t>SimpleImputer</w:t>
      </w:r>
      <w:proofErr w:type="spellEnd"/>
      <w:r w:rsidRPr="00163250">
        <w:t xml:space="preserve"> from </w:t>
      </w:r>
      <w:proofErr w:type="spellStart"/>
      <w:r w:rsidRPr="00163250">
        <w:t>sklearn</w:t>
      </w:r>
      <w:proofErr w:type="spellEnd"/>
      <w:r w:rsidRPr="00163250">
        <w:t xml:space="preserve"> gives a pipeline-friendly imputation.</w:t>
      </w:r>
    </w:p>
    <w:p w14:paraId="6932A575" w14:textId="77777777" w:rsidR="00163250" w:rsidRDefault="00163250" w:rsidP="00E729F4"/>
    <w:p w14:paraId="5802F401" w14:textId="77777777" w:rsidR="00163250" w:rsidRDefault="00163250" w:rsidP="00E729F4"/>
    <w:p w14:paraId="44A7E009" w14:textId="77777777" w:rsidR="008A43F9" w:rsidRPr="008A43F9" w:rsidRDefault="008A43F9" w:rsidP="008A43F9">
      <w:pPr>
        <w:rPr>
          <w:b/>
          <w:bCs/>
        </w:rPr>
      </w:pPr>
      <w:r w:rsidRPr="008A43F9">
        <w:rPr>
          <w:b/>
          <w:bCs/>
        </w:rPr>
        <w:t>4) Encoding categorical variables</w:t>
      </w:r>
    </w:p>
    <w:p w14:paraId="774A8D09" w14:textId="77777777" w:rsidR="008A43F9" w:rsidRPr="008A43F9" w:rsidRDefault="008A43F9" w:rsidP="008A43F9">
      <w:r w:rsidRPr="008A43F9">
        <w:t>Why: ML models accept numbers. Encoding turns text into numbers without losing info.</w:t>
      </w:r>
    </w:p>
    <w:p w14:paraId="02119553" w14:textId="77777777" w:rsidR="008A43F9" w:rsidRPr="008A43F9" w:rsidRDefault="008A43F9" w:rsidP="008A43F9">
      <w:r w:rsidRPr="008A43F9">
        <w:t>Options and when to use:</w:t>
      </w:r>
    </w:p>
    <w:p w14:paraId="779A38C9" w14:textId="77777777" w:rsidR="008A43F9" w:rsidRPr="008A43F9" w:rsidRDefault="008A43F9" w:rsidP="008A43F9">
      <w:pPr>
        <w:numPr>
          <w:ilvl w:val="0"/>
          <w:numId w:val="8"/>
        </w:numPr>
      </w:pPr>
      <w:r w:rsidRPr="008A43F9">
        <w:t xml:space="preserve">One-Hot Encoding — for low-cardinality </w:t>
      </w:r>
      <w:proofErr w:type="spellStart"/>
      <w:r w:rsidRPr="008A43F9">
        <w:t>categoricals</w:t>
      </w:r>
      <w:proofErr w:type="spellEnd"/>
      <w:r w:rsidRPr="008A43F9">
        <w:t xml:space="preserve"> (&lt;= ~12 unique). Creates binary columns.</w:t>
      </w:r>
    </w:p>
    <w:p w14:paraId="72817A98" w14:textId="77777777" w:rsidR="008A43F9" w:rsidRPr="008A43F9" w:rsidRDefault="008A43F9" w:rsidP="008A43F9">
      <w:pPr>
        <w:numPr>
          <w:ilvl w:val="0"/>
          <w:numId w:val="8"/>
        </w:numPr>
      </w:pPr>
      <w:r w:rsidRPr="008A43F9">
        <w:t>Ordinal Encoding — if categories have natural order (e.g., Low/Medium/High).</w:t>
      </w:r>
    </w:p>
    <w:p w14:paraId="6C4908A2" w14:textId="77777777" w:rsidR="008A43F9" w:rsidRPr="008A43F9" w:rsidRDefault="008A43F9" w:rsidP="008A43F9">
      <w:pPr>
        <w:numPr>
          <w:ilvl w:val="0"/>
          <w:numId w:val="8"/>
        </w:numPr>
      </w:pPr>
      <w:r w:rsidRPr="008A43F9">
        <w:t>Target Encoding / Mean Encoding — when many categories and you want informative encoding (use with CV to avoid leakage).</w:t>
      </w:r>
    </w:p>
    <w:p w14:paraId="48DD32F3" w14:textId="77777777" w:rsidR="008A43F9" w:rsidRPr="008A43F9" w:rsidRDefault="008A43F9" w:rsidP="008A43F9">
      <w:pPr>
        <w:numPr>
          <w:ilvl w:val="0"/>
          <w:numId w:val="8"/>
        </w:numPr>
      </w:pPr>
      <w:r w:rsidRPr="008A43F9">
        <w:t>Frequency Encoding — replace category with its frequency; simple and helpful.</w:t>
      </w:r>
    </w:p>
    <w:p w14:paraId="65882AAC" w14:textId="77777777" w:rsidR="00615D4A" w:rsidRPr="00615D4A" w:rsidRDefault="00615D4A" w:rsidP="00615D4A">
      <w:pPr>
        <w:rPr>
          <w:b/>
          <w:bCs/>
        </w:rPr>
      </w:pPr>
      <w:r w:rsidRPr="00615D4A">
        <w:rPr>
          <w:b/>
          <w:bCs/>
        </w:rPr>
        <w:lastRenderedPageBreak/>
        <w:t>5) Scaling / Normalization</w:t>
      </w:r>
    </w:p>
    <w:p w14:paraId="33D9E59F" w14:textId="77777777" w:rsidR="00615D4A" w:rsidRPr="00615D4A" w:rsidRDefault="00615D4A" w:rsidP="00615D4A">
      <w:r w:rsidRPr="00615D4A">
        <w:t xml:space="preserve">Why: Some models are sensitive to scale (SVM, KNN, Logistic with regularization, neural nets). Tree-based models (RF, </w:t>
      </w:r>
      <w:proofErr w:type="spellStart"/>
      <w:r w:rsidRPr="00615D4A">
        <w:t>XGBoost</w:t>
      </w:r>
      <w:proofErr w:type="spellEnd"/>
      <w:r w:rsidRPr="00615D4A">
        <w:t>) usually don't need scaling.</w:t>
      </w:r>
    </w:p>
    <w:p w14:paraId="494AD622" w14:textId="77777777" w:rsidR="00615D4A" w:rsidRPr="00615D4A" w:rsidRDefault="00615D4A" w:rsidP="00615D4A">
      <w:r w:rsidRPr="00615D4A">
        <w:t>Common scalers:</w:t>
      </w:r>
    </w:p>
    <w:p w14:paraId="5705BA3B" w14:textId="77777777" w:rsidR="00615D4A" w:rsidRPr="00615D4A" w:rsidRDefault="00615D4A" w:rsidP="00615D4A">
      <w:pPr>
        <w:numPr>
          <w:ilvl w:val="0"/>
          <w:numId w:val="9"/>
        </w:numPr>
      </w:pPr>
      <w:proofErr w:type="spellStart"/>
      <w:r w:rsidRPr="00615D4A">
        <w:t>StandardScaler</w:t>
      </w:r>
      <w:proofErr w:type="spellEnd"/>
      <w:r w:rsidRPr="00615D4A">
        <w:t xml:space="preserve"> (mean=0, std=1) — default</w:t>
      </w:r>
    </w:p>
    <w:p w14:paraId="11C64825" w14:textId="77777777" w:rsidR="00615D4A" w:rsidRPr="00615D4A" w:rsidRDefault="00615D4A" w:rsidP="00615D4A">
      <w:pPr>
        <w:numPr>
          <w:ilvl w:val="0"/>
          <w:numId w:val="9"/>
        </w:numPr>
      </w:pPr>
      <w:proofErr w:type="spellStart"/>
      <w:r w:rsidRPr="00615D4A">
        <w:t>MinMaxScaler</w:t>
      </w:r>
      <w:proofErr w:type="spellEnd"/>
      <w:r w:rsidRPr="00615D4A">
        <w:t xml:space="preserve"> (0–1) — when you need bounded features</w:t>
      </w:r>
    </w:p>
    <w:p w14:paraId="7ECA7DB1" w14:textId="77777777" w:rsidR="00615D4A" w:rsidRPr="00615D4A" w:rsidRDefault="00615D4A" w:rsidP="00615D4A">
      <w:pPr>
        <w:numPr>
          <w:ilvl w:val="0"/>
          <w:numId w:val="9"/>
        </w:numPr>
      </w:pPr>
      <w:proofErr w:type="spellStart"/>
      <w:r w:rsidRPr="00615D4A">
        <w:t>RobustScaler</w:t>
      </w:r>
      <w:proofErr w:type="spellEnd"/>
      <w:r w:rsidRPr="00615D4A">
        <w:t xml:space="preserve"> — less sensitive to outliers (uses median and IQR)</w:t>
      </w:r>
    </w:p>
    <w:p w14:paraId="3944EFBB" w14:textId="77777777" w:rsidR="00615D4A" w:rsidRPr="00615D4A" w:rsidRDefault="00615D4A" w:rsidP="00615D4A">
      <w:r w:rsidRPr="00615D4A">
        <w:t>Explanation:</w:t>
      </w:r>
    </w:p>
    <w:p w14:paraId="24AD994D" w14:textId="77777777" w:rsidR="00615D4A" w:rsidRPr="00615D4A" w:rsidRDefault="00615D4A" w:rsidP="00615D4A">
      <w:pPr>
        <w:numPr>
          <w:ilvl w:val="0"/>
          <w:numId w:val="10"/>
        </w:numPr>
      </w:pPr>
      <w:proofErr w:type="spellStart"/>
      <w:r w:rsidRPr="00615D4A">
        <w:t>StandardScaler</w:t>
      </w:r>
      <w:proofErr w:type="spellEnd"/>
      <w:r w:rsidRPr="00615D4A">
        <w:t>(</w:t>
      </w:r>
      <w:proofErr w:type="gramStart"/>
      <w:r w:rsidRPr="00615D4A">
        <w:t>).</w:t>
      </w:r>
      <w:proofErr w:type="spellStart"/>
      <w:r w:rsidRPr="00615D4A">
        <w:t>fit</w:t>
      </w:r>
      <w:proofErr w:type="gramEnd"/>
      <w:r w:rsidRPr="00615D4A">
        <w:t>_transform</w:t>
      </w:r>
      <w:proofErr w:type="spellEnd"/>
      <w:r w:rsidRPr="00615D4A">
        <w:t>(</w:t>
      </w:r>
      <w:proofErr w:type="spellStart"/>
      <w:r w:rsidRPr="00615D4A">
        <w:t>X_num</w:t>
      </w:r>
      <w:proofErr w:type="spellEnd"/>
      <w:r w:rsidRPr="00615D4A">
        <w:t>) learns mean/std on training set and transforms.</w:t>
      </w:r>
    </w:p>
    <w:p w14:paraId="32DED393" w14:textId="77777777" w:rsidR="00615D4A" w:rsidRDefault="00615D4A" w:rsidP="00615D4A">
      <w:pPr>
        <w:numPr>
          <w:ilvl w:val="0"/>
          <w:numId w:val="10"/>
        </w:numPr>
      </w:pPr>
      <w:r w:rsidRPr="00615D4A">
        <w:t>Always fit scaler only on training set to avoid leakage.</w:t>
      </w:r>
    </w:p>
    <w:p w14:paraId="370B4575" w14:textId="77777777" w:rsidR="00615D4A" w:rsidRDefault="00615D4A" w:rsidP="00615D4A"/>
    <w:p w14:paraId="197AD4C7" w14:textId="77777777" w:rsidR="005A554B" w:rsidRPr="005A554B" w:rsidRDefault="005A554B" w:rsidP="005A554B">
      <w:pPr>
        <w:rPr>
          <w:b/>
          <w:bCs/>
        </w:rPr>
      </w:pPr>
      <w:r w:rsidRPr="005A554B">
        <w:rPr>
          <w:b/>
          <w:bCs/>
        </w:rPr>
        <w:t>6) Outlier detection &amp; treatment</w:t>
      </w:r>
    </w:p>
    <w:p w14:paraId="18419FCD" w14:textId="77777777" w:rsidR="005A554B" w:rsidRPr="005A554B" w:rsidRDefault="005A554B" w:rsidP="005A554B">
      <w:r w:rsidRPr="005A554B">
        <w:t xml:space="preserve">Why: Outliers can wreck models (especially linear models). You can clip, </w:t>
      </w:r>
      <w:proofErr w:type="spellStart"/>
      <w:r w:rsidRPr="005A554B">
        <w:t>winsorize</w:t>
      </w:r>
      <w:proofErr w:type="spellEnd"/>
      <w:r w:rsidRPr="005A554B">
        <w:t>, or use robust models.</w:t>
      </w:r>
    </w:p>
    <w:p w14:paraId="289C3638" w14:textId="77777777" w:rsidR="005A554B" w:rsidRPr="005A554B" w:rsidRDefault="005A554B" w:rsidP="005A554B">
      <w:r w:rsidRPr="005A554B">
        <w:t>Common approaches:</w:t>
      </w:r>
    </w:p>
    <w:p w14:paraId="0BD8C568" w14:textId="77777777" w:rsidR="005A554B" w:rsidRPr="005A554B" w:rsidRDefault="005A554B" w:rsidP="005A554B">
      <w:pPr>
        <w:numPr>
          <w:ilvl w:val="0"/>
          <w:numId w:val="11"/>
        </w:numPr>
      </w:pPr>
      <w:r w:rsidRPr="005A554B">
        <w:t>IQR method: mark values outside [Q1 - 1.5</w:t>
      </w:r>
      <w:r w:rsidRPr="005A554B">
        <w:rPr>
          <w:i/>
          <w:iCs/>
        </w:rPr>
        <w:t>IQR, Q3 + 1.5</w:t>
      </w:r>
      <w:r w:rsidRPr="005A554B">
        <w:t>IQR]</w:t>
      </w:r>
    </w:p>
    <w:p w14:paraId="1619F010" w14:textId="77777777" w:rsidR="005A554B" w:rsidRPr="005A554B" w:rsidRDefault="005A554B" w:rsidP="005A554B">
      <w:pPr>
        <w:numPr>
          <w:ilvl w:val="0"/>
          <w:numId w:val="11"/>
        </w:numPr>
      </w:pPr>
      <w:r w:rsidRPr="005A554B">
        <w:t>Z-score: mark values with |z| &gt; 3</w:t>
      </w:r>
    </w:p>
    <w:p w14:paraId="7C1B6203" w14:textId="77777777" w:rsidR="005A554B" w:rsidRPr="005A554B" w:rsidRDefault="005A554B" w:rsidP="005A554B">
      <w:pPr>
        <w:numPr>
          <w:ilvl w:val="0"/>
          <w:numId w:val="11"/>
        </w:numPr>
      </w:pPr>
      <w:r w:rsidRPr="005A554B">
        <w:t xml:space="preserve">Model-based: </w:t>
      </w:r>
      <w:proofErr w:type="spellStart"/>
      <w:r w:rsidRPr="005A554B">
        <w:t>IsolationForest</w:t>
      </w:r>
      <w:proofErr w:type="spellEnd"/>
      <w:r w:rsidRPr="005A554B">
        <w:t xml:space="preserve"> to flag anomalies</w:t>
      </w:r>
    </w:p>
    <w:p w14:paraId="418C02E1" w14:textId="77777777" w:rsidR="005A554B" w:rsidRPr="005A554B" w:rsidRDefault="005A554B" w:rsidP="005A554B">
      <w:r w:rsidRPr="005A554B">
        <w:t>Explanation:</w:t>
      </w:r>
    </w:p>
    <w:p w14:paraId="335739E5" w14:textId="77777777" w:rsidR="005A554B" w:rsidRPr="005A554B" w:rsidRDefault="005A554B" w:rsidP="005A554B">
      <w:pPr>
        <w:numPr>
          <w:ilvl w:val="0"/>
          <w:numId w:val="12"/>
        </w:numPr>
      </w:pPr>
      <w:r w:rsidRPr="005A554B">
        <w:t>Compute Q1/Q3 and IQR; then mask and clip or replace with median.</w:t>
      </w:r>
    </w:p>
    <w:p w14:paraId="3454DCF6" w14:textId="77777777" w:rsidR="005A554B" w:rsidRPr="005A554B" w:rsidRDefault="005A554B" w:rsidP="005A554B">
      <w:pPr>
        <w:numPr>
          <w:ilvl w:val="0"/>
          <w:numId w:val="12"/>
        </w:numPr>
      </w:pPr>
      <w:r w:rsidRPr="005A554B">
        <w:t xml:space="preserve">Use </w:t>
      </w:r>
      <w:proofErr w:type="spellStart"/>
      <w:proofErr w:type="gramStart"/>
      <w:r w:rsidRPr="005A554B">
        <w:t>sklearn.ensemble</w:t>
      </w:r>
      <w:proofErr w:type="gramEnd"/>
      <w:r w:rsidRPr="005A554B">
        <w:t>.</w:t>
      </w:r>
      <w:proofErr w:type="gramStart"/>
      <w:r w:rsidRPr="005A554B">
        <w:t>IsolationForest</w:t>
      </w:r>
      <w:proofErr w:type="spellEnd"/>
      <w:r w:rsidRPr="005A554B">
        <w:t>(</w:t>
      </w:r>
      <w:proofErr w:type="gramEnd"/>
      <w:r w:rsidRPr="005A554B">
        <w:t>) to label anomalies.</w:t>
      </w:r>
    </w:p>
    <w:p w14:paraId="7B2977C5" w14:textId="77777777" w:rsidR="00615D4A" w:rsidRDefault="00615D4A" w:rsidP="00615D4A"/>
    <w:p w14:paraId="2F441C77" w14:textId="77777777" w:rsidR="004D6139" w:rsidRPr="004D6139" w:rsidRDefault="004D6139" w:rsidP="004D6139">
      <w:pPr>
        <w:rPr>
          <w:b/>
          <w:bCs/>
        </w:rPr>
      </w:pPr>
      <w:r w:rsidRPr="004D6139">
        <w:rPr>
          <w:b/>
          <w:bCs/>
        </w:rPr>
        <w:t>7) Feature creation (the golden skill)</w:t>
      </w:r>
    </w:p>
    <w:p w14:paraId="6304DE24" w14:textId="77777777" w:rsidR="004D6139" w:rsidRPr="004D6139" w:rsidRDefault="004D6139" w:rsidP="004D6139">
      <w:r w:rsidRPr="004D6139">
        <w:t>Why: Domain-driven features often give the biggest gains. You make features that capture hidden relationships.</w:t>
      </w:r>
    </w:p>
    <w:p w14:paraId="4CCAEDE8" w14:textId="77777777" w:rsidR="004D6139" w:rsidRPr="004D6139" w:rsidRDefault="004D6139" w:rsidP="004D6139">
      <w:r w:rsidRPr="004D6139">
        <w:t>Examples:</w:t>
      </w:r>
    </w:p>
    <w:p w14:paraId="2015CD87" w14:textId="77777777" w:rsidR="004D6139" w:rsidRPr="004D6139" w:rsidRDefault="004D6139" w:rsidP="004D6139">
      <w:pPr>
        <w:numPr>
          <w:ilvl w:val="0"/>
          <w:numId w:val="13"/>
        </w:numPr>
      </w:pPr>
      <w:r w:rsidRPr="004D6139">
        <w:t xml:space="preserve">From dates: </w:t>
      </w:r>
      <w:proofErr w:type="spellStart"/>
      <w:r w:rsidRPr="004D6139">
        <w:t>tenure_months</w:t>
      </w:r>
      <w:proofErr w:type="spellEnd"/>
      <w:r w:rsidRPr="004D6139">
        <w:t xml:space="preserve">, </w:t>
      </w:r>
      <w:proofErr w:type="spellStart"/>
      <w:r w:rsidRPr="004D6139">
        <w:t>days_since_joined</w:t>
      </w:r>
      <w:proofErr w:type="spellEnd"/>
      <w:r w:rsidRPr="004D6139">
        <w:t xml:space="preserve">, </w:t>
      </w:r>
      <w:proofErr w:type="spellStart"/>
      <w:r w:rsidRPr="004D6139">
        <w:t>is_weekend</w:t>
      </w:r>
      <w:proofErr w:type="spellEnd"/>
    </w:p>
    <w:p w14:paraId="7F7A6B43" w14:textId="77777777" w:rsidR="004D6139" w:rsidRPr="004D6139" w:rsidRDefault="004D6139" w:rsidP="004D6139">
      <w:pPr>
        <w:numPr>
          <w:ilvl w:val="0"/>
          <w:numId w:val="13"/>
        </w:numPr>
      </w:pPr>
      <w:r w:rsidRPr="004D6139">
        <w:t>From strings: lengths, counts, presence of keywords</w:t>
      </w:r>
    </w:p>
    <w:p w14:paraId="1671E486" w14:textId="77777777" w:rsidR="004D6139" w:rsidRPr="004D6139" w:rsidRDefault="004D6139" w:rsidP="004D6139">
      <w:pPr>
        <w:numPr>
          <w:ilvl w:val="0"/>
          <w:numId w:val="13"/>
        </w:numPr>
      </w:pPr>
      <w:r w:rsidRPr="004D6139">
        <w:lastRenderedPageBreak/>
        <w:t xml:space="preserve">Interaction features: age * income, tenure / </w:t>
      </w:r>
      <w:proofErr w:type="spellStart"/>
      <w:r w:rsidRPr="004D6139">
        <w:t>monthly_charges</w:t>
      </w:r>
      <w:proofErr w:type="spellEnd"/>
    </w:p>
    <w:p w14:paraId="2A58B3D6" w14:textId="77777777" w:rsidR="004D6139" w:rsidRPr="004D6139" w:rsidRDefault="004D6139" w:rsidP="004D6139">
      <w:pPr>
        <w:numPr>
          <w:ilvl w:val="0"/>
          <w:numId w:val="13"/>
        </w:numPr>
      </w:pPr>
      <w:r w:rsidRPr="004D6139">
        <w:t>Aggregated features: for user activity, group by user and compute mean counts</w:t>
      </w:r>
    </w:p>
    <w:p w14:paraId="27F7D357" w14:textId="77777777" w:rsidR="004D6139" w:rsidRPr="004D6139" w:rsidRDefault="004D6139" w:rsidP="004D6139">
      <w:r w:rsidRPr="004D6139">
        <w:t>Explanation:</w:t>
      </w:r>
    </w:p>
    <w:p w14:paraId="697365BA" w14:textId="77777777" w:rsidR="004D6139" w:rsidRPr="004D6139" w:rsidRDefault="004D6139" w:rsidP="004D6139">
      <w:pPr>
        <w:numPr>
          <w:ilvl w:val="0"/>
          <w:numId w:val="14"/>
        </w:numPr>
      </w:pPr>
      <w:r w:rsidRPr="004D6139">
        <w:t xml:space="preserve">Use vectorized </w:t>
      </w:r>
      <w:proofErr w:type="gramStart"/>
      <w:r w:rsidRPr="004D6139">
        <w:t>pandas</w:t>
      </w:r>
      <w:proofErr w:type="gramEnd"/>
      <w:r w:rsidRPr="004D6139">
        <w:t xml:space="preserve"> operations (fast) </w:t>
      </w:r>
      <w:proofErr w:type="gramStart"/>
      <w:r w:rsidRPr="004D6139">
        <w:t>like .dt</w:t>
      </w:r>
      <w:proofErr w:type="gramEnd"/>
      <w:r w:rsidRPr="004D6139">
        <w:t>, .</w:t>
      </w:r>
      <w:proofErr w:type="spellStart"/>
      <w:proofErr w:type="gramStart"/>
      <w:r w:rsidRPr="004D6139">
        <w:t>str.contains</w:t>
      </w:r>
      <w:proofErr w:type="spellEnd"/>
      <w:proofErr w:type="gramEnd"/>
      <w:r w:rsidRPr="004D6139">
        <w:t xml:space="preserve">, </w:t>
      </w:r>
      <w:proofErr w:type="spellStart"/>
      <w:r w:rsidRPr="004D6139">
        <w:t>groupby</w:t>
      </w:r>
      <w:proofErr w:type="spellEnd"/>
      <w:r w:rsidRPr="004D6139">
        <w:t xml:space="preserve"> + transform.</w:t>
      </w:r>
    </w:p>
    <w:p w14:paraId="7DABEE3A" w14:textId="77777777" w:rsidR="005A554B" w:rsidRDefault="005A554B" w:rsidP="00615D4A"/>
    <w:p w14:paraId="7E60F849" w14:textId="77777777" w:rsidR="004D6139" w:rsidRPr="004D6139" w:rsidRDefault="004D6139" w:rsidP="004D6139">
      <w:pPr>
        <w:rPr>
          <w:b/>
          <w:bCs/>
        </w:rPr>
      </w:pPr>
      <w:r w:rsidRPr="004D6139">
        <w:rPr>
          <w:b/>
          <w:bCs/>
        </w:rPr>
        <w:t>8) Feature selection (filter down)</w:t>
      </w:r>
    </w:p>
    <w:p w14:paraId="692206EC" w14:textId="77777777" w:rsidR="004D6139" w:rsidRPr="004D6139" w:rsidRDefault="004D6139" w:rsidP="004D6139">
      <w:r w:rsidRPr="004D6139">
        <w:t>Why: Too many features cause overfitting and slow training. Select the useful ones.</w:t>
      </w:r>
    </w:p>
    <w:p w14:paraId="5970760E" w14:textId="77777777" w:rsidR="004D6139" w:rsidRPr="004D6139" w:rsidRDefault="004D6139" w:rsidP="004D6139">
      <w:r w:rsidRPr="004D6139">
        <w:t>Techniques:</w:t>
      </w:r>
    </w:p>
    <w:p w14:paraId="4A6DED9F" w14:textId="77777777" w:rsidR="004D6139" w:rsidRPr="004D6139" w:rsidRDefault="004D6139" w:rsidP="004D6139">
      <w:pPr>
        <w:numPr>
          <w:ilvl w:val="0"/>
          <w:numId w:val="15"/>
        </w:numPr>
      </w:pPr>
      <w:r w:rsidRPr="004D6139">
        <w:t xml:space="preserve">Filter: correlation threshold for numeric, chi-square for </w:t>
      </w:r>
      <w:proofErr w:type="spellStart"/>
      <w:r w:rsidRPr="004D6139">
        <w:t>categoricals</w:t>
      </w:r>
      <w:proofErr w:type="spellEnd"/>
    </w:p>
    <w:p w14:paraId="7641D43C" w14:textId="77777777" w:rsidR="004D6139" w:rsidRPr="004D6139" w:rsidRDefault="004D6139" w:rsidP="004D6139">
      <w:pPr>
        <w:numPr>
          <w:ilvl w:val="0"/>
          <w:numId w:val="15"/>
        </w:numPr>
      </w:pPr>
      <w:r w:rsidRPr="004D6139">
        <w:t>Wrapper: Recursive Feature Elimination (RFE) using an estimator</w:t>
      </w:r>
    </w:p>
    <w:p w14:paraId="5677FC14" w14:textId="77777777" w:rsidR="004D6139" w:rsidRPr="004D6139" w:rsidRDefault="004D6139" w:rsidP="004D6139">
      <w:pPr>
        <w:numPr>
          <w:ilvl w:val="0"/>
          <w:numId w:val="15"/>
        </w:numPr>
      </w:pPr>
      <w:r w:rsidRPr="004D6139">
        <w:t>Embedded: Lasso (L1) for linear models, feature importances for tree-based models</w:t>
      </w:r>
    </w:p>
    <w:p w14:paraId="540E75E3" w14:textId="77777777" w:rsidR="004D6139" w:rsidRPr="004D6139" w:rsidRDefault="004D6139" w:rsidP="004D6139">
      <w:pPr>
        <w:numPr>
          <w:ilvl w:val="0"/>
          <w:numId w:val="15"/>
        </w:numPr>
      </w:pPr>
      <w:r w:rsidRPr="004D6139">
        <w:t>Permutation importance &amp; SHAP for more robust assessment</w:t>
      </w:r>
    </w:p>
    <w:p w14:paraId="49CD7183" w14:textId="77777777" w:rsidR="004D6139" w:rsidRPr="004D6139" w:rsidRDefault="004D6139" w:rsidP="004D6139">
      <w:r w:rsidRPr="004D6139">
        <w:t>Explanation:</w:t>
      </w:r>
    </w:p>
    <w:p w14:paraId="69888594" w14:textId="77777777" w:rsidR="004D6139" w:rsidRPr="004D6139" w:rsidRDefault="004D6139" w:rsidP="004D6139">
      <w:pPr>
        <w:numPr>
          <w:ilvl w:val="0"/>
          <w:numId w:val="16"/>
        </w:numPr>
      </w:pPr>
      <w:proofErr w:type="spellStart"/>
      <w:proofErr w:type="gramStart"/>
      <w:r w:rsidRPr="004D6139">
        <w:t>SelectKBest</w:t>
      </w:r>
      <w:proofErr w:type="spellEnd"/>
      <w:r w:rsidRPr="004D6139">
        <w:t>(</w:t>
      </w:r>
      <w:proofErr w:type="spellStart"/>
      <w:proofErr w:type="gramEnd"/>
      <w:r w:rsidRPr="004D6139">
        <w:t>f_classif</w:t>
      </w:r>
      <w:proofErr w:type="spellEnd"/>
      <w:r w:rsidRPr="004D6139">
        <w:t>, k=20) selects top k features by ANOVA F-test.</w:t>
      </w:r>
    </w:p>
    <w:p w14:paraId="35797A8C" w14:textId="77777777" w:rsidR="004D6139" w:rsidRPr="004D6139" w:rsidRDefault="004D6139" w:rsidP="004D6139">
      <w:pPr>
        <w:numPr>
          <w:ilvl w:val="0"/>
          <w:numId w:val="16"/>
        </w:numPr>
      </w:pPr>
      <w:proofErr w:type="gramStart"/>
      <w:r w:rsidRPr="004D6139">
        <w:t>RFE(</w:t>
      </w:r>
      <w:proofErr w:type="gramEnd"/>
      <w:r w:rsidRPr="004D6139">
        <w:t xml:space="preserve">estimator, </w:t>
      </w:r>
      <w:proofErr w:type="spellStart"/>
      <w:r w:rsidRPr="004D6139">
        <w:t>n_features_to_select</w:t>
      </w:r>
      <w:proofErr w:type="spellEnd"/>
      <w:r w:rsidRPr="004D6139">
        <w:t>=10) recursively removes least important features.</w:t>
      </w:r>
    </w:p>
    <w:p w14:paraId="41D869FE" w14:textId="77777777" w:rsidR="004D6139" w:rsidRDefault="004D6139" w:rsidP="00615D4A"/>
    <w:p w14:paraId="000B130A" w14:textId="77777777" w:rsidR="004D6139" w:rsidRDefault="004D6139" w:rsidP="00615D4A"/>
    <w:p w14:paraId="69483EBF" w14:textId="77777777" w:rsidR="00B453AD" w:rsidRPr="00B453AD" w:rsidRDefault="00B453AD" w:rsidP="00B453AD">
      <w:pPr>
        <w:rPr>
          <w:b/>
          <w:bCs/>
        </w:rPr>
      </w:pPr>
      <w:r w:rsidRPr="00B453AD">
        <w:rPr>
          <w:b/>
          <w:bCs/>
        </w:rPr>
        <w:t>9) Build a reusable pipeline (very important)</w:t>
      </w:r>
    </w:p>
    <w:p w14:paraId="139C02E6" w14:textId="77777777" w:rsidR="00B453AD" w:rsidRPr="00B453AD" w:rsidRDefault="00B453AD" w:rsidP="00B453AD">
      <w:r w:rsidRPr="00B453AD">
        <w:t xml:space="preserve">Why: </w:t>
      </w:r>
      <w:proofErr w:type="gramStart"/>
      <w:r w:rsidRPr="00B453AD">
        <w:t>So</w:t>
      </w:r>
      <w:proofErr w:type="gramEnd"/>
      <w:r w:rsidRPr="00B453AD">
        <w:t xml:space="preserve"> you can reproduce preprocessing exactly on training and test and in production.</w:t>
      </w:r>
    </w:p>
    <w:p w14:paraId="6327FF67" w14:textId="77777777" w:rsidR="00B453AD" w:rsidRPr="00B453AD" w:rsidRDefault="00B453AD" w:rsidP="00B453AD">
      <w:r w:rsidRPr="00B453AD">
        <w:t>Explanation:</w:t>
      </w:r>
    </w:p>
    <w:p w14:paraId="107E080F" w14:textId="77777777" w:rsidR="00B453AD" w:rsidRPr="00B453AD" w:rsidRDefault="00B453AD" w:rsidP="00B453AD">
      <w:pPr>
        <w:numPr>
          <w:ilvl w:val="0"/>
          <w:numId w:val="17"/>
        </w:numPr>
      </w:pPr>
      <w:proofErr w:type="spellStart"/>
      <w:r w:rsidRPr="00B453AD">
        <w:t>ColumnTransformer</w:t>
      </w:r>
      <w:proofErr w:type="spellEnd"/>
      <w:r w:rsidRPr="00B453AD">
        <w:t xml:space="preserve"> applies different transforms to numeric and categorical columns.</w:t>
      </w:r>
    </w:p>
    <w:p w14:paraId="4E07E1AB" w14:textId="77777777" w:rsidR="00B453AD" w:rsidRPr="00B453AD" w:rsidRDefault="00B453AD" w:rsidP="00B453AD">
      <w:pPr>
        <w:numPr>
          <w:ilvl w:val="0"/>
          <w:numId w:val="17"/>
        </w:numPr>
      </w:pPr>
      <w:r w:rsidRPr="00B453AD">
        <w:t>Pipeline sequences transforms and a final estimator. Fit on train only.</w:t>
      </w:r>
    </w:p>
    <w:p w14:paraId="1F693C22" w14:textId="77777777" w:rsidR="00B453AD" w:rsidRPr="00B453AD" w:rsidRDefault="00B453AD" w:rsidP="00B453AD">
      <w:pPr>
        <w:numPr>
          <w:ilvl w:val="0"/>
          <w:numId w:val="17"/>
        </w:numPr>
      </w:pPr>
      <w:r w:rsidRPr="00B453AD">
        <w:t>This prevents leakage and makes saving/loading easy.</w:t>
      </w:r>
    </w:p>
    <w:p w14:paraId="2334A41E" w14:textId="77777777" w:rsidR="00B453AD" w:rsidRPr="00B453AD" w:rsidRDefault="00B453AD" w:rsidP="00B453AD">
      <w:r w:rsidRPr="00B453AD">
        <w:t>Before code: we will choose numeric columns and categorical columns, create a transformer for each and combine.</w:t>
      </w:r>
    </w:p>
    <w:p w14:paraId="6B06528E" w14:textId="77777777" w:rsidR="004D6139" w:rsidRDefault="004D6139" w:rsidP="00615D4A"/>
    <w:p w14:paraId="08AD6192" w14:textId="77777777" w:rsidR="00B453AD" w:rsidRPr="00B453AD" w:rsidRDefault="00B453AD" w:rsidP="00B453AD">
      <w:pPr>
        <w:rPr>
          <w:b/>
          <w:bCs/>
        </w:rPr>
      </w:pPr>
      <w:r w:rsidRPr="00B453AD">
        <w:rPr>
          <w:b/>
          <w:bCs/>
        </w:rPr>
        <w:t>10) Save the preprocessing + model</w:t>
      </w:r>
    </w:p>
    <w:p w14:paraId="7E84C54C" w14:textId="77777777" w:rsidR="00B453AD" w:rsidRPr="00B453AD" w:rsidRDefault="00B453AD" w:rsidP="00B453AD">
      <w:r w:rsidRPr="00B453AD">
        <w:t>Why: For deployment and reproducibility, save the entire pipeline.</w:t>
      </w:r>
    </w:p>
    <w:p w14:paraId="4691FBB4" w14:textId="77777777" w:rsidR="00B453AD" w:rsidRPr="00B453AD" w:rsidRDefault="00B453AD" w:rsidP="00B453AD">
      <w:r w:rsidRPr="00B453AD">
        <w:lastRenderedPageBreak/>
        <w:t>Explanation:</w:t>
      </w:r>
    </w:p>
    <w:p w14:paraId="69721569" w14:textId="77777777" w:rsidR="00B453AD" w:rsidRPr="00B453AD" w:rsidRDefault="00B453AD" w:rsidP="00B453AD">
      <w:pPr>
        <w:numPr>
          <w:ilvl w:val="0"/>
          <w:numId w:val="18"/>
        </w:numPr>
      </w:pPr>
      <w:proofErr w:type="spellStart"/>
      <w:proofErr w:type="gramStart"/>
      <w:r w:rsidRPr="00B453AD">
        <w:t>joblib.dump</w:t>
      </w:r>
      <w:proofErr w:type="spellEnd"/>
      <w:proofErr w:type="gramEnd"/>
      <w:r w:rsidRPr="00B453AD">
        <w:t>() writes the pipeline object to disk.</w:t>
      </w:r>
    </w:p>
    <w:p w14:paraId="58AC41FF" w14:textId="77777777" w:rsidR="00B453AD" w:rsidRPr="00B453AD" w:rsidRDefault="00B453AD" w:rsidP="00B453AD">
      <w:pPr>
        <w:numPr>
          <w:ilvl w:val="0"/>
          <w:numId w:val="18"/>
        </w:numPr>
      </w:pPr>
      <w:r w:rsidRPr="00B453AD">
        <w:t xml:space="preserve">Later you can </w:t>
      </w:r>
      <w:proofErr w:type="spellStart"/>
      <w:proofErr w:type="gramStart"/>
      <w:r w:rsidRPr="00B453AD">
        <w:t>joblib.load</w:t>
      </w:r>
      <w:proofErr w:type="spellEnd"/>
      <w:proofErr w:type="gramEnd"/>
      <w:r w:rsidRPr="00B453AD">
        <w:t xml:space="preserve">() and call </w:t>
      </w:r>
      <w:proofErr w:type="gramStart"/>
      <w:r w:rsidRPr="00B453AD">
        <w:t>predict(</w:t>
      </w:r>
      <w:proofErr w:type="gramEnd"/>
      <w:r w:rsidRPr="00B453AD">
        <w:t>) directly on raw data (pipeline will preprocess automatically).</w:t>
      </w:r>
    </w:p>
    <w:p w14:paraId="391D6000" w14:textId="77777777" w:rsidR="00B453AD" w:rsidRDefault="00B453AD" w:rsidP="00615D4A"/>
    <w:p w14:paraId="4713A59E" w14:textId="77777777" w:rsidR="00B453AD" w:rsidRDefault="00B453AD" w:rsidP="00615D4A"/>
    <w:p w14:paraId="50181182" w14:textId="77777777" w:rsidR="00B453AD" w:rsidRPr="00615D4A" w:rsidRDefault="00B453AD" w:rsidP="00615D4A"/>
    <w:p w14:paraId="13EF9699" w14:textId="77777777" w:rsidR="008A43F9" w:rsidRDefault="008A43F9" w:rsidP="00E729F4"/>
    <w:p w14:paraId="3D860EB8" w14:textId="77777777" w:rsidR="00163250" w:rsidRPr="005D2D8B" w:rsidRDefault="00163250" w:rsidP="00E729F4"/>
    <w:p w14:paraId="371EB8F7" w14:textId="77777777" w:rsidR="00F37512" w:rsidRDefault="00F37512" w:rsidP="00F37512"/>
    <w:p w14:paraId="309DE284" w14:textId="77777777" w:rsidR="005D2D8B" w:rsidRPr="00F37512" w:rsidRDefault="005D2D8B" w:rsidP="00F37512"/>
    <w:sectPr w:rsidR="005D2D8B" w:rsidRPr="00F3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227"/>
    <w:multiLevelType w:val="hybridMultilevel"/>
    <w:tmpl w:val="42981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2CAC"/>
    <w:multiLevelType w:val="multilevel"/>
    <w:tmpl w:val="DEB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41D7"/>
    <w:multiLevelType w:val="multilevel"/>
    <w:tmpl w:val="378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07CB"/>
    <w:multiLevelType w:val="multilevel"/>
    <w:tmpl w:val="64D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A39E4"/>
    <w:multiLevelType w:val="multilevel"/>
    <w:tmpl w:val="5E5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1F46"/>
    <w:multiLevelType w:val="multilevel"/>
    <w:tmpl w:val="FC7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70D2D"/>
    <w:multiLevelType w:val="multilevel"/>
    <w:tmpl w:val="509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D37FE"/>
    <w:multiLevelType w:val="multilevel"/>
    <w:tmpl w:val="808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61F1"/>
    <w:multiLevelType w:val="multilevel"/>
    <w:tmpl w:val="7154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018FA"/>
    <w:multiLevelType w:val="multilevel"/>
    <w:tmpl w:val="E0C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3F26"/>
    <w:multiLevelType w:val="multilevel"/>
    <w:tmpl w:val="C64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40B75"/>
    <w:multiLevelType w:val="multilevel"/>
    <w:tmpl w:val="786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775E1"/>
    <w:multiLevelType w:val="multilevel"/>
    <w:tmpl w:val="F56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4D97"/>
    <w:multiLevelType w:val="multilevel"/>
    <w:tmpl w:val="D0F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A58F1"/>
    <w:multiLevelType w:val="multilevel"/>
    <w:tmpl w:val="AD3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23B4D"/>
    <w:multiLevelType w:val="multilevel"/>
    <w:tmpl w:val="6B3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F1493"/>
    <w:multiLevelType w:val="multilevel"/>
    <w:tmpl w:val="032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F6402"/>
    <w:multiLevelType w:val="multilevel"/>
    <w:tmpl w:val="E2E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20631">
    <w:abstractNumId w:val="0"/>
  </w:num>
  <w:num w:numId="2" w16cid:durableId="1745445883">
    <w:abstractNumId w:val="13"/>
  </w:num>
  <w:num w:numId="3" w16cid:durableId="454910725">
    <w:abstractNumId w:val="8"/>
  </w:num>
  <w:num w:numId="4" w16cid:durableId="2017342788">
    <w:abstractNumId w:val="3"/>
  </w:num>
  <w:num w:numId="5" w16cid:durableId="1171795259">
    <w:abstractNumId w:val="9"/>
  </w:num>
  <w:num w:numId="6" w16cid:durableId="41758085">
    <w:abstractNumId w:val="14"/>
  </w:num>
  <w:num w:numId="7" w16cid:durableId="1492062648">
    <w:abstractNumId w:val="1"/>
  </w:num>
  <w:num w:numId="8" w16cid:durableId="1214347699">
    <w:abstractNumId w:val="17"/>
  </w:num>
  <w:num w:numId="9" w16cid:durableId="2026394870">
    <w:abstractNumId w:val="10"/>
  </w:num>
  <w:num w:numId="10" w16cid:durableId="988440639">
    <w:abstractNumId w:val="5"/>
  </w:num>
  <w:num w:numId="11" w16cid:durableId="285894006">
    <w:abstractNumId w:val="4"/>
  </w:num>
  <w:num w:numId="12" w16cid:durableId="270014802">
    <w:abstractNumId w:val="12"/>
  </w:num>
  <w:num w:numId="13" w16cid:durableId="1331563024">
    <w:abstractNumId w:val="6"/>
  </w:num>
  <w:num w:numId="14" w16cid:durableId="1095900512">
    <w:abstractNumId w:val="11"/>
  </w:num>
  <w:num w:numId="15" w16cid:durableId="778985872">
    <w:abstractNumId w:val="16"/>
  </w:num>
  <w:num w:numId="16" w16cid:durableId="1904753705">
    <w:abstractNumId w:val="7"/>
  </w:num>
  <w:num w:numId="17" w16cid:durableId="755171985">
    <w:abstractNumId w:val="15"/>
  </w:num>
  <w:num w:numId="18" w16cid:durableId="149883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29"/>
    <w:rsid w:val="00033C9A"/>
    <w:rsid w:val="00163250"/>
    <w:rsid w:val="002B2660"/>
    <w:rsid w:val="003642FF"/>
    <w:rsid w:val="004D6139"/>
    <w:rsid w:val="005A1529"/>
    <w:rsid w:val="005A554B"/>
    <w:rsid w:val="005D2D8B"/>
    <w:rsid w:val="00615D4A"/>
    <w:rsid w:val="006D51EA"/>
    <w:rsid w:val="008754B2"/>
    <w:rsid w:val="008A43F9"/>
    <w:rsid w:val="008B0472"/>
    <w:rsid w:val="00B453AD"/>
    <w:rsid w:val="00B654F5"/>
    <w:rsid w:val="00E729F4"/>
    <w:rsid w:val="00F37512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74BF813"/>
  <w15:chartTrackingRefBased/>
  <w15:docId w15:val="{1C563EB8-269E-4214-9885-300373C7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2</cp:revision>
  <dcterms:created xsi:type="dcterms:W3CDTF">2025-12-01T19:24:00Z</dcterms:created>
  <dcterms:modified xsi:type="dcterms:W3CDTF">2025-12-01T19:24:00Z</dcterms:modified>
</cp:coreProperties>
</file>