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D39B6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create table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Employee(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Id int primary key, name varchar(50),age int, address varchar(100), salary Decimal(10,2));</w:t>
      </w:r>
    </w:p>
    <w:p w14:paraId="176D3459" w14:textId="77777777" w:rsidR="00F17BC6" w:rsidRDefault="00F17BC6" w:rsidP="001139F1">
      <w:pPr>
        <w:ind w:left="-709" w:right="-472"/>
      </w:pPr>
    </w:p>
    <w:p w14:paraId="69F4F357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INSERT INTO Employee VALUES(1,'Vikas',20,'khanadala',45000.15);</w:t>
      </w:r>
    </w:p>
    <w:p w14:paraId="4A1DFF46" w14:textId="77777777" w:rsidR="001139F1" w:rsidRDefault="001139F1" w:rsidP="001139F1">
      <w:pPr>
        <w:ind w:left="-709" w:right="-472"/>
      </w:pPr>
    </w:p>
    <w:p w14:paraId="6CD47E88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DECLARE</w:t>
      </w:r>
    </w:p>
    <w:p w14:paraId="2F070657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min_salary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NUMBER;</w:t>
      </w:r>
    </w:p>
    <w:p w14:paraId="3B8B16D7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NUMBER :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>= 0;</w:t>
      </w:r>
    </w:p>
    <w:p w14:paraId="61F80AC6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BEGIN</w:t>
      </w:r>
    </w:p>
    <w:p w14:paraId="03C23183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</w:t>
      </w:r>
    </w:p>
    <w:p w14:paraId="4BF2316D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MIN(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salary) INTO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min_salary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FROM Employee;</w:t>
      </w:r>
    </w:p>
    <w:p w14:paraId="255EFD56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</w:t>
      </w:r>
    </w:p>
    <w:p w14:paraId="4829A4CF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</w:t>
      </w:r>
    </w:p>
    <w:p w14:paraId="00A46781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UPDATE Employee</w:t>
      </w:r>
    </w:p>
    <w:p w14:paraId="3E236C39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SET salary = salary + 5000</w:t>
      </w:r>
    </w:p>
    <w:p w14:paraId="6FFB8E90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WHERE salary =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min_salary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;</w:t>
      </w:r>
    </w:p>
    <w:p w14:paraId="20991709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</w:t>
      </w:r>
    </w:p>
    <w:p w14:paraId="2C157D53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SELECT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COUNT(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*) INTO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emp_count</w:t>
      </w:r>
      <w:proofErr w:type="spellEnd"/>
    </w:p>
    <w:p w14:paraId="4F75B6D0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FROM Employee</w:t>
      </w:r>
    </w:p>
    <w:p w14:paraId="71F32559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 xml:space="preserve">    WHERE salary =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min_salary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 xml:space="preserve"> + 5000;</w:t>
      </w:r>
    </w:p>
    <w:p w14:paraId="17ECB4BB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</w:t>
      </w:r>
    </w:p>
    <w:p w14:paraId="6EDE24E6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    DBMS_OUTPUT.PUT_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LINE(</w:t>
      </w:r>
      <w:proofErr w:type="gramEnd"/>
      <w:r>
        <w:rPr>
          <w:rFonts w:ascii="Calibri" w:hAnsi="Calibri" w:cs="Calibri"/>
          <w:color w:val="000000"/>
          <w:sz w:val="26"/>
          <w:szCs w:val="26"/>
        </w:rPr>
        <w:t xml:space="preserve">'Number of employees who got a salary hike: ' || </w:t>
      </w:r>
      <w:proofErr w:type="spellStart"/>
      <w:r>
        <w:rPr>
          <w:rFonts w:ascii="Calibri" w:hAnsi="Calibri" w:cs="Calibri"/>
          <w:color w:val="000000"/>
          <w:sz w:val="26"/>
          <w:szCs w:val="26"/>
        </w:rPr>
        <w:t>emp_count</w:t>
      </w:r>
      <w:proofErr w:type="spellEnd"/>
      <w:r>
        <w:rPr>
          <w:rFonts w:ascii="Calibri" w:hAnsi="Calibri" w:cs="Calibri"/>
          <w:color w:val="000000"/>
          <w:sz w:val="26"/>
          <w:szCs w:val="26"/>
        </w:rPr>
        <w:t>);</w:t>
      </w:r>
    </w:p>
    <w:p w14:paraId="5B3A89E2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END;</w:t>
      </w:r>
    </w:p>
    <w:p w14:paraId="6FC88687" w14:textId="77777777" w:rsidR="001139F1" w:rsidRDefault="001139F1" w:rsidP="001139F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/</w:t>
      </w:r>
    </w:p>
    <w:p w14:paraId="26A84743" w14:textId="77777777" w:rsidR="001139F1" w:rsidRDefault="001139F1" w:rsidP="001139F1">
      <w:pPr>
        <w:ind w:left="-709" w:right="-472"/>
      </w:pPr>
    </w:p>
    <w:sectPr w:rsidR="00113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F1"/>
    <w:rsid w:val="001139F1"/>
    <w:rsid w:val="0034443C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7926"/>
  <w15:chartTrackingRefBased/>
  <w15:docId w15:val="{40B2243E-B847-43A5-B0ED-FEEE709A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 joshi</dc:creator>
  <cp:keywords/>
  <dc:description/>
  <cp:lastModifiedBy>yashodeep joshi</cp:lastModifiedBy>
  <cp:revision>1</cp:revision>
  <dcterms:created xsi:type="dcterms:W3CDTF">2024-05-20T15:07:00Z</dcterms:created>
  <dcterms:modified xsi:type="dcterms:W3CDTF">2024-05-20T15:08:00Z</dcterms:modified>
</cp:coreProperties>
</file>