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B65A" w14:textId="5B1F20B2" w:rsidR="00A53705" w:rsidRDefault="003A23A8">
      <w:r>
        <w:rPr>
          <w:noProof/>
        </w:rPr>
        <w:drawing>
          <wp:inline distT="0" distB="0" distL="0" distR="0" wp14:anchorId="543631E4" wp14:editId="4227851A">
            <wp:extent cx="5731510" cy="184150"/>
            <wp:effectExtent l="0" t="0" r="2540" b="6350"/>
            <wp:docPr id="104379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9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B252" w14:textId="77777777" w:rsidR="003A23A8" w:rsidRDefault="003A23A8"/>
    <w:p w14:paraId="0D97504A" w14:textId="412D495A" w:rsidR="003A23A8" w:rsidRDefault="003A23A8">
      <w:r>
        <w:rPr>
          <w:noProof/>
        </w:rPr>
        <w:drawing>
          <wp:inline distT="0" distB="0" distL="0" distR="0" wp14:anchorId="0163EBDF" wp14:editId="24839AF1">
            <wp:extent cx="5731510" cy="616585"/>
            <wp:effectExtent l="0" t="0" r="2540" b="0"/>
            <wp:docPr id="5808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F9B9" w14:textId="77777777" w:rsidR="003A23A8" w:rsidRDefault="003A23A8"/>
    <w:p w14:paraId="0DBAA016" w14:textId="6C16E5D6" w:rsidR="003A23A8" w:rsidRDefault="003A23A8">
      <w:r>
        <w:rPr>
          <w:noProof/>
        </w:rPr>
        <w:drawing>
          <wp:inline distT="0" distB="0" distL="0" distR="0" wp14:anchorId="457C29D8" wp14:editId="347C7FA8">
            <wp:extent cx="5731510" cy="1822450"/>
            <wp:effectExtent l="0" t="0" r="2540" b="6350"/>
            <wp:docPr id="11888154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15479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A8"/>
    <w:rsid w:val="003A23A8"/>
    <w:rsid w:val="007A6773"/>
    <w:rsid w:val="00A5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EFA"/>
  <w15:chartTrackingRefBased/>
  <w15:docId w15:val="{8C2ADF4E-2E13-4C4F-A7CE-FADC06FB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 Gulab Singh</dc:creator>
  <cp:keywords/>
  <dc:description/>
  <cp:lastModifiedBy>Yashodha Gulab Singh</cp:lastModifiedBy>
  <cp:revision>2</cp:revision>
  <dcterms:created xsi:type="dcterms:W3CDTF">2024-01-24T13:49:00Z</dcterms:created>
  <dcterms:modified xsi:type="dcterms:W3CDTF">2024-01-24T13:55:00Z</dcterms:modified>
</cp:coreProperties>
</file>