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86F6F" w14:textId="77777777" w:rsidR="00436BF1" w:rsidRDefault="00436BF1" w:rsidP="00436B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6BF1">
        <w:rPr>
          <w:rFonts w:ascii="Times New Roman" w:hAnsi="Times New Roman" w:cs="Times New Roman"/>
          <w:b/>
          <w:bCs/>
          <w:sz w:val="28"/>
          <w:szCs w:val="28"/>
          <w:u w:val="single"/>
        </w:rPr>
        <w:t>Recursive Function Assignment</w:t>
      </w:r>
    </w:p>
    <w:p w14:paraId="2EF0E3E2" w14:textId="77777777" w:rsidR="0018721D" w:rsidRPr="00436BF1" w:rsidRDefault="0018721D" w:rsidP="00436B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B99E35" w14:textId="33194EC9" w:rsidR="00436BF1" w:rsidRPr="00BF5D13" w:rsidRDefault="00436BF1" w:rsidP="00423C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BF1">
        <w:rPr>
          <w:rFonts w:ascii="Times New Roman" w:hAnsi="Times New Roman" w:cs="Times New Roman"/>
          <w:b/>
          <w:bCs/>
          <w:sz w:val="24"/>
          <w:szCs w:val="24"/>
        </w:rPr>
        <w:t xml:space="preserve">1. WAP to calculate the maximum stack depth of a recursive call to a function. (For </w:t>
      </w:r>
      <w:proofErr w:type="spellStart"/>
      <w:r w:rsidRPr="00436BF1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436BF1">
        <w:rPr>
          <w:rFonts w:ascii="Times New Roman" w:hAnsi="Times New Roman" w:cs="Times New Roman"/>
          <w:b/>
          <w:bCs/>
          <w:sz w:val="24"/>
          <w:szCs w:val="24"/>
        </w:rPr>
        <w:t xml:space="preserve"> a factorial functio</w:t>
      </w:r>
      <w:r w:rsidR="00BF5D1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36BF1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091E116" w14:textId="1A882134" w:rsidR="00BF5D13" w:rsidRPr="00BF5D13" w:rsidRDefault="0018721D" w:rsidP="00423C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2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6E8926" wp14:editId="5C1457FC">
            <wp:extent cx="5731510" cy="4611370"/>
            <wp:effectExtent l="0" t="0" r="2540" b="0"/>
            <wp:docPr id="176653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1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369" w14:textId="77777777" w:rsidR="00BF5D13" w:rsidRPr="00BF5D13" w:rsidRDefault="00BF5D13" w:rsidP="00423C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F15D8" w14:textId="02FD5367" w:rsidR="00BF5D13" w:rsidRDefault="00BF5D13" w:rsidP="00423C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D13">
        <w:rPr>
          <w:rFonts w:ascii="Times New Roman" w:hAnsi="Times New Roman" w:cs="Times New Roman"/>
          <w:b/>
          <w:bCs/>
          <w:sz w:val="24"/>
          <w:szCs w:val="24"/>
        </w:rPr>
        <w:t>2. What is tail recursion? Why is it important? Give an example</w:t>
      </w:r>
    </w:p>
    <w:p w14:paraId="01538603" w14:textId="206A7206" w:rsidR="00BF5D13" w:rsidRDefault="00BF5D13" w:rsidP="00423C18">
      <w:pPr>
        <w:rPr>
          <w:rFonts w:ascii="Times New Roman" w:hAnsi="Times New Roman" w:cs="Times New Roman"/>
          <w:sz w:val="24"/>
          <w:szCs w:val="24"/>
        </w:rPr>
      </w:pPr>
      <w:r w:rsidRPr="00BF5D13">
        <w:rPr>
          <w:rFonts w:ascii="Times New Roman" w:hAnsi="Times New Roman" w:cs="Times New Roman"/>
          <w:sz w:val="24"/>
          <w:szCs w:val="24"/>
        </w:rPr>
        <w:t>Tail recursion occurs when a function calls itself as its last operation, meaning there are no further computations after the recursive call.</w:t>
      </w:r>
    </w:p>
    <w:p w14:paraId="3D278FC9" w14:textId="77777777" w:rsidR="0018721D" w:rsidRDefault="0018721D" w:rsidP="00423C18">
      <w:pPr>
        <w:rPr>
          <w:rFonts w:ascii="Times New Roman" w:hAnsi="Times New Roman" w:cs="Times New Roman"/>
          <w:sz w:val="24"/>
          <w:szCs w:val="24"/>
        </w:rPr>
      </w:pPr>
    </w:p>
    <w:p w14:paraId="09D6C058" w14:textId="77777777" w:rsidR="00BF5D13" w:rsidRPr="00BF5D13" w:rsidRDefault="00BF5D13" w:rsidP="00BF5D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D13">
        <w:rPr>
          <w:rFonts w:ascii="Times New Roman" w:hAnsi="Times New Roman" w:cs="Times New Roman"/>
          <w:b/>
          <w:bCs/>
          <w:sz w:val="24"/>
          <w:szCs w:val="24"/>
        </w:rPr>
        <w:t>Importance of Tail Recursion</w:t>
      </w:r>
    </w:p>
    <w:p w14:paraId="3E080AC3" w14:textId="77777777" w:rsidR="00BF5D13" w:rsidRPr="00BF5D13" w:rsidRDefault="00BF5D13" w:rsidP="00BF5D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D13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r w:rsidRPr="00BF5D13">
        <w:rPr>
          <w:rFonts w:ascii="Times New Roman" w:hAnsi="Times New Roman" w:cs="Times New Roman"/>
          <w:sz w:val="24"/>
          <w:szCs w:val="24"/>
        </w:rPr>
        <w:t>: Tail recursion allows compilers and interpreters to optimize recursive functions. When a function is tail-recursive, the compiler can transform the recursion into a loop, which reduces the overhead of function calls and improves performance.</w:t>
      </w:r>
    </w:p>
    <w:p w14:paraId="5591C0E2" w14:textId="77777777" w:rsidR="00BF5D13" w:rsidRPr="00BF5D13" w:rsidRDefault="00BF5D13" w:rsidP="00BF5D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D13">
        <w:rPr>
          <w:rFonts w:ascii="Times New Roman" w:hAnsi="Times New Roman" w:cs="Times New Roman"/>
          <w:b/>
          <w:bCs/>
          <w:sz w:val="24"/>
          <w:szCs w:val="24"/>
        </w:rPr>
        <w:t>Memory Efficiency</w:t>
      </w:r>
      <w:r w:rsidRPr="00BF5D13">
        <w:rPr>
          <w:rFonts w:ascii="Times New Roman" w:hAnsi="Times New Roman" w:cs="Times New Roman"/>
          <w:sz w:val="24"/>
          <w:szCs w:val="24"/>
        </w:rPr>
        <w:t xml:space="preserve">: In traditional recursion, each function call adds a new frame to the call stack, which can lead to stack overflow if the recursion is too deep. Tail </w:t>
      </w:r>
      <w:r w:rsidRPr="00BF5D13">
        <w:rPr>
          <w:rFonts w:ascii="Times New Roman" w:hAnsi="Times New Roman" w:cs="Times New Roman"/>
          <w:sz w:val="24"/>
          <w:szCs w:val="24"/>
        </w:rPr>
        <w:lastRenderedPageBreak/>
        <w:t>recursion mitigates this issue by reusing the same stack frame for each recursive call, thus conserving memory and preventing stack overflow errors.</w:t>
      </w:r>
    </w:p>
    <w:p w14:paraId="53A177CA" w14:textId="77777777" w:rsidR="00BF5D13" w:rsidRDefault="00BF5D13" w:rsidP="00BF5D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D13">
        <w:rPr>
          <w:rFonts w:ascii="Times New Roman" w:hAnsi="Times New Roman" w:cs="Times New Roman"/>
          <w:b/>
          <w:bCs/>
          <w:sz w:val="24"/>
          <w:szCs w:val="24"/>
        </w:rPr>
        <w:t>Improved Performance</w:t>
      </w:r>
      <w:r w:rsidRPr="00BF5D13">
        <w:rPr>
          <w:rFonts w:ascii="Times New Roman" w:hAnsi="Times New Roman" w:cs="Times New Roman"/>
          <w:sz w:val="24"/>
          <w:szCs w:val="24"/>
        </w:rPr>
        <w:t>: By converting tail-recursive calls into iterative loops, the execution time can be reduced. This is particularly beneficial in functional programming languages where recursion is a common pattern.</w:t>
      </w:r>
    </w:p>
    <w:p w14:paraId="5495B310" w14:textId="77777777" w:rsidR="0018721D" w:rsidRPr="00BF5D13" w:rsidRDefault="0018721D" w:rsidP="0018721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95C91F" w14:textId="4F268A59" w:rsidR="00FC4651" w:rsidRPr="00BF5D13" w:rsidRDefault="00BF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66009" wp14:editId="4DF475CA">
            <wp:extent cx="5731510" cy="3376930"/>
            <wp:effectExtent l="0" t="0" r="2540" b="0"/>
            <wp:docPr id="718763929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3929" name="Picture 2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BF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1CA"/>
    <w:multiLevelType w:val="multilevel"/>
    <w:tmpl w:val="359C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92151"/>
    <w:multiLevelType w:val="multilevel"/>
    <w:tmpl w:val="D358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475667">
    <w:abstractNumId w:val="1"/>
  </w:num>
  <w:num w:numId="2" w16cid:durableId="172432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35"/>
    <w:rsid w:val="0018721D"/>
    <w:rsid w:val="00423C18"/>
    <w:rsid w:val="00436BF1"/>
    <w:rsid w:val="00514B35"/>
    <w:rsid w:val="006B1A35"/>
    <w:rsid w:val="00800040"/>
    <w:rsid w:val="00A8726E"/>
    <w:rsid w:val="00BF5D13"/>
    <w:rsid w:val="00DD3359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569E"/>
  <w15:chartTrackingRefBased/>
  <w15:docId w15:val="{691717FA-7B7F-4651-B400-19998513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B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D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3</cp:revision>
  <dcterms:created xsi:type="dcterms:W3CDTF">2024-11-18T04:44:00Z</dcterms:created>
  <dcterms:modified xsi:type="dcterms:W3CDTF">2024-11-19T09:50:00Z</dcterms:modified>
</cp:coreProperties>
</file>