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2979" w14:textId="77777777" w:rsidR="0024665C" w:rsidRPr="0024665C" w:rsidRDefault="0024665C" w:rsidP="002466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66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1D, 2D, </w:t>
      </w:r>
      <w:proofErr w:type="spellStart"/>
      <w:r w:rsidRPr="0024665C">
        <w:rPr>
          <w:rFonts w:ascii="Times New Roman" w:hAnsi="Times New Roman" w:cs="Times New Roman"/>
          <w:b/>
          <w:bCs/>
          <w:sz w:val="28"/>
          <w:szCs w:val="28"/>
          <w:u w:val="single"/>
        </w:rPr>
        <w:t>MultiDimensional</w:t>
      </w:r>
      <w:proofErr w:type="spellEnd"/>
      <w:r w:rsidRPr="002466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Array Assignments</w:t>
      </w:r>
    </w:p>
    <w:p w14:paraId="6646CE23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Mandatory</w:t>
      </w:r>
    </w:p>
    <w:p w14:paraId="455F03FC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1D Array</w:t>
      </w:r>
    </w:p>
    <w:p w14:paraId="4A1C7EE4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</w:p>
    <w:p w14:paraId="6928AA45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1. Refer the code snippet and answer the queries</w:t>
      </w:r>
    </w:p>
    <w:p w14:paraId="5818FD18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</w:t>
      </w:r>
    </w:p>
    <w:p w14:paraId="51B26E5D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{</w:t>
      </w:r>
    </w:p>
    <w:p w14:paraId="4540CE29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100];</w:t>
      </w:r>
    </w:p>
    <w:p w14:paraId="6231D5B5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E0604A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// do something</w:t>
      </w:r>
    </w:p>
    <w:p w14:paraId="36DAC110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}</w:t>
      </w:r>
    </w:p>
    <w:p w14:paraId="012D55EA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Q1: Can pointer be used in Array-style syntax? e.g. 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[0]</w:t>
      </w:r>
    </w:p>
    <w:p w14:paraId="6E0D935B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24665C">
        <w:rPr>
          <w:rFonts w:ascii="Times New Roman" w:hAnsi="Times New Roman" w:cs="Times New Roman"/>
          <w:sz w:val="24"/>
          <w:szCs w:val="24"/>
        </w:rPr>
        <w:t xml:space="preserve">Yes, a pointer can be used in array-style syntax. </w:t>
      </w:r>
    </w:p>
    <w:p w14:paraId="76E591C2" w14:textId="0A4E0474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For example, 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10] and 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[0] are valid if 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 points to a valid memory location.</w:t>
      </w:r>
    </w:p>
    <w:p w14:paraId="7FB305B6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</w:p>
    <w:p w14:paraId="43458FFB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Q2: Can Array be used in Pointer-style syntax? e.g. *array, *(array + 0), *(array + 10)</w:t>
      </w:r>
    </w:p>
    <w:p w14:paraId="04226ED6" w14:textId="681638C5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24665C">
        <w:rPr>
          <w:rFonts w:ascii="Times New Roman" w:hAnsi="Times New Roman" w:cs="Times New Roman"/>
          <w:sz w:val="24"/>
          <w:szCs w:val="24"/>
        </w:rPr>
        <w:t>Yes, an array can be used in pointer-style syntax.</w:t>
      </w:r>
    </w:p>
    <w:p w14:paraId="1C2D98D0" w14:textId="378CD40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For example, *array, *(array + 0), and *(array + 10) are valid and equivalent to 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0] and array[10].</w:t>
      </w:r>
    </w:p>
    <w:p w14:paraId="426257C3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</w:p>
    <w:p w14:paraId="5EB15CD6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Q3: is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++ valid?</w:t>
      </w:r>
    </w:p>
    <w:p w14:paraId="5D02418F" w14:textId="0359C3A9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24665C">
        <w:rPr>
          <w:rFonts w:ascii="Times New Roman" w:hAnsi="Times New Roman" w:cs="Times New Roman"/>
          <w:sz w:val="24"/>
          <w:szCs w:val="24"/>
        </w:rPr>
        <w:t>Yes, 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++ is valid. It increments the pointer to point to the next integer in memory.</w:t>
      </w:r>
    </w:p>
    <w:p w14:paraId="4C1C5B13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</w:p>
    <w:p w14:paraId="55435C13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Q4: is array++ valid?</w:t>
      </w:r>
    </w:p>
    <w:p w14:paraId="5AB5A7F4" w14:textId="58324D2D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24665C">
        <w:rPr>
          <w:rFonts w:ascii="Times New Roman" w:hAnsi="Times New Roman" w:cs="Times New Roman"/>
          <w:sz w:val="24"/>
          <w:szCs w:val="24"/>
        </w:rPr>
        <w:t xml:space="preserve">No, array++ is not valid. Arrays are not modifiable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lvalues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, so you cannot increment the array name.</w:t>
      </w:r>
    </w:p>
    <w:p w14:paraId="68CC11FF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</w:p>
    <w:p w14:paraId="1430390B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Q5: what is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(array)?</w:t>
      </w:r>
    </w:p>
    <w:p w14:paraId="1AC07846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 xml:space="preserve">(array) is the size of the entire array in bytes. </w:t>
      </w:r>
    </w:p>
    <w:p w14:paraId="36BA3EF8" w14:textId="1FCD1C39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For int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 xml:space="preserve">100], it would be 100 *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(int).</w:t>
      </w:r>
    </w:p>
    <w:p w14:paraId="0513623A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</w:p>
    <w:p w14:paraId="1909234E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lastRenderedPageBreak/>
        <w:t xml:space="preserve">Q6: what is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)?</w:t>
      </w:r>
    </w:p>
    <w:p w14:paraId="55050D0C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) is the size of the pointer itself, not the size of the array it points to.</w:t>
      </w:r>
    </w:p>
    <w:p w14:paraId="05A21172" w14:textId="5CF8EF66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 It typically returns the size of a pointer on your system (e.g., 4 or 8 bytes).</w:t>
      </w:r>
    </w:p>
    <w:p w14:paraId="4042C7D4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</w:p>
    <w:p w14:paraId="0E9C25AE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2. Refer the code snippet below. Comment on the other elements (other than those that are explicitly initialized) of all array variables in code snippet below.</w:t>
      </w:r>
    </w:p>
    <w:p w14:paraId="175E3C7C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#define MAX 100</w:t>
      </w:r>
    </w:p>
    <w:p w14:paraId="15432456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</w:t>
      </w:r>
    </w:p>
    <w:p w14:paraId="4BD5AF10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{</w:t>
      </w:r>
    </w:p>
    <w:p w14:paraId="5FA9DF03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MAX] = {11,22,33};</w:t>
      </w:r>
    </w:p>
    <w:p w14:paraId="12DD6D01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int arr1[MAX]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0};</w:t>
      </w:r>
    </w:p>
    <w:p w14:paraId="53AB7CF4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static int arr2[MAX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4E58251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}</w:t>
      </w:r>
    </w:p>
    <w:p w14:paraId="122F8A59" w14:textId="26375C7D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4AA6884" w14:textId="41BE9E2D" w:rsidR="0024665C" w:rsidRPr="0024665C" w:rsidRDefault="0024665C" w:rsidP="00246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MAX]: Elements not explicitly initialized will be set to 0.</w:t>
      </w:r>
    </w:p>
    <w:p w14:paraId="28786B71" w14:textId="77777777" w:rsidR="0024665C" w:rsidRPr="0024665C" w:rsidRDefault="0024665C" w:rsidP="002466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arr1[MAX]: All elements are explicitly initialized to 0.</w:t>
      </w:r>
    </w:p>
    <w:p w14:paraId="2EBE9F93" w14:textId="77777777" w:rsidR="0024665C" w:rsidRPr="0024665C" w:rsidRDefault="0024665C" w:rsidP="002466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arr2[MAX]: As a static array, elements not explicitly initialized will be set to 0.</w:t>
      </w:r>
    </w:p>
    <w:p w14:paraId="2F9426AD" w14:textId="61FC95DA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</w:p>
    <w:p w14:paraId="23C549ED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3. Refer the program “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array_pointer.c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 xml:space="preserve">”. Add a function 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getmax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 to find the maximum in the array and call in main() and display the result.</w:t>
      </w:r>
    </w:p>
    <w:p w14:paraId="60C2B182" w14:textId="2820B58C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7B92E0AA" w14:textId="36D3F5D7" w:rsidR="00934C44" w:rsidRPr="0024665C" w:rsidRDefault="00934C44" w:rsidP="0024665C">
      <w:pPr>
        <w:rPr>
          <w:rFonts w:ascii="Times New Roman" w:hAnsi="Times New Roman" w:cs="Times New Roman"/>
          <w:sz w:val="24"/>
          <w:szCs w:val="24"/>
        </w:rPr>
      </w:pPr>
      <w:r w:rsidRPr="00934C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B0142" wp14:editId="506E7B97">
            <wp:extent cx="5066390" cy="371244"/>
            <wp:effectExtent l="0" t="0" r="1270" b="0"/>
            <wp:docPr id="11497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8859" name=""/>
                    <pic:cNvPicPr/>
                  </pic:nvPicPr>
                  <pic:blipFill rotWithShape="1">
                    <a:blip r:embed="rId5"/>
                    <a:srcRect t="91948"/>
                    <a:stretch/>
                  </pic:blipFill>
                  <pic:spPr bwMode="auto">
                    <a:xfrm>
                      <a:off x="0" y="0"/>
                      <a:ext cx="5067390" cy="37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71D6A" w14:textId="77777777" w:rsidR="00901D94" w:rsidRDefault="00901D94" w:rsidP="0024665C">
      <w:pPr>
        <w:rPr>
          <w:rFonts w:ascii="Times New Roman" w:hAnsi="Times New Roman" w:cs="Times New Roman"/>
          <w:sz w:val="24"/>
          <w:szCs w:val="24"/>
        </w:rPr>
      </w:pPr>
    </w:p>
    <w:p w14:paraId="62B1BD2C" w14:textId="095A34C5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4. Extend the code given below to read N and a start value from the user to perform the given operations.</w:t>
      </w:r>
    </w:p>
    <w:p w14:paraId="57B3240A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#define MAX 100</w:t>
      </w:r>
    </w:p>
    <w:p w14:paraId="0E7A726C" w14:textId="0A074CEA" w:rsidR="0024665C" w:rsidRPr="0024665C" w:rsidRDefault="0024665C" w:rsidP="00934C44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</w:t>
      </w:r>
      <w:r w:rsidR="00934C44">
        <w:rPr>
          <w:rFonts w:ascii="Times New Roman" w:hAnsi="Times New Roman" w:cs="Times New Roman"/>
          <w:sz w:val="24"/>
          <w:szCs w:val="24"/>
        </w:rPr>
        <w:tab/>
      </w:r>
    </w:p>
    <w:p w14:paraId="0A844419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{</w:t>
      </w:r>
    </w:p>
    <w:p w14:paraId="0F3522AA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MAX] = {11,22,33};</w:t>
      </w:r>
    </w:p>
    <w:p w14:paraId="047F945A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}</w:t>
      </w:r>
    </w:p>
    <w:p w14:paraId="2D6AE3D7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Add the following functions choosing proper input, output and return.</w:t>
      </w:r>
    </w:p>
    <w:p w14:paraId="78B369D9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 xml:space="preserve">) - Use the inputs to initialize the first N elements of the array with N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consequetive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 xml:space="preserve"> values starting with given start value .</w:t>
      </w:r>
    </w:p>
    <w:p w14:paraId="15F09342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 – increment value of every element in the array</w:t>
      </w:r>
    </w:p>
    <w:p w14:paraId="494E1455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 – display the contents of array</w:t>
      </w:r>
    </w:p>
    <w:p w14:paraId="3AE79E7B" w14:textId="637DF825" w:rsidR="00E147F3" w:rsidRDefault="00E147F3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D45779" w:rsidRPr="00D457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A59E19" wp14:editId="567849AE">
            <wp:extent cx="5731510" cy="760095"/>
            <wp:effectExtent l="0" t="0" r="2540" b="1905"/>
            <wp:docPr id="10950616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6167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B67" w14:textId="77777777" w:rsidR="00E147F3" w:rsidRPr="0024665C" w:rsidRDefault="00E147F3" w:rsidP="0024665C">
      <w:pPr>
        <w:rPr>
          <w:rFonts w:ascii="Times New Roman" w:hAnsi="Times New Roman" w:cs="Times New Roman"/>
          <w:sz w:val="24"/>
          <w:szCs w:val="24"/>
        </w:rPr>
      </w:pPr>
    </w:p>
    <w:p w14:paraId="536ED40C" w14:textId="77777777" w:rsidR="0024665C" w:rsidRPr="0024665C" w:rsidRDefault="0024665C" w:rsidP="002466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66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2D, </w:t>
      </w:r>
      <w:proofErr w:type="spellStart"/>
      <w:r w:rsidRPr="0024665C">
        <w:rPr>
          <w:rFonts w:ascii="Times New Roman" w:hAnsi="Times New Roman" w:cs="Times New Roman"/>
          <w:b/>
          <w:bCs/>
          <w:sz w:val="24"/>
          <w:szCs w:val="24"/>
          <w:u w:val="single"/>
        </w:rPr>
        <w:t>MultiDimensional</w:t>
      </w:r>
      <w:proofErr w:type="spellEnd"/>
      <w:r w:rsidRPr="002466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Arrays</w:t>
      </w:r>
    </w:p>
    <w:p w14:paraId="5DC9C206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1. Implement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 to sort a given array. Refer the code snippet below.</w:t>
      </w:r>
    </w:p>
    <w:p w14:paraId="20254F13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</w:t>
      </w:r>
    </w:p>
    <w:p w14:paraId="52575F26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{</w:t>
      </w:r>
    </w:p>
    <w:p w14:paraId="7CEA0713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]= “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xaybz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”;</w:t>
      </w:r>
    </w:p>
    <w:p w14:paraId="391E4EAD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65C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[0]);</w:t>
      </w:r>
    </w:p>
    <w:p w14:paraId="5ABD168B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316A837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}</w:t>
      </w:r>
    </w:p>
    <w:p w14:paraId="6BFE88A1" w14:textId="6F7DD678" w:rsidR="00D45779" w:rsidRPr="0024665C" w:rsidRDefault="00D45779" w:rsidP="0024665C">
      <w:pPr>
        <w:rPr>
          <w:rFonts w:ascii="Times New Roman" w:hAnsi="Times New Roman" w:cs="Times New Roman"/>
          <w:sz w:val="24"/>
          <w:szCs w:val="24"/>
        </w:rPr>
      </w:pPr>
      <w:r w:rsidRPr="00D457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9B7FF" wp14:editId="29349BF6">
            <wp:extent cx="5626389" cy="654084"/>
            <wp:effectExtent l="0" t="0" r="0" b="0"/>
            <wp:docPr id="196384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5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83D" w14:textId="77777777" w:rsidR="00901D94" w:rsidRDefault="00901D94" w:rsidP="0024665C">
      <w:pPr>
        <w:rPr>
          <w:rFonts w:ascii="Times New Roman" w:hAnsi="Times New Roman" w:cs="Times New Roman"/>
          <w:sz w:val="24"/>
          <w:szCs w:val="24"/>
        </w:rPr>
      </w:pPr>
    </w:p>
    <w:p w14:paraId="37401807" w14:textId="752903BA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2. Refer the code snippet below.</w:t>
      </w:r>
    </w:p>
    <w:p w14:paraId="30E69A69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</w:t>
      </w:r>
    </w:p>
    <w:p w14:paraId="19BE8E21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{</w:t>
      </w:r>
    </w:p>
    <w:p w14:paraId="3E5F559D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][3] = {</w:t>
      </w:r>
    </w:p>
    <w:p w14:paraId="6A6448C4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65C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[0]);</w:t>
      </w:r>
    </w:p>
    <w:p w14:paraId="24487427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9CB3B2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}</w:t>
      </w:r>
    </w:p>
    <w:p w14:paraId="38A657A1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Allow user to perform the following operations.</w:t>
      </w:r>
    </w:p>
    <w:p w14:paraId="607C9C85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24665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 - initialize the array and return 0</w:t>
      </w:r>
    </w:p>
    <w:p w14:paraId="278D7CC6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24665C">
        <w:rPr>
          <w:rFonts w:ascii="Times New Roman" w:hAnsi="Times New Roman" w:cs="Times New Roman"/>
          <w:sz w:val="24"/>
          <w:szCs w:val="24"/>
        </w:rPr>
        <w:t>search_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466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 – search for a given element in array and if found update it to given value and return 0 else return 1</w:t>
      </w:r>
    </w:p>
    <w:p w14:paraId="79F88554" w14:textId="77777777" w:rsidR="0024665C" w:rsidRP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proofErr w:type="gramStart"/>
      <w:r w:rsidRPr="0024665C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4665C">
        <w:rPr>
          <w:rFonts w:ascii="Times New Roman" w:hAnsi="Times New Roman" w:cs="Times New Roman"/>
          <w:sz w:val="24"/>
          <w:szCs w:val="24"/>
        </w:rPr>
        <w:t>) – traverse and display array contents</w:t>
      </w:r>
    </w:p>
    <w:p w14:paraId="4E1FD9B5" w14:textId="77777777" w:rsidR="0024665C" w:rsidRDefault="0024665C" w:rsidP="0024665C">
      <w:pPr>
        <w:rPr>
          <w:rFonts w:ascii="Times New Roman" w:hAnsi="Times New Roman" w:cs="Times New Roman"/>
          <w:sz w:val="24"/>
          <w:szCs w:val="24"/>
        </w:rPr>
      </w:pPr>
      <w:r w:rsidRPr="0024665C">
        <w:rPr>
          <w:rFonts w:ascii="Times New Roman" w:hAnsi="Times New Roman" w:cs="Times New Roman"/>
          <w:sz w:val="24"/>
          <w:szCs w:val="24"/>
        </w:rPr>
        <w:t>For the functions, pass array and other required arguments to functions and return as per requirement</w:t>
      </w:r>
    </w:p>
    <w:p w14:paraId="583BA0B1" w14:textId="02907D5F" w:rsidR="007E3AC2" w:rsidRDefault="007E3AC2" w:rsidP="00246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43897D7" w14:textId="64985693" w:rsidR="007E3AC2" w:rsidRPr="0024665C" w:rsidRDefault="007E3AC2" w:rsidP="0024665C">
      <w:pPr>
        <w:rPr>
          <w:rFonts w:ascii="Times New Roman" w:hAnsi="Times New Roman" w:cs="Times New Roman"/>
          <w:sz w:val="24"/>
          <w:szCs w:val="24"/>
        </w:rPr>
      </w:pPr>
      <w:r w:rsidRPr="007E3A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E2B3B" wp14:editId="6FF0090F">
            <wp:extent cx="5131064" cy="1771741"/>
            <wp:effectExtent l="0" t="0" r="0" b="0"/>
            <wp:docPr id="7765369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36949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113E" w14:textId="77777777" w:rsidR="00FC4651" w:rsidRPr="0024665C" w:rsidRDefault="00FC4651">
      <w:pPr>
        <w:rPr>
          <w:rFonts w:ascii="Times New Roman" w:hAnsi="Times New Roman" w:cs="Times New Roman"/>
          <w:sz w:val="24"/>
          <w:szCs w:val="24"/>
        </w:rPr>
      </w:pPr>
    </w:p>
    <w:sectPr w:rsidR="00FC4651" w:rsidRPr="0024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A630D"/>
    <w:multiLevelType w:val="multilevel"/>
    <w:tmpl w:val="4DF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7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A5"/>
    <w:rsid w:val="0023505E"/>
    <w:rsid w:val="0024665C"/>
    <w:rsid w:val="002569A5"/>
    <w:rsid w:val="006B1A35"/>
    <w:rsid w:val="007E3AC2"/>
    <w:rsid w:val="00901D94"/>
    <w:rsid w:val="00934C44"/>
    <w:rsid w:val="00A8726E"/>
    <w:rsid w:val="00D45779"/>
    <w:rsid w:val="00E147F3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5866"/>
  <w15:chartTrackingRefBased/>
  <w15:docId w15:val="{5FA71305-1456-45AC-9030-E6D60619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5</cp:revision>
  <dcterms:created xsi:type="dcterms:W3CDTF">2024-11-21T17:22:00Z</dcterms:created>
  <dcterms:modified xsi:type="dcterms:W3CDTF">2024-11-21T18:02:00Z</dcterms:modified>
</cp:coreProperties>
</file>