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D4499" w14:textId="77777777" w:rsidR="00622389" w:rsidRDefault="00622389" w:rsidP="006223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389">
        <w:rPr>
          <w:rFonts w:ascii="Times New Roman" w:hAnsi="Times New Roman" w:cs="Times New Roman"/>
          <w:b/>
          <w:bCs/>
          <w:sz w:val="28"/>
          <w:szCs w:val="28"/>
          <w:u w:val="single"/>
        </w:rPr>
        <w:t>Splint Static Code analysis hands-on</w:t>
      </w:r>
    </w:p>
    <w:p w14:paraId="4C9EC479" w14:textId="77777777" w:rsidR="00A262C9" w:rsidRPr="00622389" w:rsidRDefault="00A262C9" w:rsidP="006223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CD8203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Getting Started</w:t>
      </w:r>
    </w:p>
    <w:p w14:paraId="6A01A499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1. Login into the Linux server</w:t>
      </w:r>
    </w:p>
    <w:p w14:paraId="1EEFA125" w14:textId="5EA01ACE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14846" wp14:editId="2D77C537">
            <wp:extent cx="5731510" cy="6865034"/>
            <wp:effectExtent l="0" t="0" r="2540" b="0"/>
            <wp:docPr id="9327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1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28" cy="686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255F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</w:p>
    <w:p w14:paraId="2973233C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5C1476EB" w14:textId="66D58C45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lastRenderedPageBreak/>
        <w:t>2. Create a new directory called splint in your home directory &lt;home&gt;</w:t>
      </w:r>
    </w:p>
    <w:p w14:paraId="18230072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238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22389">
        <w:rPr>
          <w:rFonts w:ascii="Times New Roman" w:hAnsi="Times New Roman" w:cs="Times New Roman"/>
          <w:sz w:val="24"/>
          <w:szCs w:val="24"/>
        </w:rPr>
        <w:t xml:space="preserve"> splint</w:t>
      </w:r>
    </w:p>
    <w:p w14:paraId="11D4DE8C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3. Go inside the directory you have created in (2) /&lt;home&gt;/splint</w:t>
      </w:r>
    </w:p>
    <w:p w14:paraId="2E6A5F20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cd splint</w:t>
      </w:r>
    </w:p>
    <w:p w14:paraId="41D0264B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4. Copy the following files from the path as mentioned by the trainer:</w:t>
      </w:r>
    </w:p>
    <w:p w14:paraId="6959D2A7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a. sample1.c</w:t>
      </w:r>
    </w:p>
    <w:p w14:paraId="35F32E7B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b. sample2.c</w:t>
      </w:r>
    </w:p>
    <w:p w14:paraId="4D4AE80B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c. sample3.c</w:t>
      </w:r>
    </w:p>
    <w:p w14:paraId="4DB4D326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d. sample4.c</w:t>
      </w:r>
    </w:p>
    <w:p w14:paraId="2D153AE3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e. sample5.c</w:t>
      </w:r>
    </w:p>
    <w:p w14:paraId="2280E764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f. sample6.c</w:t>
      </w:r>
    </w:p>
    <w:p w14:paraId="71425838" w14:textId="75F1D52F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C6CBA" wp14:editId="12A856D6">
            <wp:extent cx="3372023" cy="1187511"/>
            <wp:effectExtent l="0" t="0" r="0" b="0"/>
            <wp:docPr id="19589891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914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A166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5. Read through the code for sample1.c and statically check the file</w:t>
      </w:r>
    </w:p>
    <w:p w14:paraId="2BF19721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splint sample1.c</w:t>
      </w:r>
    </w:p>
    <w:p w14:paraId="3AFAA214" w14:textId="19847A65" w:rsidR="00622389" w:rsidRPr="00622389" w:rsidRDefault="00A262C9" w:rsidP="00622389">
      <w:pPr>
        <w:rPr>
          <w:rFonts w:ascii="Times New Roman" w:hAnsi="Times New Roman" w:cs="Times New Roman"/>
          <w:sz w:val="24"/>
          <w:szCs w:val="24"/>
        </w:rPr>
      </w:pPr>
      <w:r w:rsidRPr="00A262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8270C" wp14:editId="618F188E">
            <wp:extent cx="5731510" cy="3284806"/>
            <wp:effectExtent l="0" t="0" r="2540" b="0"/>
            <wp:docPr id="26011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2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29E8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178A8D7C" w14:textId="49ADE411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lastRenderedPageBreak/>
        <w:t>6. Read through the code for sample2.c and statically check the file</w:t>
      </w:r>
    </w:p>
    <w:p w14:paraId="3962941B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splint sample2.c</w:t>
      </w:r>
    </w:p>
    <w:p w14:paraId="15D8A348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Edit this file to fix all the warnings and re-run splint on the updated program</w:t>
      </w:r>
    </w:p>
    <w:p w14:paraId="07674AD4" w14:textId="1DB1F051" w:rsidR="00A262C9" w:rsidRPr="00622389" w:rsidRDefault="00A262C9" w:rsidP="00622389">
      <w:pPr>
        <w:rPr>
          <w:rFonts w:ascii="Times New Roman" w:hAnsi="Times New Roman" w:cs="Times New Roman"/>
          <w:sz w:val="24"/>
          <w:szCs w:val="24"/>
        </w:rPr>
      </w:pPr>
      <w:r w:rsidRPr="00A262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5D27B8" wp14:editId="718575E1">
            <wp:extent cx="5731510" cy="1393825"/>
            <wp:effectExtent l="0" t="0" r="2540" b="0"/>
            <wp:docPr id="1020322050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2050" name="Picture 1" descr="A screen 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F86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32FCC1F8" w14:textId="0D3B78EF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7. Read through the code for sample3.c and statically check the file</w:t>
      </w:r>
    </w:p>
    <w:p w14:paraId="25AA2581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splint sample3.c</w:t>
      </w:r>
    </w:p>
    <w:p w14:paraId="0B6D9A9C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Edit this file to fix all the warnings and re-run splint on the updated program</w:t>
      </w:r>
    </w:p>
    <w:p w14:paraId="5C04E3BF" w14:textId="1FE2B7D0" w:rsidR="00A262C9" w:rsidRPr="00622389" w:rsidRDefault="00A262C9" w:rsidP="00622389">
      <w:pPr>
        <w:rPr>
          <w:rFonts w:ascii="Times New Roman" w:hAnsi="Times New Roman" w:cs="Times New Roman"/>
          <w:sz w:val="24"/>
          <w:szCs w:val="24"/>
        </w:rPr>
      </w:pPr>
      <w:r w:rsidRPr="00A262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25864" wp14:editId="79E15235">
            <wp:extent cx="5731510" cy="3516630"/>
            <wp:effectExtent l="0" t="0" r="2540" b="7620"/>
            <wp:docPr id="16261007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0078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7A1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06D116DC" w14:textId="03152216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8. Read through the code for sample4.c and statically check the file</w:t>
      </w:r>
    </w:p>
    <w:p w14:paraId="47A2A149" w14:textId="77777777" w:rsidR="00A262C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splint sample4.c </w:t>
      </w:r>
    </w:p>
    <w:p w14:paraId="1E66B4A4" w14:textId="541BC00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Edit this file to fix all the warnings and re-run splint on the updated program</w:t>
      </w:r>
    </w:p>
    <w:p w14:paraId="6BC96940" w14:textId="6405F1D4" w:rsidR="00A262C9" w:rsidRPr="00622389" w:rsidRDefault="00A262C9" w:rsidP="00622389">
      <w:pPr>
        <w:rPr>
          <w:rFonts w:ascii="Times New Roman" w:hAnsi="Times New Roman" w:cs="Times New Roman"/>
          <w:sz w:val="24"/>
          <w:szCs w:val="24"/>
        </w:rPr>
      </w:pPr>
      <w:r w:rsidRPr="00A262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1B2D94" wp14:editId="2CC2659A">
            <wp:extent cx="5731510" cy="2160270"/>
            <wp:effectExtent l="0" t="0" r="2540" b="0"/>
            <wp:docPr id="1900498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989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3953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652CAC53" w14:textId="4E74FE79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9. Read through the code for sample5.c and statically check the file</w:t>
      </w:r>
    </w:p>
    <w:p w14:paraId="7DDBE78E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splint sample5.c</w:t>
      </w:r>
    </w:p>
    <w:p w14:paraId="784F3901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Edit this file to fix all the warnings and re-run splint on the updated program</w:t>
      </w:r>
    </w:p>
    <w:p w14:paraId="597DA86E" w14:textId="5A3BA89C" w:rsidR="00A262C9" w:rsidRPr="00622389" w:rsidRDefault="00A262C9" w:rsidP="00622389">
      <w:pPr>
        <w:rPr>
          <w:rFonts w:ascii="Times New Roman" w:hAnsi="Times New Roman" w:cs="Times New Roman"/>
          <w:sz w:val="24"/>
          <w:szCs w:val="24"/>
        </w:rPr>
      </w:pPr>
      <w:r w:rsidRPr="00A262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0406A" wp14:editId="460C6AE7">
            <wp:extent cx="5731510" cy="2976245"/>
            <wp:effectExtent l="0" t="0" r="2540" b="0"/>
            <wp:docPr id="141893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22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54E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124AD679" w14:textId="656DF2B6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10. Read through the code for sample6.c and statically check the file</w:t>
      </w:r>
    </w:p>
    <w:p w14:paraId="5C12A437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splint sample6.c</w:t>
      </w:r>
    </w:p>
    <w:p w14:paraId="5232BE07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>Edit this file to fix all the warnings and re-run splint on the updated program</w:t>
      </w:r>
    </w:p>
    <w:p w14:paraId="75E61479" w14:textId="5061E158" w:rsidR="00A262C9" w:rsidRPr="00622389" w:rsidRDefault="00A262C9" w:rsidP="00A262C9">
      <w:pPr>
        <w:tabs>
          <w:tab w:val="left" w:pos="1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62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EBBCB" wp14:editId="00039B66">
            <wp:extent cx="5731510" cy="4671060"/>
            <wp:effectExtent l="0" t="0" r="2540" b="0"/>
            <wp:docPr id="1395211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111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988" w14:textId="77777777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Including Static Code analysis as part of the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6D0011B0" w14:textId="77777777" w:rsidR="00A262C9" w:rsidRDefault="00A262C9" w:rsidP="00622389">
      <w:pPr>
        <w:rPr>
          <w:rFonts w:ascii="Times New Roman" w:hAnsi="Times New Roman" w:cs="Times New Roman"/>
          <w:sz w:val="24"/>
          <w:szCs w:val="24"/>
        </w:rPr>
      </w:pPr>
    </w:p>
    <w:p w14:paraId="1D6B20C8" w14:textId="256D4BC2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11. Copy the files below to your working directory (which were used in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622389">
        <w:rPr>
          <w:rFonts w:ascii="Times New Roman" w:hAnsi="Times New Roman" w:cs="Times New Roman"/>
          <w:sz w:val="24"/>
          <w:szCs w:val="24"/>
        </w:rPr>
        <w:t xml:space="preserve"> assignment). Create the project directory structure and copy them to appropriate directory. Add a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622389">
        <w:rPr>
          <w:rFonts w:ascii="Times New Roman" w:hAnsi="Times New Roman" w:cs="Times New Roman"/>
          <w:sz w:val="24"/>
          <w:szCs w:val="24"/>
        </w:rPr>
        <w:t xml:space="preserve"> in make directory</w:t>
      </w:r>
      <w:r w:rsidRPr="00622389">
        <w:rPr>
          <w:rFonts w:ascii="Times New Roman" w:hAnsi="Times New Roman" w:cs="Times New Roman"/>
          <w:sz w:val="24"/>
          <w:szCs w:val="24"/>
        </w:rPr>
        <w:t xml:space="preserve"> </w:t>
      </w:r>
      <w:r w:rsidRPr="00622389">
        <w:rPr>
          <w:rFonts w:ascii="Times New Roman" w:hAnsi="Times New Roman" w:cs="Times New Roman"/>
          <w:sz w:val="24"/>
          <w:szCs w:val="24"/>
        </w:rPr>
        <w:t xml:space="preserve">to include options to run splint tool on files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program.c</w:t>
      </w:r>
      <w:proofErr w:type="spellEnd"/>
      <w:r w:rsidRPr="00622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simplelink.c</w:t>
      </w:r>
      <w:proofErr w:type="spellEnd"/>
      <w:r w:rsidRPr="00622389">
        <w:rPr>
          <w:rFonts w:ascii="Times New Roman" w:hAnsi="Times New Roman" w:cs="Times New Roman"/>
          <w:sz w:val="24"/>
          <w:szCs w:val="24"/>
        </w:rPr>
        <w:t>. Fix the issues reported.</w:t>
      </w:r>
    </w:p>
    <w:p w14:paraId="31D5501B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program.c</w:t>
      </w:r>
      <w:proofErr w:type="spellEnd"/>
    </w:p>
    <w:p w14:paraId="46E65DEB" w14:textId="729719DC" w:rsidR="000E37C5" w:rsidRPr="00622389" w:rsidRDefault="000E37C5" w:rsidP="00622389">
      <w:pPr>
        <w:rPr>
          <w:rFonts w:ascii="Times New Roman" w:hAnsi="Times New Roman" w:cs="Times New Roman"/>
          <w:sz w:val="24"/>
          <w:szCs w:val="24"/>
        </w:rPr>
      </w:pPr>
      <w:r w:rsidRPr="000E37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C80C9A" wp14:editId="3C8A95C4">
            <wp:extent cx="5131064" cy="3238666"/>
            <wp:effectExtent l="0" t="0" r="0" b="0"/>
            <wp:docPr id="4713697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6979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DF2B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simplelink.h</w:t>
      </w:r>
      <w:proofErr w:type="spellEnd"/>
    </w:p>
    <w:p w14:paraId="3F8EC1FB" w14:textId="6876EB59" w:rsidR="000E37C5" w:rsidRPr="00622389" w:rsidRDefault="000E37C5" w:rsidP="00622389">
      <w:pPr>
        <w:rPr>
          <w:rFonts w:ascii="Times New Roman" w:hAnsi="Times New Roman" w:cs="Times New Roman"/>
          <w:sz w:val="24"/>
          <w:szCs w:val="24"/>
        </w:rPr>
      </w:pPr>
      <w:r w:rsidRPr="000E37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2FAAAC" wp14:editId="00B34D33">
            <wp:extent cx="4235668" cy="6343976"/>
            <wp:effectExtent l="0" t="0" r="0" b="0"/>
            <wp:docPr id="79365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53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3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59C6" w14:textId="77777777" w:rsid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simplelink.c</w:t>
      </w:r>
      <w:proofErr w:type="spellEnd"/>
    </w:p>
    <w:p w14:paraId="53A061E0" w14:textId="0058B915" w:rsidR="000E37C5" w:rsidRPr="00622389" w:rsidRDefault="000E37C5" w:rsidP="00622389">
      <w:pPr>
        <w:rPr>
          <w:rFonts w:ascii="Times New Roman" w:hAnsi="Times New Roman" w:cs="Times New Roman"/>
          <w:sz w:val="24"/>
          <w:szCs w:val="24"/>
        </w:rPr>
      </w:pPr>
      <w:r w:rsidRPr="000E3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10F4D" wp14:editId="7C5E3BB5">
            <wp:extent cx="3283119" cy="939848"/>
            <wp:effectExtent l="0" t="0" r="0" b="0"/>
            <wp:docPr id="1045118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86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0230" w14:textId="1FDC801D" w:rsidR="00622389" w:rsidRPr="00622389" w:rsidRDefault="00622389" w:rsidP="00622389">
      <w:pPr>
        <w:rPr>
          <w:rFonts w:ascii="Times New Roman" w:hAnsi="Times New Roman" w:cs="Times New Roman"/>
          <w:sz w:val="24"/>
          <w:szCs w:val="24"/>
        </w:rPr>
      </w:pPr>
      <w:r w:rsidRPr="00622389">
        <w:rPr>
          <w:rFonts w:ascii="Times New Roman" w:hAnsi="Times New Roman" w:cs="Times New Roman"/>
          <w:sz w:val="24"/>
          <w:szCs w:val="24"/>
        </w:rPr>
        <w:t xml:space="preserve">[You may reuse the </w:t>
      </w:r>
      <w:proofErr w:type="spellStart"/>
      <w:r w:rsidRPr="00622389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622389">
        <w:rPr>
          <w:rFonts w:ascii="Times New Roman" w:hAnsi="Times New Roman" w:cs="Times New Roman"/>
          <w:sz w:val="24"/>
          <w:szCs w:val="24"/>
        </w:rPr>
        <w:t xml:space="preserve"> created earlier and edit to include splint static analysis]</w:t>
      </w:r>
    </w:p>
    <w:p w14:paraId="4CC6D9C0" w14:textId="78FC6CE2" w:rsidR="00FC4651" w:rsidRPr="00622389" w:rsidRDefault="000E37C5">
      <w:pPr>
        <w:rPr>
          <w:rFonts w:ascii="Times New Roman" w:hAnsi="Times New Roman" w:cs="Times New Roman"/>
          <w:sz w:val="24"/>
          <w:szCs w:val="24"/>
        </w:rPr>
      </w:pPr>
      <w:r w:rsidRPr="000E3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EA161D" wp14:editId="5D5EFB53">
            <wp:extent cx="3314870" cy="361969"/>
            <wp:effectExtent l="0" t="0" r="0" b="0"/>
            <wp:docPr id="3611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2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62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89"/>
    <w:rsid w:val="00031517"/>
    <w:rsid w:val="000E37C5"/>
    <w:rsid w:val="00622389"/>
    <w:rsid w:val="006B1A35"/>
    <w:rsid w:val="00A262C9"/>
    <w:rsid w:val="00A8726E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EBFD"/>
  <w15:chartTrackingRefBased/>
  <w15:docId w15:val="{3B6A3A5C-FCBB-46D7-8F2D-81009E8A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3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3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1</cp:revision>
  <dcterms:created xsi:type="dcterms:W3CDTF">2024-11-24T02:07:00Z</dcterms:created>
  <dcterms:modified xsi:type="dcterms:W3CDTF">2024-11-24T02:33:00Z</dcterms:modified>
</cp:coreProperties>
</file>