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B683A" w14:textId="77777777" w:rsidR="00EE27BC" w:rsidRPr="00EE27BC" w:rsidRDefault="00EE27BC" w:rsidP="00EE27BC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EE27BC">
        <w:rPr>
          <w:rFonts w:ascii="Times New Roman" w:hAnsi="Times New Roman" w:cs="Times New Roman"/>
          <w:b/>
          <w:bCs/>
          <w:sz w:val="28"/>
          <w:szCs w:val="28"/>
          <w:u w:val="thick"/>
        </w:rPr>
        <w:t>Structure and Dynamic Memory Management assignments</w:t>
      </w:r>
    </w:p>
    <w:p w14:paraId="11FA3FBB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Mandatory</w:t>
      </w:r>
    </w:p>
    <w:p w14:paraId="486BA76C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1. Refer the question 1 solved in “Structure and function”. Extend the above program to read a number of records from the user as a single command line argument (each record is delimited by a semicolon and record fields are delimited by comma) and store in an array of structures.</w:t>
      </w:r>
    </w:p>
    <w:p w14:paraId="6502C6CE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Sample input and output are given below.</w:t>
      </w:r>
    </w:p>
    <w:p w14:paraId="3691AE3E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Input: “user1,90;user21,100, userABC,56,userX,40”;</w:t>
      </w:r>
    </w:p>
    <w:p w14:paraId="0DD65F76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Output:</w:t>
      </w:r>
    </w:p>
    <w:p w14:paraId="7418EAA9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No. of records: 4</w:t>
      </w:r>
    </w:p>
    <w:p w14:paraId="7AEF4975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Record 1:</w:t>
      </w:r>
    </w:p>
    <w:p w14:paraId="48E1F548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Name:user1, Percentage:90</w:t>
      </w:r>
    </w:p>
    <w:p w14:paraId="1F8B94AA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Record 2:</w:t>
      </w:r>
    </w:p>
    <w:p w14:paraId="48D2F880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Name:user21, Percentage:100</w:t>
      </w:r>
    </w:p>
    <w:p w14:paraId="60942FEC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Record 3:</w:t>
      </w:r>
    </w:p>
    <w:p w14:paraId="2FFF6061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Name:userABC, Percentage:56</w:t>
      </w:r>
    </w:p>
    <w:p w14:paraId="73213570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Record 4:</w:t>
      </w:r>
    </w:p>
    <w:p w14:paraId="5C0BFF79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Name:userX, Percentage:40</w:t>
      </w:r>
    </w:p>
    <w:p w14:paraId="5354B37A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Implement all required functions and call them to get the desired output.</w:t>
      </w:r>
    </w:p>
    <w:p w14:paraId="73762616" w14:textId="77777777" w:rsid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Check for memory leak.</w:t>
      </w:r>
    </w:p>
    <w:p w14:paraId="21EE40F3" w14:textId="19EDF476" w:rsidR="00EE27BC" w:rsidRPr="00EE27BC" w:rsidRDefault="00680757" w:rsidP="00EE27BC">
      <w:pPr>
        <w:rPr>
          <w:rFonts w:ascii="Times New Roman" w:hAnsi="Times New Roman" w:cs="Times New Roman"/>
          <w:sz w:val="24"/>
          <w:szCs w:val="24"/>
        </w:rPr>
      </w:pPr>
      <w:r w:rsidRPr="006807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817A6" wp14:editId="48513AC8">
            <wp:extent cx="5731510" cy="1106805"/>
            <wp:effectExtent l="0" t="0" r="2540" b="0"/>
            <wp:docPr id="207563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33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00DF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Attempt one of the following Questions below i.e 2a or 2b</w:t>
      </w:r>
    </w:p>
    <w:p w14:paraId="134E2DA0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2a. Extend Q1. Above and add 3 functions below.</w:t>
      </w:r>
    </w:p>
    <w:p w14:paraId="393918F5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//to search for a name and to replace it with a user defined name, return replaced string</w:t>
      </w:r>
    </w:p>
    <w:p w14:paraId="5E7F53EE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char*search_update(char *searchstr, char *replacestr);</w:t>
      </w:r>
    </w:p>
    <w:p w14:paraId="55C3C500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//search and delete the record with given name or percentage value, return SUCCESS on successful delete else FAILURE</w:t>
      </w:r>
    </w:p>
    <w:p w14:paraId="52696E49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int delete_record(char *searchstr, int percent);</w:t>
      </w:r>
    </w:p>
    <w:p w14:paraId="31B8C5D4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lastRenderedPageBreak/>
        <w:t>//search for name and if found create a copy of the record in newstudent</w:t>
      </w:r>
    </w:p>
    <w:p w14:paraId="188A31A8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and return SUCCESS, else FAILURE</w:t>
      </w:r>
    </w:p>
    <w:p w14:paraId="089FB321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int copy(char *name, struct student **newstudent);</w:t>
      </w:r>
    </w:p>
    <w:p w14:paraId="71A7BC32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OR</w:t>
      </w:r>
    </w:p>
    <w:p w14:paraId="4AEBC7BE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2b. Refer the code in “structure_dynamic” and implement the functions below.</w:t>
      </w:r>
    </w:p>
    <w:p w14:paraId="525AAE59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name_ret free_person()</w:t>
      </w:r>
    </w:p>
    <w:p w14:paraId="7BDF5C81" w14:textId="77777777" w:rsidR="00EE27BC" w:rsidRPr="00EE27BC" w:rsidRDefault="00EE27BC" w:rsidP="00EE27BC">
      <w:pPr>
        <w:rPr>
          <w:rFonts w:ascii="Times New Roman" w:hAnsi="Times New Roman" w:cs="Times New Roman"/>
          <w:sz w:val="24"/>
          <w:szCs w:val="24"/>
        </w:rPr>
      </w:pPr>
      <w:r w:rsidRPr="00EE27BC">
        <w:rPr>
          <w:rFonts w:ascii="Times New Roman" w:hAnsi="Times New Roman" w:cs="Times New Roman"/>
          <w:sz w:val="24"/>
          <w:szCs w:val="24"/>
        </w:rPr>
        <w:t>name_ret update_person()</w:t>
      </w:r>
    </w:p>
    <w:p w14:paraId="447E38DF" w14:textId="3EF32CFC" w:rsidR="00FC4651" w:rsidRPr="00EE27BC" w:rsidRDefault="009B46AA" w:rsidP="00EE27BC">
      <w:pPr>
        <w:rPr>
          <w:rFonts w:ascii="Times New Roman" w:hAnsi="Times New Roman" w:cs="Times New Roman"/>
          <w:sz w:val="24"/>
          <w:szCs w:val="24"/>
        </w:rPr>
      </w:pPr>
      <w:r w:rsidRPr="009B4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118B3A" wp14:editId="368A5CDC">
            <wp:extent cx="5731510" cy="1329055"/>
            <wp:effectExtent l="0" t="0" r="2540" b="4445"/>
            <wp:docPr id="157392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26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51" w:rsidRPr="00EE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3D"/>
    <w:rsid w:val="0058193D"/>
    <w:rsid w:val="00680757"/>
    <w:rsid w:val="006B1A35"/>
    <w:rsid w:val="009B46AA"/>
    <w:rsid w:val="00A8726E"/>
    <w:rsid w:val="00AA1A6F"/>
    <w:rsid w:val="00CA05EE"/>
    <w:rsid w:val="00EE27BC"/>
    <w:rsid w:val="00FB452C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1FDB"/>
  <w15:chartTrackingRefBased/>
  <w15:docId w15:val="{FD25A1F4-10B4-4250-8FD4-75095F8F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3</cp:revision>
  <dcterms:created xsi:type="dcterms:W3CDTF">2024-11-22T04:49:00Z</dcterms:created>
  <dcterms:modified xsi:type="dcterms:W3CDTF">2024-11-24T05:47:00Z</dcterms:modified>
</cp:coreProperties>
</file>