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40A2F" w14:textId="77777777" w:rsidR="0059063E" w:rsidRPr="0059063E" w:rsidRDefault="0059063E" w:rsidP="005906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063E">
        <w:rPr>
          <w:rFonts w:ascii="Times New Roman" w:hAnsi="Times New Roman" w:cs="Times New Roman"/>
          <w:b/>
          <w:bCs/>
          <w:sz w:val="28"/>
          <w:szCs w:val="28"/>
          <w:u w:val="single"/>
        </w:rPr>
        <w:t>Thread Management using POSIX Library - Detachment and Cancellation assignments</w:t>
      </w:r>
    </w:p>
    <w:p w14:paraId="125792C1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Mandatory</w:t>
      </w:r>
    </w:p>
    <w:p w14:paraId="44A5BC3F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1. Write a program to create 3 threads with the detach and cancel status as below.</w:t>
      </w:r>
    </w:p>
    <w:p w14:paraId="25339754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Thread# Detached (Y/N) Cancel type Cancel status</w:t>
      </w:r>
    </w:p>
    <w:p w14:paraId="47412E35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1 Y PTHREAD_CANCEL_DISABLE</w:t>
      </w:r>
    </w:p>
    <w:p w14:paraId="2A96860A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2 N PTHREAD_CANCEL_ENABLE PTHREAD_CANCEL_DEFERRED</w:t>
      </w:r>
    </w:p>
    <w:p w14:paraId="6BA0FEDA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3 N PTHREAD_CANCEL_ENABLE PTHREAD_CANCEL_ASYNCHRONOUS</w:t>
      </w:r>
    </w:p>
    <w:p w14:paraId="1A5DED81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a. Let all the threads read and display their detach, cancel type and status and then display thread specific message as below.</w:t>
      </w:r>
    </w:p>
    <w:p w14:paraId="206D2E87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T1: Display message in the format as below every 2 secs</w:t>
      </w:r>
    </w:p>
    <w:p w14:paraId="179EC185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&lt;timestamp&gt; Health OK</w:t>
      </w:r>
    </w:p>
    <w:p w14:paraId="4072C1F0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T2: Print numbers starting from 1000 in steps of 2 at an interval of 3 secs in format as below.</w:t>
      </w:r>
    </w:p>
    <w:p w14:paraId="0D86FDFD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&lt;timestamp&gt; &lt;</w:t>
      </w:r>
      <w:proofErr w:type="spellStart"/>
      <w:r w:rsidRPr="0059063E">
        <w:rPr>
          <w:rFonts w:ascii="Times New Roman" w:hAnsi="Times New Roman" w:cs="Times New Roman"/>
          <w:sz w:val="24"/>
          <w:szCs w:val="24"/>
        </w:rPr>
        <w:t>threadid</w:t>
      </w:r>
      <w:proofErr w:type="spellEnd"/>
      <w:r w:rsidRPr="0059063E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59063E">
        <w:rPr>
          <w:rFonts w:ascii="Times New Roman" w:hAnsi="Times New Roman" w:cs="Times New Roman"/>
          <w:sz w:val="24"/>
          <w:szCs w:val="24"/>
        </w:rPr>
        <w:t>countvalue</w:t>
      </w:r>
      <w:proofErr w:type="spellEnd"/>
      <w:r w:rsidRPr="0059063E">
        <w:rPr>
          <w:rFonts w:ascii="Times New Roman" w:hAnsi="Times New Roman" w:cs="Times New Roman"/>
          <w:sz w:val="24"/>
          <w:szCs w:val="24"/>
        </w:rPr>
        <w:t>&gt;</w:t>
      </w:r>
    </w:p>
    <w:p w14:paraId="0ECA98AC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T3: Print numbers starting from 2000 in steps of 2 at an interval of 3 secs</w:t>
      </w:r>
    </w:p>
    <w:p w14:paraId="0D4FB616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&lt;timestamp&gt; &lt;</w:t>
      </w:r>
      <w:proofErr w:type="spellStart"/>
      <w:r w:rsidRPr="0059063E">
        <w:rPr>
          <w:rFonts w:ascii="Times New Roman" w:hAnsi="Times New Roman" w:cs="Times New Roman"/>
          <w:sz w:val="24"/>
          <w:szCs w:val="24"/>
        </w:rPr>
        <w:t>threadid</w:t>
      </w:r>
      <w:proofErr w:type="spellEnd"/>
      <w:r w:rsidRPr="0059063E">
        <w:rPr>
          <w:rFonts w:ascii="Times New Roman" w:hAnsi="Times New Roman" w:cs="Times New Roman"/>
          <w:sz w:val="24"/>
          <w:szCs w:val="24"/>
        </w:rPr>
        <w:t xml:space="preserve">&gt; &lt; </w:t>
      </w:r>
      <w:proofErr w:type="spellStart"/>
      <w:r w:rsidRPr="0059063E">
        <w:rPr>
          <w:rFonts w:ascii="Times New Roman" w:hAnsi="Times New Roman" w:cs="Times New Roman"/>
          <w:sz w:val="24"/>
          <w:szCs w:val="24"/>
        </w:rPr>
        <w:t>countvalue</w:t>
      </w:r>
      <w:proofErr w:type="spellEnd"/>
      <w:r w:rsidRPr="0059063E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460914ED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 xml:space="preserve">b. After creating threads, and after 3 minutes from </w:t>
      </w:r>
      <w:proofErr w:type="gramStart"/>
      <w:r w:rsidRPr="0059063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9063E">
        <w:rPr>
          <w:rFonts w:ascii="Times New Roman" w:hAnsi="Times New Roman" w:cs="Times New Roman"/>
          <w:sz w:val="24"/>
          <w:szCs w:val="24"/>
        </w:rPr>
        <w:t>), cancel all 3 threads</w:t>
      </w:r>
    </w:p>
    <w:p w14:paraId="6574A502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 xml:space="preserve">c. From </w:t>
      </w:r>
      <w:proofErr w:type="spellStart"/>
      <w:proofErr w:type="gramStart"/>
      <w:r w:rsidRPr="0059063E">
        <w:rPr>
          <w:rFonts w:ascii="Times New Roman" w:hAnsi="Times New Roman" w:cs="Times New Roman"/>
          <w:sz w:val="24"/>
          <w:szCs w:val="24"/>
        </w:rPr>
        <w:t>an other</w:t>
      </w:r>
      <w:proofErr w:type="spellEnd"/>
      <w:proofErr w:type="gramEnd"/>
      <w:r w:rsidRPr="0059063E">
        <w:rPr>
          <w:rFonts w:ascii="Times New Roman" w:hAnsi="Times New Roman" w:cs="Times New Roman"/>
          <w:sz w:val="24"/>
          <w:szCs w:val="24"/>
        </w:rPr>
        <w:t xml:space="preserve"> terminal, use command below to view the thread count of your program</w:t>
      </w:r>
    </w:p>
    <w:p w14:paraId="46EB208F" w14:textId="77777777" w:rsidR="0059063E" w:rsidRP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 xml:space="preserve">§ </w:t>
      </w:r>
      <w:proofErr w:type="spellStart"/>
      <w:r w:rsidRPr="0059063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59063E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59063E">
        <w:rPr>
          <w:rFonts w:ascii="Times New Roman" w:hAnsi="Times New Roman" w:cs="Times New Roman"/>
          <w:sz w:val="24"/>
          <w:szCs w:val="24"/>
        </w:rPr>
        <w:t>eLF</w:t>
      </w:r>
      <w:proofErr w:type="spellEnd"/>
    </w:p>
    <w:p w14:paraId="454CD7D4" w14:textId="77777777" w:rsid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 xml:space="preserve">§ top [For top command usage to refer </w:t>
      </w:r>
      <w:proofErr w:type="gramStart"/>
      <w:r w:rsidRPr="0059063E">
        <w:rPr>
          <w:rFonts w:ascii="Times New Roman" w:hAnsi="Times New Roman" w:cs="Times New Roman"/>
          <w:sz w:val="24"/>
          <w:szCs w:val="24"/>
        </w:rPr>
        <w:t>https://www.golinuxcloud.com/check-threads-per-process-count-processes/ ]</w:t>
      </w:r>
      <w:proofErr w:type="gramEnd"/>
    </w:p>
    <w:p w14:paraId="3E2FCD5C" w14:textId="77777777" w:rsidR="00FF4D27" w:rsidRPr="0059063E" w:rsidRDefault="00FF4D27" w:rsidP="0059063E">
      <w:pPr>
        <w:rPr>
          <w:rFonts w:ascii="Times New Roman" w:hAnsi="Times New Roman" w:cs="Times New Roman"/>
          <w:sz w:val="24"/>
          <w:szCs w:val="24"/>
        </w:rPr>
      </w:pPr>
    </w:p>
    <w:p w14:paraId="3000BD9A" w14:textId="77777777" w:rsid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 xml:space="preserve">d. What difference did you observe between top and </w:t>
      </w:r>
      <w:proofErr w:type="spellStart"/>
      <w:r w:rsidRPr="0059063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59063E">
        <w:rPr>
          <w:rFonts w:ascii="Times New Roman" w:hAnsi="Times New Roman" w:cs="Times New Roman"/>
          <w:sz w:val="24"/>
          <w:szCs w:val="24"/>
        </w:rPr>
        <w:t xml:space="preserve"> command?</w:t>
      </w:r>
    </w:p>
    <w:p w14:paraId="4CAC0121" w14:textId="32463800" w:rsidR="00FF4D27" w:rsidRDefault="00FF4D27" w:rsidP="00590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1F47C7A8" w14:textId="1170093C" w:rsidR="00FF4D27" w:rsidRPr="00FF4D27" w:rsidRDefault="00FF4D27" w:rsidP="00FF4D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D27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FF4D27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FF4D27">
        <w:rPr>
          <w:rFonts w:ascii="Times New Roman" w:hAnsi="Times New Roman" w:cs="Times New Roman"/>
          <w:sz w:val="24"/>
          <w:szCs w:val="24"/>
        </w:rPr>
        <w:t xml:space="preserve"> command provides a snapshot of the current processes and their threads </w:t>
      </w:r>
      <w:proofErr w:type="gramStart"/>
      <w:r w:rsidRPr="00FF4D27">
        <w:rPr>
          <w:rFonts w:ascii="Times New Roman" w:hAnsi="Times New Roman" w:cs="Times New Roman"/>
          <w:sz w:val="24"/>
          <w:szCs w:val="24"/>
        </w:rPr>
        <w:t>at the moment</w:t>
      </w:r>
      <w:proofErr w:type="gramEnd"/>
      <w:r w:rsidRPr="00FF4D27">
        <w:rPr>
          <w:rFonts w:ascii="Times New Roman" w:hAnsi="Times New Roman" w:cs="Times New Roman"/>
          <w:sz w:val="24"/>
          <w:szCs w:val="24"/>
        </w:rPr>
        <w:t xml:space="preserve"> it is run.</w:t>
      </w:r>
    </w:p>
    <w:p w14:paraId="12541C7B" w14:textId="2D325575" w:rsidR="00FF4D27" w:rsidRDefault="00FF4D27" w:rsidP="0059063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D27">
        <w:rPr>
          <w:rFonts w:ascii="Times New Roman" w:hAnsi="Times New Roman" w:cs="Times New Roman"/>
          <w:sz w:val="24"/>
          <w:szCs w:val="24"/>
        </w:rPr>
        <w:t>The top command provides a dynamic, real-time view of the processes and their threads, updating continuously.</w:t>
      </w:r>
    </w:p>
    <w:p w14:paraId="07238216" w14:textId="77777777" w:rsidR="00FF4D27" w:rsidRPr="00FF4D27" w:rsidRDefault="00FF4D27" w:rsidP="00FF4D2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7691C4" w14:textId="77777777" w:rsid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 xml:space="preserve">e. Which column shows the number of threads in </w:t>
      </w:r>
      <w:proofErr w:type="spellStart"/>
      <w:r w:rsidRPr="0059063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59063E">
        <w:rPr>
          <w:rFonts w:ascii="Times New Roman" w:hAnsi="Times New Roman" w:cs="Times New Roman"/>
          <w:sz w:val="24"/>
          <w:szCs w:val="24"/>
        </w:rPr>
        <w:t xml:space="preserve"> and in top commands?</w:t>
      </w:r>
    </w:p>
    <w:p w14:paraId="1EAC4D64" w14:textId="0A14CF26" w:rsidR="00FF4D27" w:rsidRDefault="00FF4D27" w:rsidP="00590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4CB7D4B7" w14:textId="77777777" w:rsidR="00FF4D27" w:rsidRPr="00FF4D27" w:rsidRDefault="00FF4D27" w:rsidP="00FF4D2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4D27">
        <w:rPr>
          <w:rFonts w:ascii="Times New Roman" w:hAnsi="Times New Roman" w:cs="Times New Roman"/>
          <w:sz w:val="24"/>
          <w:szCs w:val="24"/>
        </w:rPr>
        <w:lastRenderedPageBreak/>
        <w:t>In the </w:t>
      </w:r>
      <w:proofErr w:type="spellStart"/>
      <w:r w:rsidRPr="00FF4D27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FF4D27">
        <w:rPr>
          <w:rFonts w:ascii="Times New Roman" w:hAnsi="Times New Roman" w:cs="Times New Roman"/>
          <w:sz w:val="24"/>
          <w:szCs w:val="24"/>
        </w:rPr>
        <w:t> command, the number of threads is shown in the NLWP (Number of Light Weight Processes) column.</w:t>
      </w:r>
    </w:p>
    <w:p w14:paraId="43684753" w14:textId="77777777" w:rsidR="00FF4D27" w:rsidRPr="00FF4D27" w:rsidRDefault="00FF4D27" w:rsidP="00FF4D2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4D27">
        <w:rPr>
          <w:rFonts w:ascii="Times New Roman" w:hAnsi="Times New Roman" w:cs="Times New Roman"/>
          <w:sz w:val="24"/>
          <w:szCs w:val="24"/>
        </w:rPr>
        <w:t>In the top command, the number of threads is shown in the TH (Threads) column.</w:t>
      </w:r>
    </w:p>
    <w:p w14:paraId="63D6D4DC" w14:textId="77777777" w:rsidR="00FF4D27" w:rsidRPr="0059063E" w:rsidRDefault="00FF4D27" w:rsidP="0059063E">
      <w:pPr>
        <w:rPr>
          <w:rFonts w:ascii="Times New Roman" w:hAnsi="Times New Roman" w:cs="Times New Roman"/>
          <w:sz w:val="24"/>
          <w:szCs w:val="24"/>
        </w:rPr>
      </w:pPr>
    </w:p>
    <w:p w14:paraId="0AC2D75C" w14:textId="77777777" w:rsid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f. Check the last message timestamp from the threads</w:t>
      </w:r>
    </w:p>
    <w:p w14:paraId="1EFD2921" w14:textId="2D8CB062" w:rsidR="00FF4D27" w:rsidRDefault="00FF4D27" w:rsidP="00590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T</w:t>
      </w:r>
      <w:r w:rsidRPr="00FF4D27">
        <w:rPr>
          <w:rFonts w:ascii="Times New Roman" w:hAnsi="Times New Roman" w:cs="Times New Roman"/>
          <w:sz w:val="24"/>
          <w:szCs w:val="24"/>
        </w:rPr>
        <w:t>he last message timestamp by looking at the output of the program before the threads are cancelled. The timestamps will be printed in the format provided in the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48A957" w14:textId="77777777" w:rsidR="00FF4D27" w:rsidRPr="0059063E" w:rsidRDefault="00FF4D27" w:rsidP="0059063E">
      <w:pPr>
        <w:rPr>
          <w:rFonts w:ascii="Times New Roman" w:hAnsi="Times New Roman" w:cs="Times New Roman"/>
          <w:sz w:val="24"/>
          <w:szCs w:val="24"/>
        </w:rPr>
      </w:pPr>
    </w:p>
    <w:p w14:paraId="6FCC9F03" w14:textId="77777777" w:rsid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g. Which thread was cancelled first and why?</w:t>
      </w:r>
    </w:p>
    <w:p w14:paraId="0620A5DB" w14:textId="63123561" w:rsidR="00FF4D27" w:rsidRPr="0059063E" w:rsidRDefault="00FF4D27" w:rsidP="00590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FF4D27">
        <w:rPr>
          <w:rFonts w:ascii="Times New Roman" w:hAnsi="Times New Roman" w:cs="Times New Roman"/>
          <w:sz w:val="24"/>
          <w:szCs w:val="24"/>
        </w:rPr>
        <w:t>Thread 3 (T3) was likely cancelled first because it uses PTHREAD_CANCEL_ASYNCHRONOUS, which means it can be cancelled immediately upon receiving the cancel request</w:t>
      </w:r>
    </w:p>
    <w:p w14:paraId="1F64F41F" w14:textId="77777777" w:rsidR="00FF4D27" w:rsidRDefault="00FF4D27" w:rsidP="0059063E">
      <w:pPr>
        <w:rPr>
          <w:rFonts w:ascii="Times New Roman" w:hAnsi="Times New Roman" w:cs="Times New Roman"/>
          <w:sz w:val="24"/>
          <w:szCs w:val="24"/>
        </w:rPr>
      </w:pPr>
    </w:p>
    <w:p w14:paraId="17FD37F1" w14:textId="6472B3B4" w:rsidR="0059063E" w:rsidRDefault="0059063E" w:rsidP="0059063E">
      <w:pPr>
        <w:rPr>
          <w:rFonts w:ascii="Times New Roman" w:hAnsi="Times New Roman" w:cs="Times New Roman"/>
          <w:sz w:val="24"/>
          <w:szCs w:val="24"/>
        </w:rPr>
      </w:pPr>
      <w:r w:rsidRPr="0059063E">
        <w:rPr>
          <w:rFonts w:ascii="Times New Roman" w:hAnsi="Times New Roman" w:cs="Times New Roman"/>
          <w:sz w:val="24"/>
          <w:szCs w:val="24"/>
        </w:rPr>
        <w:t>h. Were all 3 threads cancelled? Justify the observatio</w:t>
      </w:r>
      <w:r w:rsidR="00094A48">
        <w:rPr>
          <w:rFonts w:ascii="Times New Roman" w:hAnsi="Times New Roman" w:cs="Times New Roman"/>
          <w:sz w:val="24"/>
          <w:szCs w:val="24"/>
        </w:rPr>
        <w:t>n</w:t>
      </w:r>
    </w:p>
    <w:p w14:paraId="2CC48C38" w14:textId="261A927E" w:rsidR="00FF4D27" w:rsidRDefault="00FF4D27" w:rsidP="005906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FF4D27">
        <w:rPr>
          <w:rFonts w:ascii="Times New Roman" w:hAnsi="Times New Roman" w:cs="Times New Roman"/>
          <w:sz w:val="24"/>
          <w:szCs w:val="24"/>
        </w:rPr>
        <w:t xml:space="preserve">Yes, all three threads were cancelled. Thread 1 (T1) was cancelled after the main thread called </w:t>
      </w:r>
      <w:proofErr w:type="spellStart"/>
      <w:r w:rsidRPr="00FF4D27">
        <w:rPr>
          <w:rFonts w:ascii="Times New Roman" w:hAnsi="Times New Roman" w:cs="Times New Roman"/>
          <w:sz w:val="24"/>
          <w:szCs w:val="24"/>
        </w:rPr>
        <w:t>pthread_cancel</w:t>
      </w:r>
      <w:proofErr w:type="spellEnd"/>
      <w:r w:rsidRPr="00FF4D27">
        <w:rPr>
          <w:rFonts w:ascii="Times New Roman" w:hAnsi="Times New Roman" w:cs="Times New Roman"/>
          <w:sz w:val="24"/>
          <w:szCs w:val="24"/>
        </w:rPr>
        <w:t>, even though it had PTHREAD_CANCEL_DISABLE initially, it would be cancelled once the main thread exits. Thread 2 (T2) and Thread 3 (T3) were cancelled as per their cancel types, with T3 being cancelled immediately and T2 being cancelled at the next cancellation point.</w:t>
      </w:r>
    </w:p>
    <w:p w14:paraId="2932353C" w14:textId="25CCC34E" w:rsidR="00094A48" w:rsidRPr="0059063E" w:rsidRDefault="00094A48" w:rsidP="0059063E">
      <w:pPr>
        <w:rPr>
          <w:rFonts w:ascii="Times New Roman" w:hAnsi="Times New Roman" w:cs="Times New Roman"/>
          <w:sz w:val="24"/>
          <w:szCs w:val="24"/>
        </w:rPr>
      </w:pPr>
      <w:r w:rsidRPr="00094A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6D5FC0" wp14:editId="1CEF833E">
            <wp:extent cx="5731510" cy="2453640"/>
            <wp:effectExtent l="0" t="0" r="2540" b="3810"/>
            <wp:docPr id="158381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17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6686" w14:textId="77777777" w:rsidR="00FC4651" w:rsidRPr="0059063E" w:rsidRDefault="00FC4651">
      <w:pPr>
        <w:rPr>
          <w:rFonts w:ascii="Times New Roman" w:hAnsi="Times New Roman" w:cs="Times New Roman"/>
          <w:sz w:val="24"/>
          <w:szCs w:val="24"/>
        </w:rPr>
      </w:pPr>
    </w:p>
    <w:sectPr w:rsidR="00FC4651" w:rsidRPr="0059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909B7"/>
    <w:multiLevelType w:val="multilevel"/>
    <w:tmpl w:val="B25A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57EA2"/>
    <w:multiLevelType w:val="multilevel"/>
    <w:tmpl w:val="AAA0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718784">
    <w:abstractNumId w:val="1"/>
  </w:num>
  <w:num w:numId="2" w16cid:durableId="144599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70"/>
    <w:rsid w:val="00030E70"/>
    <w:rsid w:val="00094A48"/>
    <w:rsid w:val="004F0B7F"/>
    <w:rsid w:val="0059063E"/>
    <w:rsid w:val="006B1A35"/>
    <w:rsid w:val="00A8726E"/>
    <w:rsid w:val="00C42124"/>
    <w:rsid w:val="00FC4651"/>
    <w:rsid w:val="00F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ED83"/>
  <w15:chartTrackingRefBased/>
  <w15:docId w15:val="{E93CEF49-4D5B-4491-AEEA-2512844B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377</Words>
  <Characters>2152</Characters>
  <Application>Microsoft Office Word</Application>
  <DocSecurity>0</DocSecurity>
  <Lines>17</Lines>
  <Paragraphs>5</Paragraphs>
  <ScaleCrop>false</ScaleCrop>
  <Company>Capgemini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4</cp:revision>
  <dcterms:created xsi:type="dcterms:W3CDTF">2024-11-24T07:54:00Z</dcterms:created>
  <dcterms:modified xsi:type="dcterms:W3CDTF">2024-11-24T08:51:00Z</dcterms:modified>
</cp:coreProperties>
</file>